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48" w:rsidRDefault="004132EE" w:rsidP="00021933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021933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021933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021933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021933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021933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021933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B826E8" w:rsidP="005A161A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«14</w:t>
      </w:r>
      <w:r w:rsidR="004132EE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 xml:space="preserve"> февраля</w:t>
      </w:r>
      <w:r w:rsidR="004132EE">
        <w:rPr>
          <w:sz w:val="24"/>
          <w:szCs w:val="24"/>
          <w:lang w:eastAsia="ar-SA"/>
        </w:rPr>
        <w:t xml:space="preserve"> 20</w:t>
      </w:r>
      <w:r>
        <w:rPr>
          <w:sz w:val="24"/>
          <w:szCs w:val="24"/>
          <w:lang w:eastAsia="ar-SA"/>
        </w:rPr>
        <w:t xml:space="preserve">19 </w:t>
      </w:r>
      <w:r w:rsidR="004132EE">
        <w:rPr>
          <w:sz w:val="24"/>
          <w:szCs w:val="24"/>
          <w:lang w:eastAsia="ar-SA"/>
        </w:rPr>
        <w:t>г.</w:t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  <w:t xml:space="preserve"> </w:t>
      </w:r>
      <w:r w:rsidR="009367AB">
        <w:rPr>
          <w:sz w:val="24"/>
          <w:szCs w:val="24"/>
          <w:lang w:eastAsia="ar-SA"/>
        </w:rPr>
        <w:t xml:space="preserve">                  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="009367AB"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>№ 66</w:t>
      </w:r>
    </w:p>
    <w:p w:rsidR="00B91748" w:rsidRDefault="00B91748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9367AB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Об организации временного трудоустройства несовершеннолетних граждан в возрасте от 14 до 18 лет, обучающихся в муниципальных общеобразовательных организациях Иркутского районного муниципального образования, в 2019 году</w:t>
      </w:r>
    </w:p>
    <w:p w:rsidR="00B91748" w:rsidRDefault="00B91748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8B323A" w:rsidRDefault="008B323A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65939" w:rsidRDefault="009367AB" w:rsidP="006A6E15">
      <w:pPr>
        <w:ind w:firstLine="709"/>
        <w:jc w:val="both"/>
        <w:rPr>
          <w:lang w:eastAsia="ar-SA"/>
        </w:rPr>
      </w:pPr>
      <w:proofErr w:type="gramStart"/>
      <w:r>
        <w:t>В целях обеспечения временного трудоустройства несовершеннолетних граждан в возрасте от 14 до 18 лет, обучающихся в муниципальных общеобразовательных организациях Иркутского районного муниципального образования, в свободное от учебы время, содействия занятости населения Иркутского районного муниципаль</w:t>
      </w:r>
      <w:r w:rsidR="00A01C5F">
        <w:t>н</w:t>
      </w:r>
      <w:r w:rsidR="005A161A">
        <w:t>ого образования,  в соответствии                 с</w:t>
      </w:r>
      <w:r w:rsidR="00FA0517">
        <w:t xml:space="preserve"> ч</w:t>
      </w:r>
      <w:r w:rsidR="00C14BC8">
        <w:t xml:space="preserve">астью </w:t>
      </w:r>
      <w:r w:rsidR="00FA0517">
        <w:t>2</w:t>
      </w:r>
      <w:r w:rsidR="005A161A">
        <w:t xml:space="preserve"> ст</w:t>
      </w:r>
      <w:r w:rsidR="00C14BC8">
        <w:t xml:space="preserve">атьи </w:t>
      </w:r>
      <w:r w:rsidR="005A161A">
        <w:t>15.1 Федерального З</w:t>
      </w:r>
      <w:r w:rsidR="00FA0517">
        <w:t>акона от 06.10.2003 №</w:t>
      </w:r>
      <w:r w:rsidR="00C14BC8">
        <w:t xml:space="preserve"> </w:t>
      </w:r>
      <w:r w:rsidR="00FA0517">
        <w:t>131–ФЗ «</w:t>
      </w:r>
      <w:r w:rsidR="00C14BC8">
        <w:t>О</w:t>
      </w:r>
      <w:r w:rsidR="00FA0517">
        <w:t>б общих принципах организации</w:t>
      </w:r>
      <w:r w:rsidR="00C14BC8">
        <w:t xml:space="preserve"> </w:t>
      </w:r>
      <w:r w:rsidR="00FA0517">
        <w:t xml:space="preserve">местного самоуправления в Российской </w:t>
      </w:r>
      <w:r w:rsidR="00C14BC8">
        <w:t>Ф</w:t>
      </w:r>
      <w:r w:rsidR="00FA0517">
        <w:t>едерации»</w:t>
      </w:r>
      <w:r w:rsidR="00A01C5F">
        <w:t xml:space="preserve"> и </w:t>
      </w:r>
      <w:r>
        <w:t xml:space="preserve"> статьей 63 Трудового</w:t>
      </w:r>
      <w:proofErr w:type="gramEnd"/>
      <w:r>
        <w:t xml:space="preserve"> кодекса Российской Федерации, статьей 7.2 Закона Российской Федерации от 19.04.1991 № 1032-1 «О занятости населения в Российской Федерации»,</w:t>
      </w:r>
      <w:r w:rsidR="00C805DC">
        <w:t xml:space="preserve"> </w:t>
      </w:r>
      <w:r w:rsidR="006A6E15">
        <w:t>руководствуясь</w:t>
      </w:r>
      <w:r>
        <w:t xml:space="preserve"> статьями 39, 45, 54 Устава Иркутского районного муниципального образования</w:t>
      </w:r>
      <w:r w:rsidR="00A01C5F">
        <w:t>, админи</w:t>
      </w:r>
      <w:r w:rsidR="00C805DC">
        <w:t>страция</w:t>
      </w:r>
      <w:r w:rsidR="00A01C5F">
        <w:t xml:space="preserve"> Иркутского районного муниципального образования, </w:t>
      </w:r>
    </w:p>
    <w:p w:rsidR="00E3147B" w:rsidRDefault="00021933" w:rsidP="00E3147B">
      <w:pPr>
        <w:jc w:val="both"/>
        <w:rPr>
          <w:lang w:eastAsia="ar-SA"/>
        </w:rPr>
      </w:pPr>
      <w:r>
        <w:rPr>
          <w:lang w:eastAsia="ar-SA"/>
        </w:rPr>
        <w:t>ПОСТАНОВЛЯЕТ:</w:t>
      </w:r>
    </w:p>
    <w:p w:rsidR="00E3147B" w:rsidRDefault="00E3147B" w:rsidP="00E3147B">
      <w:pPr>
        <w:ind w:firstLine="708"/>
        <w:jc w:val="both"/>
        <w:rPr>
          <w:lang w:eastAsia="ar-SA"/>
        </w:rPr>
      </w:pPr>
      <w:r>
        <w:rPr>
          <w:lang w:eastAsia="ar-SA"/>
        </w:rPr>
        <w:t>1.</w:t>
      </w:r>
      <w:r w:rsidR="00B0282E">
        <w:rPr>
          <w:lang w:eastAsia="ar-SA"/>
        </w:rPr>
        <w:t xml:space="preserve"> </w:t>
      </w:r>
      <w:r w:rsidR="0068274F">
        <w:t>Организовать временное трудоустройство несовершеннолетних граждан в возрасте от 14 до 18 лет, обучающихся в муниципальных общеобразовательных организациях Иркутского районного муниципального</w:t>
      </w:r>
      <w:r w:rsidR="0054343A">
        <w:t xml:space="preserve"> образования, на базе муниципальных общеобразовательных организаций.</w:t>
      </w:r>
    </w:p>
    <w:p w:rsidR="00E3147B" w:rsidRDefault="00E3147B" w:rsidP="00E3147B">
      <w:pPr>
        <w:ind w:firstLine="708"/>
        <w:jc w:val="both"/>
        <w:rPr>
          <w:lang w:eastAsia="ar-SA"/>
        </w:rPr>
      </w:pPr>
      <w:r>
        <w:rPr>
          <w:lang w:eastAsia="ar-SA"/>
        </w:rPr>
        <w:t>2.</w:t>
      </w:r>
      <w:r w:rsidR="00B0282E">
        <w:rPr>
          <w:lang w:eastAsia="ar-SA"/>
        </w:rPr>
        <w:t xml:space="preserve"> </w:t>
      </w:r>
      <w:r w:rsidR="0054343A">
        <w:t xml:space="preserve">Утвердить расчет затрат на оплату труда  одного несовершеннолетнего </w:t>
      </w:r>
      <w:r w:rsidR="00C805DC">
        <w:t xml:space="preserve">    </w:t>
      </w:r>
      <w:r w:rsidR="0054343A">
        <w:t>обучающегося в возрасте от 14 до 18 лет</w:t>
      </w:r>
      <w:r w:rsidR="00FA0517">
        <w:t xml:space="preserve"> </w:t>
      </w:r>
      <w:r w:rsidR="00C14BC8">
        <w:t>(приложение 1</w:t>
      </w:r>
      <w:r w:rsidR="0054343A">
        <w:t>)</w:t>
      </w:r>
      <w:r w:rsidR="006A6E15">
        <w:t>.</w:t>
      </w:r>
    </w:p>
    <w:p w:rsidR="00E3147B" w:rsidRDefault="00E3147B" w:rsidP="00E3147B">
      <w:pPr>
        <w:ind w:firstLine="708"/>
        <w:jc w:val="both"/>
        <w:rPr>
          <w:lang w:eastAsia="ar-SA"/>
        </w:rPr>
      </w:pPr>
      <w:r>
        <w:rPr>
          <w:lang w:eastAsia="ar-SA"/>
        </w:rPr>
        <w:t>3.</w:t>
      </w:r>
      <w:r w:rsidR="00B0282E">
        <w:rPr>
          <w:lang w:eastAsia="ar-SA"/>
        </w:rPr>
        <w:t xml:space="preserve"> </w:t>
      </w:r>
      <w:r w:rsidR="0054343A">
        <w:t>Управлению образования администрации Иркутского районного</w:t>
      </w:r>
      <w:r w:rsidR="00F97036">
        <w:t xml:space="preserve"> муниципального образования поручить:</w:t>
      </w:r>
    </w:p>
    <w:p w:rsidR="00E3147B" w:rsidRDefault="00E3147B" w:rsidP="00E3147B">
      <w:pPr>
        <w:ind w:firstLine="708"/>
        <w:jc w:val="both"/>
        <w:rPr>
          <w:lang w:eastAsia="ar-SA"/>
        </w:rPr>
        <w:sectPr w:rsidR="00E3147B" w:rsidSect="00E3147B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proofErr w:type="gramStart"/>
      <w:r>
        <w:rPr>
          <w:lang w:eastAsia="ar-SA"/>
        </w:rPr>
        <w:t>1)</w:t>
      </w:r>
      <w:r w:rsidR="00B0282E">
        <w:rPr>
          <w:lang w:eastAsia="ar-SA"/>
        </w:rPr>
        <w:t xml:space="preserve"> </w:t>
      </w:r>
      <w:r w:rsidR="00F97036">
        <w:rPr>
          <w:lang w:eastAsia="ar-SA"/>
        </w:rPr>
        <w:t>руководителям муниципальных общеобразовательных организаций Иркутского районного муниципального образования (далее – общеобразовательные организации) заключить договоры с областным государственным казенным учреждением «Центр занятости населения Иркутского района» о совместной деятельности по организации и проведению временного трудоустройства 598 несовершеннолетних граждан в возрасте от 14 до 18 лет, обучающихся в общеобразовательных организациях (далее – несовершеннолетние обучающиеся), с 01.03.2019 по 31.10.2019 на базе</w:t>
      </w:r>
      <w:proofErr w:type="gramEnd"/>
      <w:r w:rsidR="00F97036">
        <w:rPr>
          <w:lang w:eastAsia="ar-SA"/>
        </w:rPr>
        <w:t xml:space="preserve"> </w:t>
      </w:r>
    </w:p>
    <w:p w:rsidR="00E3147B" w:rsidRDefault="00F97036" w:rsidP="00E3147B">
      <w:pPr>
        <w:jc w:val="both"/>
        <w:rPr>
          <w:lang w:eastAsia="ar-SA"/>
        </w:rPr>
      </w:pPr>
      <w:r>
        <w:rPr>
          <w:lang w:eastAsia="ar-SA"/>
        </w:rPr>
        <w:lastRenderedPageBreak/>
        <w:t>общеобразовательных организаций по специальности «подсобный рабочий»;</w:t>
      </w:r>
    </w:p>
    <w:p w:rsidR="00E3147B" w:rsidRDefault="00F97036" w:rsidP="00E3147B">
      <w:pPr>
        <w:ind w:firstLine="708"/>
        <w:jc w:val="both"/>
        <w:rPr>
          <w:lang w:eastAsia="ar-SA"/>
        </w:rPr>
      </w:pPr>
      <w:proofErr w:type="gramStart"/>
      <w:r>
        <w:rPr>
          <w:lang w:eastAsia="ar-SA"/>
        </w:rPr>
        <w:t xml:space="preserve">2) руководителям общеобразовательных организаций внести изменения в штатные расписания, введя в них с 01.03.2019 по 31.10.2019 дополнительные 74,75 штатных единиц по специальности «подсобный рабочий» для организации временного трудоустройства несовершеннолетних обучающихся, согласно распределению численности трудоустраиваемых несовершеннолетних обучающихся, ставок «подсобный рабочий» и фонда оплаты труда по общеобразовательным учреждениям на 2019 год </w:t>
      </w:r>
      <w:r w:rsidR="00C14BC8">
        <w:rPr>
          <w:lang w:eastAsia="ar-SA"/>
        </w:rPr>
        <w:t xml:space="preserve"> (приложение 2</w:t>
      </w:r>
      <w:r>
        <w:rPr>
          <w:lang w:eastAsia="ar-SA"/>
        </w:rPr>
        <w:t>);</w:t>
      </w:r>
      <w:proofErr w:type="gramEnd"/>
    </w:p>
    <w:p w:rsidR="00E3147B" w:rsidRDefault="00F97036" w:rsidP="00E3147B">
      <w:pPr>
        <w:ind w:firstLine="708"/>
        <w:jc w:val="both"/>
        <w:rPr>
          <w:lang w:eastAsia="ar-SA"/>
        </w:rPr>
      </w:pPr>
      <w:r>
        <w:rPr>
          <w:lang w:eastAsia="ar-SA"/>
        </w:rPr>
        <w:t>3)</w:t>
      </w:r>
      <w:r w:rsidR="00FA0517">
        <w:rPr>
          <w:lang w:eastAsia="ar-SA"/>
        </w:rPr>
        <w:t xml:space="preserve"> </w:t>
      </w:r>
      <w:r>
        <w:rPr>
          <w:lang w:eastAsia="ar-SA"/>
        </w:rPr>
        <w:t>руководителям бюджетных общеобразовательных организаций обеспечить заключение с учредителем, в лице администрации Иркутского районного муниципального образования, соглашения о порядке и условиях предоставления учреждению субсидий на иные цели, внести изменения в план финансово-хозяйственной деятельности.</w:t>
      </w:r>
    </w:p>
    <w:p w:rsidR="00E3147B" w:rsidRDefault="00C805DC" w:rsidP="00E3147B">
      <w:pPr>
        <w:ind w:firstLine="708"/>
        <w:jc w:val="both"/>
        <w:rPr>
          <w:lang w:eastAsia="ar-SA"/>
        </w:rPr>
      </w:pPr>
      <w:r>
        <w:rPr>
          <w:lang w:eastAsia="ar-SA"/>
        </w:rPr>
        <w:t>4</w:t>
      </w:r>
      <w:r w:rsidR="00F97036">
        <w:rPr>
          <w:lang w:eastAsia="ar-SA"/>
        </w:rPr>
        <w:t>.</w:t>
      </w:r>
      <w:r w:rsidR="00FA0517">
        <w:rPr>
          <w:lang w:eastAsia="ar-SA"/>
        </w:rPr>
        <w:t xml:space="preserve"> </w:t>
      </w:r>
      <w:r w:rsidR="00F97036">
        <w:rPr>
          <w:lang w:eastAsia="ar-SA"/>
        </w:rPr>
        <w:t xml:space="preserve">Комитету по финансам администрации Иркутского районного муниципального образования предусмотреть финансирование расходов, связанных с оплатой труда несовершеннолетних обучающихся, в </w:t>
      </w:r>
      <w:r w:rsidR="00F97036" w:rsidRPr="00117BEB">
        <w:rPr>
          <w:lang w:eastAsia="ar-SA"/>
        </w:rPr>
        <w:t xml:space="preserve">сумме </w:t>
      </w:r>
      <w:r w:rsidR="00F97036">
        <w:rPr>
          <w:lang w:eastAsia="ar-SA"/>
        </w:rPr>
        <w:t xml:space="preserve">1 882 025,60 (один миллион восемьсот восемьдесят две тысячи двадцать пять) рублей 60 копеек </w:t>
      </w:r>
      <w:r w:rsidR="00F97036" w:rsidRPr="00117BEB">
        <w:rPr>
          <w:lang w:eastAsia="ar-SA"/>
        </w:rPr>
        <w:t>з</w:t>
      </w:r>
      <w:r w:rsidR="00F97036">
        <w:rPr>
          <w:lang w:eastAsia="ar-SA"/>
        </w:rPr>
        <w:t>а счет средств районного бюджета.</w:t>
      </w:r>
    </w:p>
    <w:p w:rsidR="00F97036" w:rsidRDefault="00C805DC" w:rsidP="00E3147B">
      <w:pPr>
        <w:ind w:firstLine="708"/>
        <w:jc w:val="both"/>
        <w:rPr>
          <w:lang w:eastAsia="ar-SA"/>
        </w:rPr>
      </w:pPr>
      <w:r>
        <w:rPr>
          <w:lang w:eastAsia="ar-SA"/>
        </w:rPr>
        <w:t>5</w:t>
      </w:r>
      <w:r w:rsidR="00F97036">
        <w:rPr>
          <w:lang w:eastAsia="ar-SA"/>
        </w:rPr>
        <w:t>.</w:t>
      </w:r>
      <w:r w:rsidR="00FA0517">
        <w:rPr>
          <w:lang w:eastAsia="ar-SA"/>
        </w:rPr>
        <w:t xml:space="preserve"> </w:t>
      </w:r>
      <w:r w:rsidR="00F97036">
        <w:rPr>
          <w:lang w:eastAsia="ar-SA"/>
        </w:rPr>
        <w:t>Контроль исполнения постановления возложить на первого заместителя Мэра района.</w:t>
      </w:r>
    </w:p>
    <w:p w:rsidR="00B133C5" w:rsidRDefault="00B133C5" w:rsidP="00E3147B">
      <w:pPr>
        <w:jc w:val="both"/>
      </w:pPr>
    </w:p>
    <w:p w:rsidR="00B133C5" w:rsidRDefault="00B133C5" w:rsidP="00E3147B">
      <w:pPr>
        <w:jc w:val="both"/>
      </w:pPr>
    </w:p>
    <w:p w:rsidR="00B133C5" w:rsidRDefault="00B133C5" w:rsidP="00B133C5">
      <w:r>
        <w:t>Мэр района                                                                                               Л.П. Фролов</w:t>
      </w:r>
    </w:p>
    <w:p w:rsidR="00DC2920" w:rsidRDefault="00DC2920" w:rsidP="00B133C5"/>
    <w:p w:rsidR="00DC2920" w:rsidRDefault="00DC2920">
      <w:pPr>
        <w:widowControl/>
        <w:autoSpaceDE/>
        <w:autoSpaceDN/>
        <w:adjustRightInd/>
        <w:sectPr w:rsidR="00DC2920" w:rsidSect="00E3147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br w:type="page"/>
      </w:r>
    </w:p>
    <w:p w:rsidR="00DC2920" w:rsidRDefault="00DC2920" w:rsidP="00DC2920"/>
    <w:p w:rsidR="00DC2920" w:rsidRDefault="00DC2920" w:rsidP="00DC2920"/>
    <w:p w:rsidR="00DC2920" w:rsidRDefault="00DC2920" w:rsidP="00DC2920"/>
    <w:tbl>
      <w:tblPr>
        <w:tblStyle w:val="a7"/>
        <w:tblpPr w:leftFromText="180" w:rightFromText="180" w:vertAnchor="text" w:horzAnchor="page" w:tblpX="11803" w:tblpY="-1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DC2920" w:rsidRPr="00F33DDD" w:rsidTr="009F095C">
        <w:trPr>
          <w:trHeight w:val="1832"/>
        </w:trPr>
        <w:tc>
          <w:tcPr>
            <w:tcW w:w="4360" w:type="dxa"/>
          </w:tcPr>
          <w:p w:rsidR="00DC2920" w:rsidRPr="00F33DDD" w:rsidRDefault="00DC2920" w:rsidP="009F095C">
            <w:r>
              <w:t>Приложение 1</w:t>
            </w:r>
          </w:p>
          <w:p w:rsidR="00DC2920" w:rsidRPr="00F33DDD" w:rsidRDefault="00DC2920" w:rsidP="009F095C">
            <w:proofErr w:type="gramStart"/>
            <w:r>
              <w:t>утвержден</w:t>
            </w:r>
            <w:proofErr w:type="gramEnd"/>
            <w:r>
              <w:t xml:space="preserve"> постановлением </w:t>
            </w:r>
            <w:r w:rsidRPr="00F33DDD">
              <w:t xml:space="preserve">администрации </w:t>
            </w:r>
          </w:p>
          <w:p w:rsidR="00DC2920" w:rsidRPr="00F33DDD" w:rsidRDefault="00DC2920" w:rsidP="009F095C">
            <w:r w:rsidRPr="00F33DDD">
              <w:t>Иркутского районного муниципального образования</w:t>
            </w:r>
          </w:p>
          <w:p w:rsidR="00DC2920" w:rsidRPr="00F33DDD" w:rsidRDefault="00DC2920" w:rsidP="009F095C">
            <w:r>
              <w:t xml:space="preserve">от «14» февраля 2019 </w:t>
            </w:r>
            <w:r w:rsidRPr="00F33DDD">
              <w:t xml:space="preserve">г. № </w:t>
            </w:r>
            <w:r>
              <w:t>66</w:t>
            </w:r>
          </w:p>
        </w:tc>
      </w:tr>
    </w:tbl>
    <w:p w:rsidR="00DC2920" w:rsidRDefault="00DC2920" w:rsidP="00DC2920"/>
    <w:p w:rsidR="00DC2920" w:rsidRDefault="00DC2920" w:rsidP="00DC2920"/>
    <w:p w:rsidR="00DC2920" w:rsidRPr="00671172" w:rsidRDefault="00DC2920" w:rsidP="00DC2920"/>
    <w:p w:rsidR="00DC2920" w:rsidRPr="00671172" w:rsidRDefault="00DC2920" w:rsidP="00DC2920">
      <w:pPr>
        <w:jc w:val="center"/>
        <w:rPr>
          <w:rFonts w:eastAsia="Times New Roman"/>
          <w:b/>
          <w:bCs/>
          <w:color w:val="000000"/>
          <w:lang w:eastAsia="ru-RU"/>
        </w:rPr>
      </w:pPr>
      <w:r w:rsidRPr="00671172">
        <w:rPr>
          <w:rFonts w:eastAsia="Times New Roman"/>
          <w:b/>
          <w:bCs/>
          <w:color w:val="000000"/>
          <w:lang w:eastAsia="ru-RU"/>
        </w:rPr>
        <w:t>РАСЧЕТ</w:t>
      </w:r>
    </w:p>
    <w:p w:rsidR="00DC2920" w:rsidRDefault="00DC2920" w:rsidP="00DC2920">
      <w:pPr>
        <w:jc w:val="center"/>
        <w:rPr>
          <w:rFonts w:eastAsia="Calibri"/>
          <w:b/>
        </w:rPr>
      </w:pPr>
      <w:r w:rsidRPr="003F4DAA">
        <w:rPr>
          <w:rFonts w:eastAsia="Calibri"/>
          <w:b/>
        </w:rPr>
        <w:t xml:space="preserve">ЗАТРАТ НА ОПЛАТУ ТРУДА ОДНОГО НЕСОВЕРШЕННОЛЕТНЕГО ОБУЧАЮЩЕГОСЯ </w:t>
      </w:r>
    </w:p>
    <w:p w:rsidR="00DC2920" w:rsidRDefault="00DC2920" w:rsidP="00DC2920">
      <w:pPr>
        <w:jc w:val="center"/>
        <w:rPr>
          <w:rFonts w:eastAsia="Calibri"/>
          <w:b/>
        </w:rPr>
      </w:pPr>
      <w:r w:rsidRPr="003F4DAA">
        <w:rPr>
          <w:rFonts w:eastAsia="Calibri"/>
          <w:b/>
        </w:rPr>
        <w:t>В ВОЗРАСТЕ ОТ 14 ДО 18 ЛЕТ</w:t>
      </w:r>
      <w:bookmarkStart w:id="0" w:name="_GoBack"/>
      <w:bookmarkEnd w:id="0"/>
    </w:p>
    <w:p w:rsidR="00DC2920" w:rsidRPr="00554A87" w:rsidRDefault="00DC2920" w:rsidP="00DC2920">
      <w:pPr>
        <w:jc w:val="center"/>
        <w:rPr>
          <w:rFonts w:eastAsia="Calibri"/>
          <w:b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1418"/>
        <w:gridCol w:w="1559"/>
        <w:gridCol w:w="1134"/>
        <w:gridCol w:w="1134"/>
        <w:gridCol w:w="1417"/>
        <w:gridCol w:w="1276"/>
        <w:gridCol w:w="851"/>
        <w:gridCol w:w="992"/>
        <w:gridCol w:w="850"/>
        <w:gridCol w:w="993"/>
        <w:gridCol w:w="992"/>
        <w:gridCol w:w="850"/>
      </w:tblGrid>
      <w:tr w:rsidR="00DC2920" w:rsidRPr="00F76A24" w:rsidTr="009F095C">
        <w:trPr>
          <w:trHeight w:val="300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72">
              <w:rPr>
                <w:rFonts w:eastAsia="Times New Roman"/>
                <w:color w:val="000000"/>
                <w:lang w:eastAsia="ru-RU"/>
              </w:rPr>
              <w:t>Период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C2920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72">
              <w:rPr>
                <w:rFonts w:eastAsia="Times New Roman"/>
                <w:color w:val="000000"/>
                <w:lang w:eastAsia="ru-RU"/>
              </w:rPr>
              <w:t xml:space="preserve">Норма рабочего времени при 40-часовой неделе </w:t>
            </w:r>
          </w:p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72">
              <w:rPr>
                <w:rFonts w:eastAsia="Times New Roman"/>
                <w:color w:val="000000"/>
                <w:lang w:eastAsia="ru-RU"/>
              </w:rPr>
              <w:t>(5 дней), час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72">
              <w:rPr>
                <w:rFonts w:eastAsia="Times New Roman"/>
                <w:color w:val="000000"/>
                <w:lang w:eastAsia="ru-RU"/>
              </w:rPr>
              <w:t xml:space="preserve">Стоимость одного часа (руб.), исходя </w:t>
            </w:r>
            <w:proofErr w:type="gramStart"/>
            <w:r w:rsidRPr="00671172">
              <w:rPr>
                <w:rFonts w:eastAsia="Times New Roman"/>
                <w:color w:val="000000"/>
                <w:lang w:eastAsia="ru-RU"/>
              </w:rPr>
              <w:t>из</w:t>
            </w:r>
            <w:proofErr w:type="gramEnd"/>
            <w:r w:rsidRPr="00671172">
              <w:rPr>
                <w:rFonts w:eastAsia="Times New Roman"/>
                <w:color w:val="000000"/>
                <w:lang w:eastAsia="ru-RU"/>
              </w:rPr>
              <w:t xml:space="preserve"> МРОТ </w:t>
            </w:r>
            <w:r>
              <w:rPr>
                <w:rFonts w:eastAsia="Times New Roman"/>
                <w:color w:val="000000"/>
                <w:lang w:eastAsia="ru-RU"/>
              </w:rPr>
              <w:t>11280</w:t>
            </w:r>
            <w:r w:rsidRPr="00671172">
              <w:rPr>
                <w:rFonts w:eastAsia="Times New Roman"/>
                <w:color w:val="000000"/>
                <w:lang w:eastAsia="ru-RU"/>
              </w:rPr>
              <w:t>*1,6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671172">
              <w:rPr>
                <w:rFonts w:eastAsia="Times New Roman"/>
                <w:color w:val="000000"/>
                <w:lang w:eastAsia="ru-RU"/>
              </w:rPr>
              <w:t>руб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671172">
              <w:rPr>
                <w:rFonts w:eastAsia="Times New Roman"/>
                <w:color w:val="000000"/>
                <w:lang w:eastAsia="ru-RU"/>
              </w:rPr>
              <w:t>/мес.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72">
              <w:rPr>
                <w:rFonts w:eastAsia="Times New Roman"/>
                <w:color w:val="000000"/>
                <w:lang w:eastAsia="ru-RU"/>
              </w:rPr>
              <w:t>Количество рабочих дней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C2920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71172">
              <w:rPr>
                <w:rFonts w:eastAsia="Times New Roman"/>
                <w:color w:val="000000"/>
                <w:lang w:eastAsia="ru-RU"/>
              </w:rPr>
              <w:t>Начис</w:t>
            </w:r>
            <w:proofErr w:type="spellEnd"/>
          </w:p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71172">
              <w:rPr>
                <w:rFonts w:eastAsia="Times New Roman"/>
                <w:color w:val="000000"/>
                <w:lang w:eastAsia="ru-RU"/>
              </w:rPr>
              <w:t>лено</w:t>
            </w:r>
            <w:proofErr w:type="spellEnd"/>
            <w:r w:rsidRPr="00671172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71172">
              <w:rPr>
                <w:rFonts w:eastAsia="Times New Roman"/>
                <w:color w:val="000000"/>
                <w:lang w:eastAsia="ru-RU"/>
              </w:rPr>
              <w:t>з</w:t>
            </w:r>
            <w:proofErr w:type="spellEnd"/>
            <w:r w:rsidRPr="00671172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671172">
              <w:rPr>
                <w:rFonts w:eastAsia="Times New Roman"/>
                <w:color w:val="000000"/>
                <w:lang w:eastAsia="ru-RU"/>
              </w:rPr>
              <w:t>пл</w:t>
            </w:r>
            <w:proofErr w:type="spellEnd"/>
            <w:proofErr w:type="gramEnd"/>
            <w:r w:rsidRPr="00671172">
              <w:rPr>
                <w:rFonts w:eastAsia="Times New Roman"/>
                <w:color w:val="000000"/>
                <w:lang w:eastAsia="ru-RU"/>
              </w:rPr>
              <w:t xml:space="preserve"> (руб.)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72">
              <w:rPr>
                <w:rFonts w:eastAsia="Times New Roman"/>
                <w:color w:val="000000"/>
                <w:lang w:eastAsia="ru-RU"/>
              </w:rPr>
              <w:t>Начислены налоги 30,2%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72">
              <w:rPr>
                <w:rFonts w:eastAsia="Times New Roman"/>
                <w:color w:val="000000"/>
                <w:lang w:eastAsia="ru-RU"/>
              </w:rPr>
              <w:t>Итого затраты на оплату труда на 1 чел. в месяц (руб.) без отпускных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72">
              <w:rPr>
                <w:rFonts w:eastAsia="Times New Roman"/>
                <w:color w:val="000000"/>
                <w:lang w:eastAsia="ru-RU"/>
              </w:rPr>
              <w:t>отпуск (</w:t>
            </w:r>
            <w:proofErr w:type="gramStart"/>
            <w:r w:rsidRPr="00671172">
              <w:rPr>
                <w:rFonts w:eastAsia="Times New Roman"/>
                <w:color w:val="000000"/>
                <w:lang w:eastAsia="ru-RU"/>
              </w:rPr>
              <w:t>временные</w:t>
            </w:r>
            <w:proofErr w:type="gramEnd"/>
            <w:r w:rsidRPr="00671172">
              <w:rPr>
                <w:rFonts w:eastAsia="Times New Roman"/>
                <w:color w:val="000000"/>
                <w:lang w:eastAsia="ru-RU"/>
              </w:rPr>
              <w:t xml:space="preserve"> 2 дня)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72">
              <w:rPr>
                <w:rFonts w:eastAsia="Times New Roman"/>
                <w:color w:val="000000"/>
                <w:lang w:eastAsia="ru-RU"/>
              </w:rPr>
              <w:t>ИТОГО с отпускными</w:t>
            </w:r>
          </w:p>
        </w:tc>
      </w:tr>
      <w:tr w:rsidR="00DC2920" w:rsidRPr="00F76A24" w:rsidTr="009F095C">
        <w:trPr>
          <w:trHeight w:val="855"/>
        </w:trPr>
        <w:tc>
          <w:tcPr>
            <w:tcW w:w="1291" w:type="dxa"/>
            <w:vMerge/>
            <w:vAlign w:val="center"/>
            <w:hideMark/>
          </w:tcPr>
          <w:p w:rsidR="00DC2920" w:rsidRPr="00671172" w:rsidRDefault="00DC2920" w:rsidP="009F095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2920" w:rsidRPr="00671172" w:rsidRDefault="00DC2920" w:rsidP="009F095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2920" w:rsidRPr="00671172" w:rsidRDefault="00DC2920" w:rsidP="009F095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2920" w:rsidRPr="00671172" w:rsidRDefault="00DC2920" w:rsidP="009F095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2920" w:rsidRPr="00671172" w:rsidRDefault="00DC2920" w:rsidP="009F095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2920" w:rsidRPr="00671172" w:rsidRDefault="00DC2920" w:rsidP="009F095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2920" w:rsidRPr="00671172" w:rsidRDefault="00DC2920" w:rsidP="009F095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72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72">
              <w:rPr>
                <w:rFonts w:eastAsia="Times New Roman"/>
                <w:color w:val="000000"/>
                <w:lang w:eastAsia="ru-RU"/>
              </w:rPr>
              <w:t>211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72">
              <w:rPr>
                <w:rFonts w:eastAsia="Times New Roman"/>
                <w:color w:val="000000"/>
                <w:lang w:eastAsia="ru-RU"/>
              </w:rPr>
              <w:t>213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72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72">
              <w:rPr>
                <w:rFonts w:eastAsia="Times New Roman"/>
                <w:color w:val="000000"/>
                <w:lang w:eastAsia="ru-RU"/>
              </w:rPr>
              <w:t>211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72">
              <w:rPr>
                <w:rFonts w:eastAsia="Times New Roman"/>
                <w:color w:val="000000"/>
                <w:lang w:eastAsia="ru-RU"/>
              </w:rPr>
              <w:t>213</w:t>
            </w:r>
          </w:p>
        </w:tc>
      </w:tr>
      <w:tr w:rsidR="00DC2920" w:rsidRPr="00F76A24" w:rsidTr="009F095C">
        <w:trPr>
          <w:trHeight w:val="570"/>
        </w:trPr>
        <w:tc>
          <w:tcPr>
            <w:tcW w:w="1291" w:type="dxa"/>
            <w:shd w:val="clear" w:color="auto" w:fill="auto"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01.03.2019 по 31.10</w:t>
            </w:r>
            <w:r w:rsidRPr="00671172">
              <w:rPr>
                <w:rFonts w:eastAsia="Times New Roman"/>
                <w:color w:val="000000"/>
                <w:lang w:eastAsia="ru-RU"/>
              </w:rPr>
              <w:t>.201</w:t>
            </w: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107,75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2262,75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683,35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2946,10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154,45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3147,20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2417,20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730,00</w:t>
            </w:r>
          </w:p>
        </w:tc>
      </w:tr>
      <w:tr w:rsidR="00DC2920" w:rsidRPr="00F76A24" w:rsidTr="009F095C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72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107,75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2262,75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683,35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2946,10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154,45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3147,20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2417,20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C2920" w:rsidRPr="00671172" w:rsidRDefault="00DC2920" w:rsidP="009F095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730,00</w:t>
            </w:r>
          </w:p>
        </w:tc>
      </w:tr>
    </w:tbl>
    <w:p w:rsidR="00DC2920" w:rsidRDefault="00DC2920" w:rsidP="00DC2920">
      <w:pPr>
        <w:rPr>
          <w:rFonts w:eastAsia="Times New Roman"/>
          <w:lang w:eastAsia="ru-RU"/>
        </w:rPr>
      </w:pPr>
    </w:p>
    <w:p w:rsidR="00DC2920" w:rsidRDefault="00DC2920" w:rsidP="00DC2920">
      <w:pPr>
        <w:rPr>
          <w:rFonts w:eastAsia="Times New Roman"/>
          <w:lang w:eastAsia="ru-RU"/>
        </w:rPr>
      </w:pPr>
    </w:p>
    <w:p w:rsidR="00DC2920" w:rsidRDefault="00DC2920" w:rsidP="00DC2920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>Первый заместитель Мэра района</w:t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  <w:t xml:space="preserve">                                        И.В. Жук</w:t>
      </w:r>
    </w:p>
    <w:p w:rsidR="00DC2920" w:rsidRDefault="00DC2920" w:rsidP="00DC2920">
      <w:pPr>
        <w:sectPr w:rsidR="00DC2920" w:rsidSect="00DC2920">
          <w:pgSz w:w="16838" w:h="11906" w:orient="landscape"/>
          <w:pgMar w:top="851" w:right="1134" w:bottom="567" w:left="1134" w:header="709" w:footer="709" w:gutter="0"/>
          <w:cols w:space="708"/>
          <w:docGrid w:linePitch="381"/>
        </w:sectPr>
      </w:pPr>
    </w:p>
    <w:p w:rsidR="00DC2920" w:rsidRDefault="00DC2920" w:rsidP="00DC2920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Приложение 2</w:t>
      </w:r>
    </w:p>
    <w:p w:rsidR="00DC2920" w:rsidRDefault="00DC2920" w:rsidP="00DC292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 </w:t>
      </w:r>
    </w:p>
    <w:p w:rsidR="00DC2920" w:rsidRDefault="00DC2920" w:rsidP="00DC292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Pr="00AD57A4">
        <w:rPr>
          <w:sz w:val="26"/>
          <w:szCs w:val="26"/>
        </w:rPr>
        <w:t>Иркутского районного</w:t>
      </w:r>
    </w:p>
    <w:p w:rsidR="00DC2920" w:rsidRPr="00AD57A4" w:rsidRDefault="00DC2920" w:rsidP="00DC292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муниципального образования    </w:t>
      </w:r>
      <w:r w:rsidRPr="00AD57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</w:p>
    <w:p w:rsidR="00DC2920" w:rsidRDefault="00DC2920" w:rsidP="00DC2920">
      <w:pPr>
        <w:jc w:val="center"/>
      </w:pPr>
      <w:r>
        <w:rPr>
          <w:sz w:val="26"/>
          <w:szCs w:val="26"/>
        </w:rPr>
        <w:t xml:space="preserve">                                                                         </w:t>
      </w:r>
      <w:r>
        <w:t xml:space="preserve">от «14» февраля 2019 </w:t>
      </w:r>
      <w:r w:rsidRPr="00F33DDD">
        <w:t xml:space="preserve">г. № </w:t>
      </w:r>
      <w:r>
        <w:t>66</w:t>
      </w:r>
    </w:p>
    <w:p w:rsidR="00DC2920" w:rsidRDefault="00DC2920" w:rsidP="00DC2920">
      <w:pPr>
        <w:ind w:left="6946"/>
      </w:pPr>
    </w:p>
    <w:tbl>
      <w:tblPr>
        <w:tblW w:w="9938" w:type="dxa"/>
        <w:tblInd w:w="93" w:type="dxa"/>
        <w:tblLayout w:type="fixed"/>
        <w:tblLook w:val="04A0"/>
      </w:tblPr>
      <w:tblGrid>
        <w:gridCol w:w="3276"/>
        <w:gridCol w:w="1842"/>
        <w:gridCol w:w="1418"/>
        <w:gridCol w:w="1134"/>
        <w:gridCol w:w="1134"/>
        <w:gridCol w:w="1134"/>
      </w:tblGrid>
      <w:tr w:rsidR="00DC2920" w:rsidRPr="00AD57A4" w:rsidTr="009F095C">
        <w:trPr>
          <w:trHeight w:val="6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920" w:rsidRPr="00F93F0C" w:rsidRDefault="00DC2920" w:rsidP="009F095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Распределение численности</w:t>
            </w:r>
            <w:r w:rsidRPr="00F93F0C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трудоустраиваемых несовершеннолетних обучающихся, </w:t>
            </w:r>
            <w:r w:rsidRPr="00F93F0C">
              <w:rPr>
                <w:rFonts w:eastAsia="Times New Roman"/>
                <w:bCs/>
                <w:color w:val="000000"/>
                <w:lang w:eastAsia="ru-RU"/>
              </w:rPr>
              <w:t>ст</w:t>
            </w:r>
            <w:r>
              <w:rPr>
                <w:rFonts w:eastAsia="Times New Roman"/>
                <w:bCs/>
                <w:color w:val="000000"/>
                <w:lang w:eastAsia="ru-RU"/>
              </w:rPr>
              <w:t>авок "подсобный рабочий"  и фонда оплаты труда по общеобразовательным учреждениям</w:t>
            </w:r>
            <w:r w:rsidRPr="00F93F0C">
              <w:rPr>
                <w:rFonts w:eastAsia="Times New Roman"/>
                <w:bCs/>
                <w:color w:val="000000"/>
                <w:lang w:eastAsia="ru-RU"/>
              </w:rPr>
              <w:t xml:space="preserve"> на 2019 год</w:t>
            </w:r>
          </w:p>
        </w:tc>
      </w:tr>
      <w:tr w:rsidR="00DC2920" w:rsidRPr="00AD57A4" w:rsidTr="009F095C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920" w:rsidRPr="00AD57A4" w:rsidRDefault="00DC2920" w:rsidP="009F095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920" w:rsidRPr="00AD57A4" w:rsidRDefault="00DC2920" w:rsidP="009F095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920" w:rsidRPr="00AD57A4" w:rsidRDefault="00DC2920" w:rsidP="009F095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920" w:rsidRPr="00AD57A4" w:rsidRDefault="00DC2920" w:rsidP="009F095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920" w:rsidRPr="00AD57A4" w:rsidRDefault="00DC2920" w:rsidP="009F095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920" w:rsidRPr="00AD57A4" w:rsidRDefault="00DC2920" w:rsidP="009F095C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C2920" w:rsidRPr="00AD57A4" w:rsidTr="009F095C">
        <w:trPr>
          <w:trHeight w:val="13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трудоустроенных с 01.03.2019 по 31.10.2019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ставок "подсобный рабочий"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ФОТ</w:t>
            </w:r>
          </w:p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920" w:rsidRPr="00AD57A4" w:rsidTr="009F095C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920" w:rsidRPr="004172F0" w:rsidRDefault="00DC2920" w:rsidP="009F09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МОУ ИРМО "</w:t>
            </w:r>
            <w:proofErr w:type="spellStart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53178,40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69238,40</w:t>
            </w:r>
          </w:p>
        </w:tc>
      </w:tr>
      <w:tr w:rsidR="00DC2920" w:rsidRPr="00AD57A4" w:rsidTr="009F09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920" w:rsidRPr="004172F0" w:rsidRDefault="00DC2920" w:rsidP="009F09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МОУ ИРМО "Бутырская СОШ"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53178,40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69238,40</w:t>
            </w:r>
          </w:p>
        </w:tc>
      </w:tr>
      <w:tr w:rsidR="00DC2920" w:rsidRPr="00AD57A4" w:rsidTr="009F09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920" w:rsidRPr="004172F0" w:rsidRDefault="00DC2920" w:rsidP="009F09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МОУ ИРМО "Гороховская СОШ"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29006,40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37766,40</w:t>
            </w:r>
          </w:p>
        </w:tc>
      </w:tr>
      <w:tr w:rsidR="00DC2920" w:rsidRPr="00AD57A4" w:rsidTr="009F09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920" w:rsidRPr="004172F0" w:rsidRDefault="00DC2920" w:rsidP="009F09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МОУ ИРМО "</w:t>
            </w:r>
            <w:proofErr w:type="spellStart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Горячеключевская</w:t>
            </w:r>
            <w:proofErr w:type="spellEnd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36258,00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47208,00</w:t>
            </w:r>
          </w:p>
        </w:tc>
      </w:tr>
      <w:tr w:rsidR="00DC2920" w:rsidRPr="00AD57A4" w:rsidTr="009F09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920" w:rsidRPr="004172F0" w:rsidRDefault="00DC2920" w:rsidP="009F09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МОУ ИРМО "</w:t>
            </w:r>
            <w:proofErr w:type="spellStart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Карлукская</w:t>
            </w:r>
            <w:proofErr w:type="spellEnd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53178,40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69238,40</w:t>
            </w:r>
          </w:p>
        </w:tc>
      </w:tr>
      <w:tr w:rsidR="00DC2920" w:rsidRPr="00AD57A4" w:rsidTr="009F09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920" w:rsidRPr="004172F0" w:rsidRDefault="00DC2920" w:rsidP="009F09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МОУ ИРМО "</w:t>
            </w:r>
            <w:proofErr w:type="spellStart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Кудинская</w:t>
            </w:r>
            <w:proofErr w:type="spellEnd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53178,40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69238,40</w:t>
            </w:r>
          </w:p>
        </w:tc>
      </w:tr>
      <w:tr w:rsidR="00DC2920" w:rsidRPr="00AD57A4" w:rsidTr="009F09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920" w:rsidRPr="004172F0" w:rsidRDefault="00DC2920" w:rsidP="009F09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МОУ ИРМО "</w:t>
            </w:r>
            <w:proofErr w:type="spellStart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Листвянская</w:t>
            </w:r>
            <w:proofErr w:type="spellEnd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43509,60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56649,60</w:t>
            </w:r>
          </w:p>
        </w:tc>
      </w:tr>
      <w:tr w:rsidR="00DC2920" w:rsidRPr="00AD57A4" w:rsidTr="009F09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920" w:rsidRPr="004172F0" w:rsidRDefault="00DC2920" w:rsidP="009F09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МОУ ИРМО "</w:t>
            </w:r>
            <w:proofErr w:type="spellStart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Максимовская</w:t>
            </w:r>
            <w:proofErr w:type="spellEnd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78680,00</w:t>
            </w:r>
          </w:p>
        </w:tc>
      </w:tr>
      <w:tr w:rsidR="00DC2920" w:rsidRPr="00AD57A4" w:rsidTr="009F09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920" w:rsidRPr="004172F0" w:rsidRDefault="00DC2920" w:rsidP="009F09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МОУ ИРМО "</w:t>
            </w:r>
            <w:proofErr w:type="spellStart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Малоголоустненская</w:t>
            </w:r>
            <w:proofErr w:type="spellEnd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55595,60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72385,60</w:t>
            </w:r>
          </w:p>
        </w:tc>
      </w:tr>
      <w:tr w:rsidR="00DC2920" w:rsidRPr="00AD57A4" w:rsidTr="009F09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920" w:rsidRPr="004172F0" w:rsidRDefault="00DC2920" w:rsidP="009F09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МОУ ИРМО "</w:t>
            </w:r>
            <w:proofErr w:type="spellStart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Мамоновская</w:t>
            </w:r>
            <w:proofErr w:type="spellEnd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84602,00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110152,00</w:t>
            </w:r>
          </w:p>
        </w:tc>
      </w:tr>
      <w:tr w:rsidR="00DC2920" w:rsidRPr="00AD57A4" w:rsidTr="009F09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920" w:rsidRPr="004172F0" w:rsidRDefault="00DC2920" w:rsidP="009F09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МОУ ИРМО "Марковская СОШ"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94416,00</w:t>
            </w:r>
          </w:p>
        </w:tc>
      </w:tr>
      <w:tr w:rsidR="00DC2920" w:rsidRPr="00AD57A4" w:rsidTr="009F09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920" w:rsidRPr="004172F0" w:rsidRDefault="00DC2920" w:rsidP="009F09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МОУ ИРМО "Никольская СОШ"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79767,60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103857,60</w:t>
            </w:r>
          </w:p>
        </w:tc>
      </w:tr>
      <w:tr w:rsidR="00DC2920" w:rsidRPr="00AD57A4" w:rsidTr="009F09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920" w:rsidRPr="004172F0" w:rsidRDefault="00DC2920" w:rsidP="009F09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МОУ ИРМО "</w:t>
            </w:r>
            <w:proofErr w:type="spellStart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Оекская</w:t>
            </w:r>
            <w:proofErr w:type="spellEnd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89436,40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116446,40</w:t>
            </w:r>
          </w:p>
        </w:tc>
      </w:tr>
      <w:tr w:rsidR="00DC2920" w:rsidRPr="00AD57A4" w:rsidTr="009F09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920" w:rsidRPr="004172F0" w:rsidRDefault="00DC2920" w:rsidP="009F09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МОУ ИРМО "</w:t>
            </w:r>
            <w:proofErr w:type="spellStart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Пивоваровская</w:t>
            </w:r>
            <w:proofErr w:type="spellEnd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94416,00</w:t>
            </w:r>
          </w:p>
        </w:tc>
      </w:tr>
      <w:tr w:rsidR="00DC2920" w:rsidRPr="00AD57A4" w:rsidTr="009F09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920" w:rsidRPr="004172F0" w:rsidRDefault="00DC2920" w:rsidP="009F09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МОУ ИРМО "</w:t>
            </w:r>
            <w:proofErr w:type="spellStart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Плишкинская</w:t>
            </w:r>
            <w:proofErr w:type="spellEnd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15736,00</w:t>
            </w:r>
          </w:p>
        </w:tc>
      </w:tr>
      <w:tr w:rsidR="00DC2920" w:rsidRPr="00AD57A4" w:rsidTr="009F09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920" w:rsidRPr="004172F0" w:rsidRDefault="00DC2920" w:rsidP="009F09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МОУ ИРМО "</w:t>
            </w:r>
            <w:proofErr w:type="spellStart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>Ревякинская</w:t>
            </w:r>
            <w:proofErr w:type="spellEnd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58012,80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75532,80</w:t>
            </w:r>
          </w:p>
        </w:tc>
      </w:tr>
      <w:tr w:rsidR="00DC2920" w:rsidRPr="00AD57A4" w:rsidTr="009F09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920" w:rsidRPr="004172F0" w:rsidRDefault="00DC2920" w:rsidP="009F09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МОУ ИРМО "Смоленская СОШ"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78680,00</w:t>
            </w:r>
          </w:p>
        </w:tc>
      </w:tr>
      <w:tr w:rsidR="00DC2920" w:rsidRPr="00AD57A4" w:rsidTr="009F09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920" w:rsidRPr="004172F0" w:rsidRDefault="00DC2920" w:rsidP="009F09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sz w:val="20"/>
                <w:szCs w:val="20"/>
                <w:lang w:eastAsia="ru-RU"/>
              </w:rPr>
              <w:t xml:space="preserve">МОУ ИРМО "СОШ поселка </w:t>
            </w:r>
            <w:proofErr w:type="gramStart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Молодежный</w:t>
            </w:r>
            <w:proofErr w:type="gramEnd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125888,00</w:t>
            </w:r>
          </w:p>
        </w:tc>
      </w:tr>
      <w:tr w:rsidR="00DC2920" w:rsidRPr="00AD57A4" w:rsidTr="009F09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920" w:rsidRPr="004172F0" w:rsidRDefault="00DC2920" w:rsidP="009F09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МОУ ИРМО "</w:t>
            </w:r>
            <w:proofErr w:type="spellStart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>Уриковская</w:t>
            </w:r>
            <w:proofErr w:type="spellEnd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91853,60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119593,60</w:t>
            </w:r>
          </w:p>
        </w:tc>
      </w:tr>
      <w:tr w:rsidR="00DC2920" w:rsidRPr="00AD57A4" w:rsidTr="009F09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920" w:rsidRPr="004172F0" w:rsidRDefault="00DC2920" w:rsidP="009F09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МОУ ИРМО "</w:t>
            </w:r>
            <w:proofErr w:type="spellStart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>Усть-Кудинская</w:t>
            </w:r>
            <w:proofErr w:type="spellEnd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55595,60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72385,60</w:t>
            </w:r>
          </w:p>
        </w:tc>
      </w:tr>
      <w:tr w:rsidR="00DC2920" w:rsidRPr="00AD57A4" w:rsidTr="009F09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920" w:rsidRPr="004172F0" w:rsidRDefault="00DC2920" w:rsidP="009F09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МОУ ИРМО "</w:t>
            </w:r>
            <w:proofErr w:type="spellStart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>Хомутовская</w:t>
            </w:r>
            <w:proofErr w:type="spellEnd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 xml:space="preserve"> СОШ № 1"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94416,00</w:t>
            </w:r>
          </w:p>
        </w:tc>
      </w:tr>
      <w:tr w:rsidR="00DC2920" w:rsidRPr="00AD57A4" w:rsidTr="009F09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920" w:rsidRPr="004172F0" w:rsidRDefault="00DC2920" w:rsidP="009F09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МОУ ИРМО "</w:t>
            </w:r>
            <w:proofErr w:type="spellStart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>Хомутовская</w:t>
            </w:r>
            <w:proofErr w:type="spellEnd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 xml:space="preserve"> СОШ № 2"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141624,00</w:t>
            </w:r>
          </w:p>
        </w:tc>
      </w:tr>
      <w:tr w:rsidR="00DC2920" w:rsidRPr="00AD57A4" w:rsidTr="009F095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920" w:rsidRPr="004172F0" w:rsidRDefault="00DC2920" w:rsidP="009F09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sz w:val="20"/>
                <w:szCs w:val="20"/>
                <w:lang w:eastAsia="ru-RU"/>
              </w:rPr>
              <w:t>МОУ ИРМО "</w:t>
            </w:r>
            <w:proofErr w:type="spellStart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>Ширяевская</w:t>
            </w:r>
            <w:proofErr w:type="spellEnd"/>
            <w:r w:rsidRPr="004172F0">
              <w:rPr>
                <w:rFonts w:eastAsia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53178,40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69238,40</w:t>
            </w:r>
          </w:p>
        </w:tc>
      </w:tr>
      <w:tr w:rsidR="00DC2920" w:rsidRPr="00AD57A4" w:rsidTr="009F09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1445485,6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436540,00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20" w:rsidRPr="004172F0" w:rsidRDefault="00DC2920" w:rsidP="009F09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1882025,6</w:t>
            </w:r>
          </w:p>
        </w:tc>
      </w:tr>
    </w:tbl>
    <w:p w:rsidR="00DC2920" w:rsidRDefault="00DC2920" w:rsidP="00DC2920">
      <w:pPr>
        <w:ind w:right="-284"/>
      </w:pPr>
    </w:p>
    <w:p w:rsidR="00DC2920" w:rsidRDefault="00DC2920" w:rsidP="00DC2920">
      <w:pPr>
        <w:ind w:right="-284"/>
      </w:pPr>
    </w:p>
    <w:p w:rsidR="00DC2920" w:rsidRPr="00626F53" w:rsidRDefault="00DC2920" w:rsidP="00DC2920">
      <w:r w:rsidRPr="00AA5359">
        <w:t>Первый заместитель Мэра района</w:t>
      </w:r>
      <w:r>
        <w:t xml:space="preserve">                                                         И.В. Жук </w:t>
      </w:r>
      <w:r w:rsidRPr="00AA5359">
        <w:tab/>
      </w:r>
      <w:r>
        <w:t xml:space="preserve">              </w:t>
      </w:r>
    </w:p>
    <w:p w:rsidR="0068274F" w:rsidRDefault="0068274F" w:rsidP="005A161A">
      <w:pPr>
        <w:pStyle w:val="a5"/>
        <w:ind w:left="0"/>
        <w:jc w:val="both"/>
      </w:pPr>
    </w:p>
    <w:sectPr w:rsidR="0068274F" w:rsidSect="00E3147B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E49"/>
    <w:multiLevelType w:val="hybridMultilevel"/>
    <w:tmpl w:val="88B2B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144B19"/>
    <w:multiLevelType w:val="hybridMultilevel"/>
    <w:tmpl w:val="6E04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0"/>
  <w:defaultTabStop w:val="708"/>
  <w:drawingGridHorizontalSpacing w:val="140"/>
  <w:displayHorizontalDrawingGridEvery w:val="2"/>
  <w:characterSpacingControl w:val="doNotCompress"/>
  <w:compat/>
  <w:rsids>
    <w:rsidRoot w:val="00183F1A"/>
    <w:rsid w:val="00021933"/>
    <w:rsid w:val="000567BD"/>
    <w:rsid w:val="00085BB8"/>
    <w:rsid w:val="000C0281"/>
    <w:rsid w:val="0010354A"/>
    <w:rsid w:val="00117BEB"/>
    <w:rsid w:val="001434B9"/>
    <w:rsid w:val="00173401"/>
    <w:rsid w:val="00183F1A"/>
    <w:rsid w:val="001D0E06"/>
    <w:rsid w:val="002D26BA"/>
    <w:rsid w:val="00305518"/>
    <w:rsid w:val="003D215D"/>
    <w:rsid w:val="003F0CDE"/>
    <w:rsid w:val="004132EE"/>
    <w:rsid w:val="004309A5"/>
    <w:rsid w:val="004F141D"/>
    <w:rsid w:val="00533571"/>
    <w:rsid w:val="0054343A"/>
    <w:rsid w:val="0059625F"/>
    <w:rsid w:val="005A161A"/>
    <w:rsid w:val="005F0F5F"/>
    <w:rsid w:val="0068274F"/>
    <w:rsid w:val="006A6E15"/>
    <w:rsid w:val="006B4E76"/>
    <w:rsid w:val="006F364F"/>
    <w:rsid w:val="00733CB5"/>
    <w:rsid w:val="00751B76"/>
    <w:rsid w:val="007B55E5"/>
    <w:rsid w:val="00856229"/>
    <w:rsid w:val="00857CAF"/>
    <w:rsid w:val="00865899"/>
    <w:rsid w:val="008713F9"/>
    <w:rsid w:val="008B323A"/>
    <w:rsid w:val="008E412D"/>
    <w:rsid w:val="00935C3C"/>
    <w:rsid w:val="009367AB"/>
    <w:rsid w:val="00945B4E"/>
    <w:rsid w:val="009A2122"/>
    <w:rsid w:val="00A01C5F"/>
    <w:rsid w:val="00A265A0"/>
    <w:rsid w:val="00A2733B"/>
    <w:rsid w:val="00B0282E"/>
    <w:rsid w:val="00B133C5"/>
    <w:rsid w:val="00B65939"/>
    <w:rsid w:val="00B748D0"/>
    <w:rsid w:val="00B826E8"/>
    <w:rsid w:val="00B91748"/>
    <w:rsid w:val="00BC1022"/>
    <w:rsid w:val="00BF33FC"/>
    <w:rsid w:val="00C14BC8"/>
    <w:rsid w:val="00C21E14"/>
    <w:rsid w:val="00C805DC"/>
    <w:rsid w:val="00CD5D38"/>
    <w:rsid w:val="00D62738"/>
    <w:rsid w:val="00DB796D"/>
    <w:rsid w:val="00DC2920"/>
    <w:rsid w:val="00DF11ED"/>
    <w:rsid w:val="00E3147B"/>
    <w:rsid w:val="00E82A88"/>
    <w:rsid w:val="00EC68A1"/>
    <w:rsid w:val="00F776CA"/>
    <w:rsid w:val="00F97036"/>
    <w:rsid w:val="00FA0517"/>
    <w:rsid w:val="00FF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4348A7-2156-435E-9B23-942F8F0B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789</Words>
  <Characters>6211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user</cp:lastModifiedBy>
  <cp:revision>12</cp:revision>
  <cp:lastPrinted>2019-02-13T06:26:00Z</cp:lastPrinted>
  <dcterms:created xsi:type="dcterms:W3CDTF">2019-02-08T06:52:00Z</dcterms:created>
  <dcterms:modified xsi:type="dcterms:W3CDTF">2019-03-14T04:01:00Z</dcterms:modified>
</cp:coreProperties>
</file>