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D" w:rsidRPr="00A42995" w:rsidRDefault="00F466B7" w:rsidP="00B3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8F5F4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О</w:t>
      </w:r>
      <w:r w:rsidR="002E5C4C">
        <w:rPr>
          <w:rFonts w:ascii="Times New Roman" w:hAnsi="Times New Roman" w:cs="Times New Roman"/>
          <w:sz w:val="24"/>
          <w:szCs w:val="24"/>
        </w:rPr>
        <w:t>О</w:t>
      </w:r>
      <w:r w:rsidR="008F5F4D">
        <w:rPr>
          <w:rFonts w:ascii="Times New Roman" w:hAnsi="Times New Roman" w:cs="Times New Roman"/>
          <w:sz w:val="24"/>
          <w:szCs w:val="24"/>
        </w:rPr>
        <w:t xml:space="preserve"> ИРМО</w:t>
      </w:r>
    </w:p>
    <w:tbl>
      <w:tblPr>
        <w:tblStyle w:val="a3"/>
        <w:tblW w:w="15032" w:type="dxa"/>
        <w:tblInd w:w="-318" w:type="dxa"/>
        <w:shd w:val="clear" w:color="auto" w:fill="FFFFFF" w:themeFill="background1"/>
        <w:tblLayout w:type="fixed"/>
        <w:tblLook w:val="04A0"/>
      </w:tblPr>
      <w:tblGrid>
        <w:gridCol w:w="4821"/>
        <w:gridCol w:w="1701"/>
        <w:gridCol w:w="1559"/>
        <w:gridCol w:w="1276"/>
        <w:gridCol w:w="2268"/>
        <w:gridCol w:w="2268"/>
        <w:gridCol w:w="1139"/>
      </w:tblGrid>
      <w:tr w:rsidR="00481A80" w:rsidRPr="00A42995" w:rsidTr="007A118D">
        <w:trPr>
          <w:trHeight w:val="1985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A42995" w:rsidRDefault="00481A80" w:rsidP="008F5F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A42995" w:rsidRDefault="00481A80" w:rsidP="00B24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ОУ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A42995" w:rsidRDefault="00481A80" w:rsidP="00B24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2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42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A42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1A80" w:rsidRPr="00A42995" w:rsidRDefault="00481A80" w:rsidP="000D37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A42995">
              <w:rPr>
                <w:rFonts w:ascii="Times New Roman" w:eastAsia="Calibri" w:hAnsi="Times New Roman" w:cs="Times New Roman"/>
                <w:sz w:val="24"/>
                <w:szCs w:val="24"/>
              </w:rPr>
              <w:t>планир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ованных</w:t>
            </w:r>
            <w:r w:rsidRPr="00A42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на 2020-2021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A42995" w:rsidRDefault="00481A80" w:rsidP="00CC5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  <w:r w:rsidRPr="00A42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ставок  ПДО в школы</w:t>
            </w:r>
          </w:p>
          <w:p w:rsidR="00481A80" w:rsidRPr="00A42995" w:rsidRDefault="00481A80" w:rsidP="00A542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81A80" w:rsidRPr="00A42995" w:rsidRDefault="00481A80" w:rsidP="00252F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2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по дополнительным образовательным программам</w:t>
            </w:r>
          </w:p>
          <w:p w:rsidR="00481A80" w:rsidRDefault="00481A80" w:rsidP="00CC5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18D" w:rsidRPr="00252F07" w:rsidRDefault="00481A80" w:rsidP="007A1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1A80" w:rsidRPr="00252F07" w:rsidRDefault="00481A80" w:rsidP="00CC5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1A80" w:rsidRPr="00A42995" w:rsidRDefault="00481A80" w:rsidP="00CC5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2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по дополнительным образовательным программам</w:t>
            </w:r>
          </w:p>
          <w:p w:rsidR="00481A80" w:rsidRPr="00A42995" w:rsidRDefault="00481A80" w:rsidP="00A60A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95">
              <w:rPr>
                <w:rFonts w:ascii="Times New Roman" w:eastAsia="Calibri" w:hAnsi="Times New Roman" w:cs="Times New Roman"/>
                <w:sz w:val="24"/>
                <w:szCs w:val="24"/>
              </w:rPr>
              <w:t>план набора на 2020 - 2021 г.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A42995" w:rsidRDefault="00481A80" w:rsidP="00CC5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Охват детей в ОУ %</w:t>
            </w:r>
          </w:p>
        </w:tc>
      </w:tr>
      <w:tr w:rsidR="00481A80" w:rsidRPr="00A42995" w:rsidTr="007A118D">
        <w:trPr>
          <w:trHeight w:val="268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"Бутырская СОШ"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8,32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20</w:t>
            </w:r>
            <w:r w:rsidR="001A393D" w:rsidRPr="007A118D">
              <w:rPr>
                <w:rFonts w:ascii="Times New Roman" w:hAnsi="Times New Roman" w:cs="Times New Roman"/>
                <w:color w:val="333333"/>
              </w:rPr>
              <w:t>1</w:t>
            </w:r>
          </w:p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75</w:t>
            </w:r>
          </w:p>
        </w:tc>
      </w:tr>
      <w:tr w:rsidR="00481A80" w:rsidRPr="00A42995" w:rsidTr="007A118D">
        <w:trPr>
          <w:trHeight w:val="318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Большеголоустненская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ООШ»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43</w:t>
            </w:r>
          </w:p>
        </w:tc>
      </w:tr>
      <w:tr w:rsidR="00481A80" w:rsidRPr="00A42995" w:rsidTr="007A118D">
        <w:trPr>
          <w:trHeight w:val="226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Горячеключевская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</w:p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95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81A80" w:rsidP="004D2DF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481A80" w:rsidRPr="007A118D" w:rsidRDefault="004F53D0" w:rsidP="004D2DF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55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Кудинская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834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140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17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hAnsi="Times New Roman" w:cs="Times New Roman"/>
              </w:rPr>
              <w:t>Максимовская</w:t>
            </w:r>
            <w:proofErr w:type="spellEnd"/>
            <w:r w:rsidRPr="007A118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7</w:t>
            </w:r>
          </w:p>
        </w:tc>
      </w:tr>
      <w:tr w:rsidR="00481A80" w:rsidRPr="00A42995" w:rsidTr="007A118D">
        <w:trPr>
          <w:trHeight w:val="381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Плишкинская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90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44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hAnsi="Times New Roman"/>
              </w:rPr>
              <w:t>МОУ ИРМО «Смоленская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1A80" w:rsidRPr="007A118D" w:rsidRDefault="001A393D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132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18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 xml:space="preserve">МОУ ИРМО «СОШ поселка </w:t>
            </w:r>
            <w:proofErr w:type="gramStart"/>
            <w:r w:rsidRPr="007A118D">
              <w:rPr>
                <w:rFonts w:ascii="Times New Roman" w:eastAsia="Calibri" w:hAnsi="Times New Roman" w:cs="Times New Roman"/>
              </w:rPr>
              <w:t>Молодежный</w:t>
            </w:r>
            <w:proofErr w:type="gramEnd"/>
            <w:r w:rsidRPr="007A118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1970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1A393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9</w:t>
            </w:r>
            <w:r w:rsidR="001A393D" w:rsidRPr="007A118D">
              <w:rPr>
                <w:rFonts w:ascii="Times New Roman" w:hAnsi="Times New Roman" w:cs="Times New Roman"/>
                <w:color w:val="333333"/>
              </w:rPr>
              <w:t>77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50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Уриковская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1844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56025C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1A80" w:rsidRPr="007A118D" w:rsidRDefault="001A393D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261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14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Усть-Кудинская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174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39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Хомутовская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 №1»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853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1A80" w:rsidRPr="007A118D" w:rsidRDefault="00481A80" w:rsidP="001A393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3</w:t>
            </w:r>
            <w:r w:rsidR="001A393D" w:rsidRPr="007A118D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1A393D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37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 xml:space="preserve">МОУ ИРМО 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Оекская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835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7767E6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1A393D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105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1357D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13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МОУ ИРМО</w:t>
            </w:r>
            <w:r w:rsidRPr="007A11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Хомутовская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 2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1801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300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17</w:t>
            </w:r>
          </w:p>
        </w:tc>
      </w:tr>
      <w:tr w:rsidR="001A393D" w:rsidRPr="00A42995" w:rsidTr="007A118D">
        <w:trPr>
          <w:trHeight w:val="189"/>
        </w:trPr>
        <w:tc>
          <w:tcPr>
            <w:tcW w:w="4821" w:type="dxa"/>
            <w:vMerge w:val="restart"/>
            <w:shd w:val="clear" w:color="auto" w:fill="FFFFFF" w:themeFill="background1"/>
            <w:vAlign w:val="center"/>
          </w:tcPr>
          <w:p w:rsidR="001A393D" w:rsidRPr="007A118D" w:rsidRDefault="001A393D" w:rsidP="00D05C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«Никольская  СОШ»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A393D" w:rsidRPr="007A118D" w:rsidRDefault="001A393D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287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393D" w:rsidRPr="007A118D" w:rsidRDefault="001A393D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93D" w:rsidRPr="007A118D" w:rsidRDefault="001A393D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93D" w:rsidRPr="007A118D" w:rsidRDefault="001A393D" w:rsidP="009D5FE3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A393D" w:rsidRPr="007A118D" w:rsidRDefault="001A393D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210</w:t>
            </w:r>
          </w:p>
          <w:p w:rsidR="001A393D" w:rsidRPr="007A118D" w:rsidRDefault="001A393D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1A393D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73</w:t>
            </w:r>
          </w:p>
        </w:tc>
      </w:tr>
      <w:tr w:rsidR="001A393D" w:rsidRPr="00A42995" w:rsidTr="007A118D">
        <w:trPr>
          <w:trHeight w:val="235"/>
        </w:trPr>
        <w:tc>
          <w:tcPr>
            <w:tcW w:w="4821" w:type="dxa"/>
            <w:vMerge/>
            <w:shd w:val="clear" w:color="auto" w:fill="FFFFFF" w:themeFill="background1"/>
            <w:vAlign w:val="center"/>
          </w:tcPr>
          <w:p w:rsidR="001A393D" w:rsidRPr="007A118D" w:rsidRDefault="001A393D" w:rsidP="00CC5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A393D" w:rsidRPr="007A118D" w:rsidRDefault="001A393D" w:rsidP="00D522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393D" w:rsidRPr="007A118D" w:rsidRDefault="001A393D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93D" w:rsidRPr="007A118D" w:rsidRDefault="001A393D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93D" w:rsidRPr="007A118D" w:rsidRDefault="001A393D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365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93D" w:rsidRPr="007A118D" w:rsidRDefault="001A393D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1A393D" w:rsidRPr="007A118D" w:rsidRDefault="001A393D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Листвянская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CB2CE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56</w:t>
            </w:r>
          </w:p>
        </w:tc>
      </w:tr>
      <w:tr w:rsidR="00481A80" w:rsidRPr="00A42995" w:rsidTr="007A118D">
        <w:trPr>
          <w:trHeight w:val="284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Мамоновская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516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  <w:b/>
              </w:rPr>
              <w:t>22</w:t>
            </w:r>
            <w:r w:rsidRPr="007A118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240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420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81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Ширяевская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240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B162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240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63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Большереченская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D05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481A80" w:rsidRPr="007A118D" w:rsidRDefault="00481A80" w:rsidP="00D05C24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D05C24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D05C24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19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Малоголоустненская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481A80" w:rsidRPr="007A118D" w:rsidRDefault="00481A80" w:rsidP="00B75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18D">
              <w:rPr>
                <w:rFonts w:ascii="Times New Roman" w:hAnsi="Times New Roman" w:cs="Times New Roman"/>
                <w:b/>
              </w:rPr>
              <w:t>вакансия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 ИРМО «Гороховская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481A80" w:rsidRPr="007A118D" w:rsidRDefault="00481A80" w:rsidP="00D82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18D">
              <w:rPr>
                <w:rFonts w:ascii="Times New Roman" w:hAnsi="Times New Roman" w:cs="Times New Roman"/>
                <w:b/>
              </w:rPr>
              <w:t>вакансия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«Марковская СОШ»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A80" w:rsidRPr="007A118D" w:rsidRDefault="00481A80" w:rsidP="00CC09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2141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CC09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18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2E64AD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2E64AD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120EAB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F53D0" w:rsidP="00CC09E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Пивоваровская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888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D82616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D82616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D82616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4F53D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Ревякинская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A80" w:rsidRPr="007A118D" w:rsidRDefault="00481A80" w:rsidP="00B04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E9591A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E9591A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1A393D" w:rsidP="00E9591A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213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80" w:rsidRPr="007A118D" w:rsidRDefault="00481A80" w:rsidP="009D5FE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100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eastAsia="Calibri" w:hAnsi="Times New Roman" w:cs="Times New Roman"/>
              </w:rPr>
              <w:t>Карлукская</w:t>
            </w:r>
            <w:proofErr w:type="spellEnd"/>
            <w:r w:rsidRPr="007A118D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67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481A80" w:rsidRPr="007A118D" w:rsidRDefault="00481A80" w:rsidP="00673975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673975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673975">
            <w:pPr>
              <w:jc w:val="center"/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67397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13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</w:tcPr>
          <w:p w:rsidR="00481A80" w:rsidRPr="007A118D" w:rsidRDefault="00481A80" w:rsidP="005B59A4">
            <w:pPr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МОУ ИРМО «</w:t>
            </w:r>
            <w:r w:rsidRPr="007A118D">
              <w:rPr>
                <w:rFonts w:ascii="Times New Roman" w:hAnsi="Times New Roman" w:cs="Times New Roman"/>
              </w:rPr>
              <w:t>Дзержинская НШДС</w:t>
            </w:r>
            <w:r w:rsidRPr="007A11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5B59A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45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</w:tcPr>
          <w:p w:rsidR="00481A80" w:rsidRPr="007A118D" w:rsidRDefault="00481A80" w:rsidP="005B59A4">
            <w:pPr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lastRenderedPageBreak/>
              <w:t>МОУ ИРМО «</w:t>
            </w:r>
            <w:r w:rsidRPr="007A118D">
              <w:rPr>
                <w:rFonts w:ascii="Times New Roman" w:hAnsi="Times New Roman" w:cs="Times New Roman"/>
              </w:rPr>
              <w:t>Грановская НОШ</w:t>
            </w:r>
            <w:r w:rsidRPr="007A11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5B59A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25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</w:tcPr>
          <w:p w:rsidR="00481A80" w:rsidRPr="007A118D" w:rsidRDefault="00481A80" w:rsidP="005B59A4">
            <w:pPr>
              <w:rPr>
                <w:rFonts w:ascii="Times New Roman" w:hAnsi="Times New Roman" w:cs="Times New Roman"/>
              </w:rPr>
            </w:pPr>
            <w:r w:rsidRPr="007A118D">
              <w:rPr>
                <w:rFonts w:ascii="Times New Roman" w:hAnsi="Times New Roman" w:cs="Times New Roman"/>
              </w:rPr>
              <w:t>МОУ ИРМО «</w:t>
            </w:r>
            <w:proofErr w:type="spellStart"/>
            <w:r w:rsidRPr="007A118D">
              <w:rPr>
                <w:rFonts w:ascii="Times New Roman" w:hAnsi="Times New Roman" w:cs="Times New Roman"/>
              </w:rPr>
              <w:t>Сосново-Борская</w:t>
            </w:r>
            <w:proofErr w:type="spellEnd"/>
            <w:r w:rsidRPr="007A118D">
              <w:rPr>
                <w:rFonts w:ascii="Times New Roman" w:hAnsi="Times New Roman" w:cs="Times New Roman"/>
              </w:rPr>
              <w:t xml:space="preserve"> НШДС</w:t>
            </w:r>
            <w:r w:rsidRPr="007A11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481A80" w:rsidP="005B59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4F53D0" w:rsidP="00C316D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118D">
              <w:rPr>
                <w:rFonts w:ascii="Times New Roman" w:hAnsi="Times New Roman" w:cs="Times New Roman"/>
                <w:color w:val="333333"/>
              </w:rPr>
              <w:t>54</w:t>
            </w:r>
          </w:p>
        </w:tc>
      </w:tr>
      <w:tr w:rsidR="00481A80" w:rsidRPr="00A42995" w:rsidTr="007A118D">
        <w:trPr>
          <w:trHeight w:val="189"/>
        </w:trPr>
        <w:tc>
          <w:tcPr>
            <w:tcW w:w="4821" w:type="dxa"/>
            <w:shd w:val="clear" w:color="auto" w:fill="FFFFFF" w:themeFill="background1"/>
            <w:vAlign w:val="center"/>
          </w:tcPr>
          <w:p w:rsidR="00481A80" w:rsidRPr="00CE7DBD" w:rsidRDefault="00481A80" w:rsidP="007D2811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по муниципалитету обучается в ОО</w:t>
            </w:r>
          </w:p>
        </w:tc>
        <w:tc>
          <w:tcPr>
            <w:tcW w:w="1701" w:type="dxa"/>
            <w:shd w:val="clear" w:color="auto" w:fill="FFFFFF" w:themeFill="background1"/>
          </w:tcPr>
          <w:p w:rsidR="00481A80" w:rsidRPr="007A118D" w:rsidRDefault="00481A80" w:rsidP="00D522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18D">
              <w:rPr>
                <w:rFonts w:ascii="Times New Roman" w:eastAsia="Calibri" w:hAnsi="Times New Roman" w:cs="Times New Roman"/>
                <w:b/>
              </w:rPr>
              <w:t>17690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1A80" w:rsidRPr="007A118D" w:rsidRDefault="002D462A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228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1A80" w:rsidRPr="007A118D" w:rsidRDefault="002D462A" w:rsidP="00D522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18D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2268" w:type="dxa"/>
            <w:shd w:val="clear" w:color="auto" w:fill="FFFFFF" w:themeFill="background1"/>
          </w:tcPr>
          <w:p w:rsidR="00481A80" w:rsidRPr="007A118D" w:rsidRDefault="002D462A" w:rsidP="00032227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7A118D">
              <w:rPr>
                <w:rFonts w:ascii="Times New Roman" w:hAnsi="Times New Roman" w:cs="Times New Roman"/>
                <w:b/>
                <w:color w:val="333333"/>
              </w:rPr>
              <w:t>6084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1A80" w:rsidRPr="007A118D" w:rsidRDefault="002D462A" w:rsidP="00A33057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7A118D">
              <w:rPr>
                <w:rFonts w:ascii="Times New Roman" w:hAnsi="Times New Roman" w:cs="Times New Roman"/>
                <w:b/>
                <w:color w:val="333333"/>
              </w:rPr>
              <w:t>4675</w:t>
            </w:r>
          </w:p>
        </w:tc>
        <w:tc>
          <w:tcPr>
            <w:tcW w:w="1139" w:type="dxa"/>
            <w:shd w:val="clear" w:color="auto" w:fill="FFFFFF" w:themeFill="background1"/>
          </w:tcPr>
          <w:p w:rsidR="00481A80" w:rsidRPr="007A118D" w:rsidRDefault="007C4C1C" w:rsidP="00A33057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7A118D">
              <w:rPr>
                <w:rFonts w:ascii="Times New Roman" w:hAnsi="Times New Roman" w:cs="Times New Roman"/>
                <w:b/>
                <w:color w:val="333333"/>
              </w:rPr>
              <w:t>26</w:t>
            </w:r>
            <w:r w:rsidR="007A118D" w:rsidRPr="007A118D">
              <w:rPr>
                <w:rFonts w:ascii="Times New Roman" w:hAnsi="Times New Roman" w:cs="Times New Roman"/>
                <w:b/>
                <w:color w:val="333333"/>
              </w:rPr>
              <w:t xml:space="preserve"> %</w:t>
            </w:r>
          </w:p>
        </w:tc>
      </w:tr>
    </w:tbl>
    <w:p w:rsidR="00253E9B" w:rsidRDefault="00253E9B" w:rsidP="00D05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53E9B" w:rsidSect="00D05C24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EF28C3" w:rsidRDefault="00C630F0" w:rsidP="00D0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56">
        <w:rPr>
          <w:rFonts w:ascii="Times New Roman" w:hAnsi="Times New Roman" w:cs="Times New Roman"/>
          <w:b/>
          <w:sz w:val="28"/>
          <w:szCs w:val="28"/>
        </w:rPr>
        <w:lastRenderedPageBreak/>
        <w:t>Нормы расчета наполняемости групп детских объединений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0F0" w:rsidRDefault="00254D28" w:rsidP="00D0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630F0">
        <w:rPr>
          <w:rFonts w:ascii="Times New Roman" w:hAnsi="Times New Roman" w:cs="Times New Roman"/>
          <w:sz w:val="28"/>
          <w:szCs w:val="28"/>
        </w:rPr>
        <w:t>ставка</w:t>
      </w:r>
      <w:r>
        <w:rPr>
          <w:rFonts w:ascii="Times New Roman" w:hAnsi="Times New Roman" w:cs="Times New Roman"/>
          <w:sz w:val="28"/>
          <w:szCs w:val="28"/>
        </w:rPr>
        <w:t xml:space="preserve"> = 4 группы по 15 человек (60 человек)</w:t>
      </w:r>
    </w:p>
    <w:p w:rsidR="00DD154A" w:rsidRDefault="00DD154A" w:rsidP="00D0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0,75 ставки </w:t>
      </w:r>
      <w:r w:rsidR="00195802">
        <w:rPr>
          <w:rFonts w:ascii="Times New Roman" w:hAnsi="Times New Roman" w:cs="Times New Roman"/>
          <w:sz w:val="28"/>
          <w:szCs w:val="28"/>
        </w:rPr>
        <w:t xml:space="preserve"> </w:t>
      </w:r>
      <w:r w:rsidR="00195802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3 группы по 15 человек (45 человек)</w:t>
      </w:r>
    </w:p>
    <w:p w:rsidR="00254D28" w:rsidRDefault="00254D28" w:rsidP="00D0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0,5 ставки = 2 группы </w:t>
      </w:r>
      <w:r w:rsidR="00DD154A">
        <w:rPr>
          <w:rFonts w:ascii="Times New Roman" w:hAnsi="Times New Roman" w:cs="Times New Roman"/>
          <w:sz w:val="28"/>
          <w:szCs w:val="28"/>
        </w:rPr>
        <w:t xml:space="preserve"> по 15 человек (30 человек)</w:t>
      </w:r>
    </w:p>
    <w:p w:rsidR="00DD154A" w:rsidRDefault="00DD154A" w:rsidP="00D0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0,25 ставки = 1 группа по 15 человек (15 человек)</w:t>
      </w:r>
    </w:p>
    <w:p w:rsidR="005F49B5" w:rsidRDefault="005F49B5" w:rsidP="00D0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1,25 ставки = 5 групп по 15 человек (75 человек)</w:t>
      </w:r>
    </w:p>
    <w:p w:rsidR="005F49B5" w:rsidRDefault="005F49B5" w:rsidP="00D0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ставки = 6 групп (90 человек)</w:t>
      </w:r>
    </w:p>
    <w:p w:rsidR="005F49B5" w:rsidRDefault="005F49B5" w:rsidP="00D0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1,75 ставки = 7 групп </w:t>
      </w:r>
      <w:r w:rsidR="00C00244">
        <w:rPr>
          <w:rFonts w:ascii="Times New Roman" w:hAnsi="Times New Roman" w:cs="Times New Roman"/>
          <w:sz w:val="28"/>
          <w:szCs w:val="28"/>
        </w:rPr>
        <w:t>(105 человек)</w:t>
      </w:r>
    </w:p>
    <w:p w:rsidR="00C00244" w:rsidRPr="00C630F0" w:rsidRDefault="00C00244" w:rsidP="00D0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ставки = 8 групп (120 человек)</w:t>
      </w:r>
    </w:p>
    <w:sectPr w:rsidR="00C00244" w:rsidRPr="00C630F0" w:rsidSect="00253E9B">
      <w:type w:val="continuous"/>
      <w:pgSz w:w="16838" w:h="11906" w:orient="landscape"/>
      <w:pgMar w:top="568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F6"/>
    <w:rsid w:val="00013145"/>
    <w:rsid w:val="000232BD"/>
    <w:rsid w:val="00032227"/>
    <w:rsid w:val="00046DDE"/>
    <w:rsid w:val="000554FA"/>
    <w:rsid w:val="00061A35"/>
    <w:rsid w:val="00076E72"/>
    <w:rsid w:val="00083FD6"/>
    <w:rsid w:val="00084B2F"/>
    <w:rsid w:val="00091262"/>
    <w:rsid w:val="000A2F9F"/>
    <w:rsid w:val="000A46E5"/>
    <w:rsid w:val="000B027B"/>
    <w:rsid w:val="000C2EC0"/>
    <w:rsid w:val="000D371C"/>
    <w:rsid w:val="000D538F"/>
    <w:rsid w:val="000E593D"/>
    <w:rsid w:val="00107E23"/>
    <w:rsid w:val="00115605"/>
    <w:rsid w:val="00120EAB"/>
    <w:rsid w:val="001357DB"/>
    <w:rsid w:val="00142BC4"/>
    <w:rsid w:val="00145963"/>
    <w:rsid w:val="00150AE5"/>
    <w:rsid w:val="001532E9"/>
    <w:rsid w:val="00171168"/>
    <w:rsid w:val="00180BA0"/>
    <w:rsid w:val="001869FC"/>
    <w:rsid w:val="00195802"/>
    <w:rsid w:val="001A393D"/>
    <w:rsid w:val="001B63C0"/>
    <w:rsid w:val="001C3EDD"/>
    <w:rsid w:val="001D177E"/>
    <w:rsid w:val="001E7A1A"/>
    <w:rsid w:val="001F0886"/>
    <w:rsid w:val="001F0BF7"/>
    <w:rsid w:val="001F7D2A"/>
    <w:rsid w:val="0020187D"/>
    <w:rsid w:val="0020358A"/>
    <w:rsid w:val="00210368"/>
    <w:rsid w:val="0022694A"/>
    <w:rsid w:val="0023347D"/>
    <w:rsid w:val="00245CF4"/>
    <w:rsid w:val="00252F07"/>
    <w:rsid w:val="00253E9B"/>
    <w:rsid w:val="00254D28"/>
    <w:rsid w:val="00255742"/>
    <w:rsid w:val="00256088"/>
    <w:rsid w:val="002705EE"/>
    <w:rsid w:val="00274027"/>
    <w:rsid w:val="002A52BF"/>
    <w:rsid w:val="002D462A"/>
    <w:rsid w:val="002E5C4C"/>
    <w:rsid w:val="002E64AD"/>
    <w:rsid w:val="002F7BCF"/>
    <w:rsid w:val="0030756B"/>
    <w:rsid w:val="00321D87"/>
    <w:rsid w:val="00324E69"/>
    <w:rsid w:val="00325B16"/>
    <w:rsid w:val="00344707"/>
    <w:rsid w:val="00346FC3"/>
    <w:rsid w:val="00356042"/>
    <w:rsid w:val="00363069"/>
    <w:rsid w:val="00367927"/>
    <w:rsid w:val="00395312"/>
    <w:rsid w:val="003B7ABA"/>
    <w:rsid w:val="003C6C74"/>
    <w:rsid w:val="003C7A23"/>
    <w:rsid w:val="003D5168"/>
    <w:rsid w:val="003F17B9"/>
    <w:rsid w:val="004129F2"/>
    <w:rsid w:val="004377B9"/>
    <w:rsid w:val="00437FDC"/>
    <w:rsid w:val="00446451"/>
    <w:rsid w:val="004511D6"/>
    <w:rsid w:val="0045308D"/>
    <w:rsid w:val="004570B2"/>
    <w:rsid w:val="00481A80"/>
    <w:rsid w:val="00484FB2"/>
    <w:rsid w:val="00491B64"/>
    <w:rsid w:val="00492DE3"/>
    <w:rsid w:val="004B735E"/>
    <w:rsid w:val="004C267F"/>
    <w:rsid w:val="004D2DF7"/>
    <w:rsid w:val="004E4F9F"/>
    <w:rsid w:val="004F53D0"/>
    <w:rsid w:val="005001C3"/>
    <w:rsid w:val="00504D6D"/>
    <w:rsid w:val="00511458"/>
    <w:rsid w:val="00530EC3"/>
    <w:rsid w:val="00536000"/>
    <w:rsid w:val="0055515E"/>
    <w:rsid w:val="0056025C"/>
    <w:rsid w:val="00573056"/>
    <w:rsid w:val="0057504B"/>
    <w:rsid w:val="005756FA"/>
    <w:rsid w:val="005A3134"/>
    <w:rsid w:val="005B31D8"/>
    <w:rsid w:val="005B59A4"/>
    <w:rsid w:val="005B6DA1"/>
    <w:rsid w:val="005C168B"/>
    <w:rsid w:val="005D0A69"/>
    <w:rsid w:val="005D5212"/>
    <w:rsid w:val="005E3B8C"/>
    <w:rsid w:val="005F21D4"/>
    <w:rsid w:val="005F49B5"/>
    <w:rsid w:val="006139B5"/>
    <w:rsid w:val="0062440C"/>
    <w:rsid w:val="00634002"/>
    <w:rsid w:val="00635D07"/>
    <w:rsid w:val="00642E7A"/>
    <w:rsid w:val="00656DA2"/>
    <w:rsid w:val="0066165B"/>
    <w:rsid w:val="006617A9"/>
    <w:rsid w:val="006630A3"/>
    <w:rsid w:val="00673242"/>
    <w:rsid w:val="00673975"/>
    <w:rsid w:val="00674EFE"/>
    <w:rsid w:val="00694FB7"/>
    <w:rsid w:val="006A06B8"/>
    <w:rsid w:val="006A1FCE"/>
    <w:rsid w:val="006B2ECE"/>
    <w:rsid w:val="006D0574"/>
    <w:rsid w:val="006D35B8"/>
    <w:rsid w:val="006E3D8D"/>
    <w:rsid w:val="00700F7D"/>
    <w:rsid w:val="007062F3"/>
    <w:rsid w:val="007072C6"/>
    <w:rsid w:val="0070749C"/>
    <w:rsid w:val="00725248"/>
    <w:rsid w:val="00741FC4"/>
    <w:rsid w:val="00747957"/>
    <w:rsid w:val="00755ADF"/>
    <w:rsid w:val="0076523D"/>
    <w:rsid w:val="00771843"/>
    <w:rsid w:val="00774528"/>
    <w:rsid w:val="00775138"/>
    <w:rsid w:val="007767E6"/>
    <w:rsid w:val="00785FA6"/>
    <w:rsid w:val="007A118D"/>
    <w:rsid w:val="007A1264"/>
    <w:rsid w:val="007A626A"/>
    <w:rsid w:val="007B034E"/>
    <w:rsid w:val="007B60F8"/>
    <w:rsid w:val="007C4C1C"/>
    <w:rsid w:val="007D2811"/>
    <w:rsid w:val="007F2CC1"/>
    <w:rsid w:val="00804768"/>
    <w:rsid w:val="0081333F"/>
    <w:rsid w:val="00820C78"/>
    <w:rsid w:val="0082650F"/>
    <w:rsid w:val="0085505F"/>
    <w:rsid w:val="008623FF"/>
    <w:rsid w:val="00867500"/>
    <w:rsid w:val="00877265"/>
    <w:rsid w:val="0087729B"/>
    <w:rsid w:val="00882A2C"/>
    <w:rsid w:val="00893945"/>
    <w:rsid w:val="008A433D"/>
    <w:rsid w:val="008A474A"/>
    <w:rsid w:val="008B1F7E"/>
    <w:rsid w:val="008C09BE"/>
    <w:rsid w:val="008C4F76"/>
    <w:rsid w:val="008D000B"/>
    <w:rsid w:val="008D3487"/>
    <w:rsid w:val="008E24DD"/>
    <w:rsid w:val="008E45CC"/>
    <w:rsid w:val="008E5F93"/>
    <w:rsid w:val="008F5F4D"/>
    <w:rsid w:val="0090655C"/>
    <w:rsid w:val="00912BF7"/>
    <w:rsid w:val="0092046C"/>
    <w:rsid w:val="00930BDD"/>
    <w:rsid w:val="00946E56"/>
    <w:rsid w:val="009A2A47"/>
    <w:rsid w:val="009D101B"/>
    <w:rsid w:val="009D5FE3"/>
    <w:rsid w:val="009E60F0"/>
    <w:rsid w:val="009E70EC"/>
    <w:rsid w:val="009F082D"/>
    <w:rsid w:val="00A127F2"/>
    <w:rsid w:val="00A225D5"/>
    <w:rsid w:val="00A328A9"/>
    <w:rsid w:val="00A33057"/>
    <w:rsid w:val="00A410AB"/>
    <w:rsid w:val="00A45D5A"/>
    <w:rsid w:val="00A60AA3"/>
    <w:rsid w:val="00A61101"/>
    <w:rsid w:val="00A62D50"/>
    <w:rsid w:val="00A64BEB"/>
    <w:rsid w:val="00A738E2"/>
    <w:rsid w:val="00AB18BC"/>
    <w:rsid w:val="00AC24A9"/>
    <w:rsid w:val="00AD31F5"/>
    <w:rsid w:val="00AE4415"/>
    <w:rsid w:val="00AF2A0E"/>
    <w:rsid w:val="00B0361B"/>
    <w:rsid w:val="00B045C0"/>
    <w:rsid w:val="00B04A6A"/>
    <w:rsid w:val="00B054AF"/>
    <w:rsid w:val="00B162D0"/>
    <w:rsid w:val="00B234DC"/>
    <w:rsid w:val="00B24DB9"/>
    <w:rsid w:val="00B3069D"/>
    <w:rsid w:val="00B34021"/>
    <w:rsid w:val="00B53F87"/>
    <w:rsid w:val="00B6088D"/>
    <w:rsid w:val="00B753C9"/>
    <w:rsid w:val="00B91938"/>
    <w:rsid w:val="00BA0C2C"/>
    <w:rsid w:val="00BB2744"/>
    <w:rsid w:val="00BC2738"/>
    <w:rsid w:val="00BD126E"/>
    <w:rsid w:val="00BD2B5C"/>
    <w:rsid w:val="00BD2E95"/>
    <w:rsid w:val="00BF0267"/>
    <w:rsid w:val="00C00244"/>
    <w:rsid w:val="00C10068"/>
    <w:rsid w:val="00C316D0"/>
    <w:rsid w:val="00C4321A"/>
    <w:rsid w:val="00C630F0"/>
    <w:rsid w:val="00C84066"/>
    <w:rsid w:val="00C85EB6"/>
    <w:rsid w:val="00C9534E"/>
    <w:rsid w:val="00CA1C23"/>
    <w:rsid w:val="00CB2CE9"/>
    <w:rsid w:val="00CC09E1"/>
    <w:rsid w:val="00CD688B"/>
    <w:rsid w:val="00CE19F1"/>
    <w:rsid w:val="00CE7DBD"/>
    <w:rsid w:val="00D00496"/>
    <w:rsid w:val="00D05C24"/>
    <w:rsid w:val="00D113D0"/>
    <w:rsid w:val="00D27787"/>
    <w:rsid w:val="00D32944"/>
    <w:rsid w:val="00D437DE"/>
    <w:rsid w:val="00D522F6"/>
    <w:rsid w:val="00D82616"/>
    <w:rsid w:val="00D87F10"/>
    <w:rsid w:val="00D90DEC"/>
    <w:rsid w:val="00D944E4"/>
    <w:rsid w:val="00D94FA4"/>
    <w:rsid w:val="00DD154A"/>
    <w:rsid w:val="00DD5716"/>
    <w:rsid w:val="00DE767E"/>
    <w:rsid w:val="00DF224E"/>
    <w:rsid w:val="00E1121D"/>
    <w:rsid w:val="00E20882"/>
    <w:rsid w:val="00E474C6"/>
    <w:rsid w:val="00E5076B"/>
    <w:rsid w:val="00E51787"/>
    <w:rsid w:val="00E529ED"/>
    <w:rsid w:val="00E73FE7"/>
    <w:rsid w:val="00E9070D"/>
    <w:rsid w:val="00E93386"/>
    <w:rsid w:val="00E95486"/>
    <w:rsid w:val="00E9591A"/>
    <w:rsid w:val="00EA0F2C"/>
    <w:rsid w:val="00EA4520"/>
    <w:rsid w:val="00EA5E3C"/>
    <w:rsid w:val="00EE643B"/>
    <w:rsid w:val="00EF28C3"/>
    <w:rsid w:val="00EF6897"/>
    <w:rsid w:val="00F040B7"/>
    <w:rsid w:val="00F16770"/>
    <w:rsid w:val="00F247C8"/>
    <w:rsid w:val="00F273B9"/>
    <w:rsid w:val="00F274DD"/>
    <w:rsid w:val="00F466B7"/>
    <w:rsid w:val="00F51095"/>
    <w:rsid w:val="00F52A2C"/>
    <w:rsid w:val="00F66C6F"/>
    <w:rsid w:val="00F74D21"/>
    <w:rsid w:val="00F90ACC"/>
    <w:rsid w:val="00FA0519"/>
    <w:rsid w:val="00FA0AD3"/>
    <w:rsid w:val="00FB2EA5"/>
    <w:rsid w:val="00FD7EFE"/>
    <w:rsid w:val="00FE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ДДТ2</dc:creator>
  <cp:lastModifiedBy>perezhoginaln</cp:lastModifiedBy>
  <cp:revision>2</cp:revision>
  <cp:lastPrinted>2021-06-04T07:01:00Z</cp:lastPrinted>
  <dcterms:created xsi:type="dcterms:W3CDTF">2021-06-04T07:17:00Z</dcterms:created>
  <dcterms:modified xsi:type="dcterms:W3CDTF">2021-06-04T07:17:00Z</dcterms:modified>
</cp:coreProperties>
</file>