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E" w:rsidRPr="005E6BB1" w:rsidRDefault="00637DE4" w:rsidP="00B11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37DE4" w:rsidRPr="005E6BB1" w:rsidRDefault="00637DE4" w:rsidP="00B11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по перепроверке Всероссийских проверочных работ по математике</w:t>
      </w:r>
    </w:p>
    <w:p w:rsidR="00B111A5" w:rsidRPr="005E6BB1" w:rsidRDefault="00B111A5" w:rsidP="00B11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59" w:rsidRPr="005E6BB1" w:rsidRDefault="00D107FD" w:rsidP="00B111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По приказу УО АИРМО №334 от 15.10.2020 с 19 по 30 октября 2020г была проведена перепроверка </w:t>
      </w:r>
      <w:r w:rsidR="00637DE4" w:rsidRPr="005E6BB1">
        <w:rPr>
          <w:rFonts w:ascii="Times New Roman" w:hAnsi="Times New Roman" w:cs="Times New Roman"/>
          <w:sz w:val="24"/>
          <w:szCs w:val="24"/>
        </w:rPr>
        <w:t xml:space="preserve"> </w:t>
      </w:r>
      <w:r w:rsidRPr="005E6BB1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="00637DE4" w:rsidRPr="005E6BB1">
        <w:rPr>
          <w:rFonts w:ascii="Times New Roman" w:hAnsi="Times New Roman" w:cs="Times New Roman"/>
          <w:sz w:val="24"/>
          <w:szCs w:val="24"/>
        </w:rPr>
        <w:t>по ма</w:t>
      </w:r>
      <w:r w:rsidR="00351559" w:rsidRPr="005E6BB1">
        <w:rPr>
          <w:rFonts w:ascii="Times New Roman" w:hAnsi="Times New Roman" w:cs="Times New Roman"/>
          <w:sz w:val="24"/>
          <w:szCs w:val="24"/>
        </w:rPr>
        <w:t>тематике  5,8,9  классов.</w:t>
      </w:r>
    </w:p>
    <w:p w:rsidR="00EF0124" w:rsidRDefault="00EF0124" w:rsidP="00EF012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59" w:rsidRPr="00EF0124" w:rsidRDefault="00351559" w:rsidP="00EF012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24">
        <w:rPr>
          <w:rFonts w:ascii="Times New Roman" w:hAnsi="Times New Roman" w:cs="Times New Roman"/>
          <w:b/>
          <w:sz w:val="24"/>
          <w:szCs w:val="24"/>
        </w:rPr>
        <w:t>Перепроверка работ по параллелям</w:t>
      </w:r>
    </w:p>
    <w:p w:rsidR="009D6504" w:rsidRPr="005E6BB1" w:rsidRDefault="00351559" w:rsidP="009D650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51559" w:rsidRDefault="001049E7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перепроверку ВПР по математике в 5 классе было представлено 188 работ</w:t>
      </w:r>
      <w:r w:rsidR="00971A62">
        <w:rPr>
          <w:rFonts w:ascii="Times New Roman" w:hAnsi="Times New Roman" w:cs="Times New Roman"/>
          <w:sz w:val="24"/>
          <w:szCs w:val="24"/>
        </w:rPr>
        <w:t xml:space="preserve"> из 11 школ района</w:t>
      </w:r>
      <w:r>
        <w:rPr>
          <w:rFonts w:ascii="Times New Roman" w:hAnsi="Times New Roman" w:cs="Times New Roman"/>
          <w:sz w:val="24"/>
          <w:szCs w:val="24"/>
        </w:rPr>
        <w:t xml:space="preserve">. 73%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971A62">
        <w:rPr>
          <w:rFonts w:ascii="Times New Roman" w:hAnsi="Times New Roman" w:cs="Times New Roman"/>
          <w:sz w:val="24"/>
          <w:szCs w:val="24"/>
        </w:rPr>
        <w:t>изнаны</w:t>
      </w:r>
      <w:proofErr w:type="gramEnd"/>
      <w:r w:rsidR="00971A62">
        <w:rPr>
          <w:rFonts w:ascii="Times New Roman" w:hAnsi="Times New Roman" w:cs="Times New Roman"/>
          <w:sz w:val="24"/>
          <w:szCs w:val="24"/>
        </w:rPr>
        <w:t xml:space="preserve"> проверенными объективно.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A62">
        <w:rPr>
          <w:rFonts w:ascii="Times New Roman" w:hAnsi="Times New Roman" w:cs="Times New Roman"/>
          <w:sz w:val="24"/>
          <w:szCs w:val="24"/>
        </w:rPr>
        <w:t>Н</w:t>
      </w:r>
      <w:r w:rsidR="00351559" w:rsidRPr="005E6BB1">
        <w:rPr>
          <w:rFonts w:ascii="Times New Roman" w:hAnsi="Times New Roman" w:cs="Times New Roman"/>
          <w:sz w:val="24"/>
          <w:szCs w:val="24"/>
        </w:rPr>
        <w:t>еобъективность при проверке</w:t>
      </w:r>
      <w:r w:rsidR="00971A62" w:rsidRPr="00971A62">
        <w:rPr>
          <w:rFonts w:ascii="Times New Roman" w:hAnsi="Times New Roman" w:cs="Times New Roman"/>
          <w:sz w:val="24"/>
          <w:szCs w:val="24"/>
        </w:rPr>
        <w:t xml:space="preserve"> </w:t>
      </w:r>
      <w:r w:rsidR="00971A62">
        <w:rPr>
          <w:rFonts w:ascii="Times New Roman" w:hAnsi="Times New Roman" w:cs="Times New Roman"/>
          <w:sz w:val="24"/>
          <w:szCs w:val="24"/>
        </w:rPr>
        <w:t xml:space="preserve">наблюдается у 9 школ. </w:t>
      </w:r>
      <w:r w:rsidR="00351559" w:rsidRPr="005E6BB1">
        <w:rPr>
          <w:rFonts w:ascii="Times New Roman" w:hAnsi="Times New Roman" w:cs="Times New Roman"/>
          <w:sz w:val="24"/>
          <w:szCs w:val="24"/>
        </w:rPr>
        <w:t>Самая большая доля таких работ в МОУ ИРМО «</w:t>
      </w:r>
      <w:proofErr w:type="spellStart"/>
      <w:r w:rsidR="00351559" w:rsidRPr="005E6BB1">
        <w:rPr>
          <w:rFonts w:ascii="Times New Roman" w:hAnsi="Times New Roman" w:cs="Times New Roman"/>
          <w:sz w:val="24"/>
          <w:szCs w:val="24"/>
        </w:rPr>
        <w:t>Бол</w:t>
      </w:r>
      <w:r w:rsidR="00350F6C">
        <w:rPr>
          <w:rFonts w:ascii="Times New Roman" w:hAnsi="Times New Roman" w:cs="Times New Roman"/>
          <w:sz w:val="24"/>
          <w:szCs w:val="24"/>
        </w:rPr>
        <w:t>ьшеголоустненская</w:t>
      </w:r>
      <w:proofErr w:type="spellEnd"/>
      <w:r w:rsidR="00350F6C">
        <w:rPr>
          <w:rFonts w:ascii="Times New Roman" w:hAnsi="Times New Roman" w:cs="Times New Roman"/>
          <w:sz w:val="24"/>
          <w:szCs w:val="24"/>
        </w:rPr>
        <w:t xml:space="preserve">  ООШ» (6 из 8</w:t>
      </w:r>
      <w:r w:rsidR="00351559" w:rsidRPr="005E6BB1">
        <w:rPr>
          <w:rFonts w:ascii="Times New Roman" w:hAnsi="Times New Roman" w:cs="Times New Roman"/>
          <w:sz w:val="24"/>
          <w:szCs w:val="24"/>
        </w:rPr>
        <w:t>)</w:t>
      </w:r>
      <w:r w:rsidR="00971A62">
        <w:rPr>
          <w:rFonts w:ascii="Times New Roman" w:hAnsi="Times New Roman" w:cs="Times New Roman"/>
          <w:sz w:val="24"/>
          <w:szCs w:val="24"/>
        </w:rPr>
        <w:t>,</w:t>
      </w:r>
      <w:r w:rsidR="00351559" w:rsidRPr="005E6BB1">
        <w:rPr>
          <w:rFonts w:ascii="Times New Roman" w:hAnsi="Times New Roman" w:cs="Times New Roman"/>
          <w:sz w:val="24"/>
          <w:szCs w:val="24"/>
        </w:rPr>
        <w:t xml:space="preserve"> МОУ ИРМО «</w:t>
      </w:r>
      <w:proofErr w:type="spellStart"/>
      <w:r w:rsidR="00351559" w:rsidRPr="005E6BB1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СОШ»  (8 из 21).  </w:t>
      </w:r>
      <w:r w:rsidR="00971A62">
        <w:rPr>
          <w:rFonts w:ascii="Times New Roman" w:hAnsi="Times New Roman" w:cs="Times New Roman"/>
          <w:sz w:val="24"/>
          <w:szCs w:val="24"/>
        </w:rPr>
        <w:t xml:space="preserve">Что привело к снижению итоговой отметки </w:t>
      </w:r>
      <w:r w:rsidR="00351559" w:rsidRPr="005E6BB1">
        <w:rPr>
          <w:rFonts w:ascii="Times New Roman" w:hAnsi="Times New Roman" w:cs="Times New Roman"/>
          <w:sz w:val="24"/>
          <w:szCs w:val="24"/>
        </w:rPr>
        <w:t>у 3 человек в «</w:t>
      </w:r>
      <w:proofErr w:type="spellStart"/>
      <w:r w:rsidR="00351559" w:rsidRPr="005E6BB1">
        <w:rPr>
          <w:rFonts w:ascii="Times New Roman" w:hAnsi="Times New Roman" w:cs="Times New Roman"/>
          <w:sz w:val="24"/>
          <w:szCs w:val="24"/>
        </w:rPr>
        <w:t>Большеголоустненская</w:t>
      </w:r>
      <w:proofErr w:type="spell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 ООШ», у  3 человек в «</w:t>
      </w:r>
      <w:proofErr w:type="spellStart"/>
      <w:r w:rsidR="00351559" w:rsidRPr="005E6BB1">
        <w:rPr>
          <w:rFonts w:ascii="Times New Roman" w:hAnsi="Times New Roman" w:cs="Times New Roman"/>
          <w:sz w:val="24"/>
          <w:szCs w:val="24"/>
        </w:rPr>
        <w:t>Листвянской</w:t>
      </w:r>
      <w:proofErr w:type="spell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СОШ».  В МОУ ИРМО «Гороховская СОШ» 8 из 16 работ </w:t>
      </w:r>
      <w:proofErr w:type="gramStart"/>
      <w:r w:rsidR="00351559" w:rsidRPr="005E6BB1">
        <w:rPr>
          <w:rFonts w:ascii="Times New Roman" w:hAnsi="Times New Roman" w:cs="Times New Roman"/>
          <w:sz w:val="24"/>
          <w:szCs w:val="24"/>
        </w:rPr>
        <w:t>проверены</w:t>
      </w:r>
      <w:proofErr w:type="gram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необъективно, во всех</w:t>
      </w:r>
      <w:r w:rsidR="00971A62">
        <w:rPr>
          <w:rFonts w:ascii="Times New Roman" w:hAnsi="Times New Roman" w:cs="Times New Roman"/>
          <w:sz w:val="24"/>
          <w:szCs w:val="24"/>
        </w:rPr>
        <w:t xml:space="preserve"> снижена отметка</w:t>
      </w:r>
      <w:r w:rsidR="00351559" w:rsidRPr="005E6BB1">
        <w:rPr>
          <w:rFonts w:ascii="Times New Roman" w:hAnsi="Times New Roman" w:cs="Times New Roman"/>
          <w:sz w:val="24"/>
          <w:szCs w:val="24"/>
        </w:rPr>
        <w:t xml:space="preserve">. </w:t>
      </w:r>
      <w:r w:rsidR="00971A62">
        <w:rPr>
          <w:rFonts w:ascii="Times New Roman" w:hAnsi="Times New Roman" w:cs="Times New Roman"/>
          <w:sz w:val="24"/>
          <w:szCs w:val="24"/>
        </w:rPr>
        <w:t xml:space="preserve">Снижение первоначальной отметки в </w:t>
      </w:r>
      <w:r w:rsidR="007326B0">
        <w:rPr>
          <w:rFonts w:ascii="Times New Roman" w:hAnsi="Times New Roman" w:cs="Times New Roman"/>
          <w:sz w:val="24"/>
          <w:szCs w:val="24"/>
        </w:rPr>
        <w:t xml:space="preserve">отмечено в 22 </w:t>
      </w:r>
      <w:r w:rsidR="00971A62">
        <w:rPr>
          <w:rFonts w:ascii="Times New Roman" w:hAnsi="Times New Roman" w:cs="Times New Roman"/>
          <w:sz w:val="24"/>
          <w:szCs w:val="24"/>
        </w:rPr>
        <w:t>работах 5 класса</w:t>
      </w:r>
      <w:r w:rsidR="007326B0">
        <w:rPr>
          <w:rFonts w:ascii="Times New Roman" w:hAnsi="Times New Roman" w:cs="Times New Roman"/>
          <w:sz w:val="24"/>
          <w:szCs w:val="24"/>
        </w:rPr>
        <w:t xml:space="preserve"> </w:t>
      </w:r>
      <w:r w:rsidR="00971A62">
        <w:rPr>
          <w:rFonts w:ascii="Times New Roman" w:hAnsi="Times New Roman" w:cs="Times New Roman"/>
          <w:sz w:val="24"/>
          <w:szCs w:val="24"/>
        </w:rPr>
        <w:t xml:space="preserve">составило 12%: </w:t>
      </w:r>
      <w:r w:rsidR="007326B0">
        <w:rPr>
          <w:rFonts w:ascii="Times New Roman" w:hAnsi="Times New Roman" w:cs="Times New Roman"/>
          <w:sz w:val="24"/>
          <w:szCs w:val="24"/>
        </w:rPr>
        <w:t xml:space="preserve">в 9 работах </w:t>
      </w:r>
      <w:r w:rsidR="00971A62">
        <w:rPr>
          <w:rFonts w:ascii="Times New Roman" w:hAnsi="Times New Roman" w:cs="Times New Roman"/>
          <w:sz w:val="24"/>
          <w:szCs w:val="24"/>
        </w:rPr>
        <w:t xml:space="preserve">с «3» до «2», </w:t>
      </w:r>
      <w:r w:rsidR="007326B0">
        <w:rPr>
          <w:rFonts w:ascii="Times New Roman" w:hAnsi="Times New Roman" w:cs="Times New Roman"/>
          <w:sz w:val="24"/>
          <w:szCs w:val="24"/>
        </w:rPr>
        <w:t xml:space="preserve">в 7 </w:t>
      </w:r>
      <w:r w:rsidR="00971A62">
        <w:rPr>
          <w:rFonts w:ascii="Times New Roman" w:hAnsi="Times New Roman" w:cs="Times New Roman"/>
          <w:sz w:val="24"/>
          <w:szCs w:val="24"/>
        </w:rPr>
        <w:t>с «4» до «3»</w:t>
      </w:r>
      <w:r w:rsidR="007326B0">
        <w:rPr>
          <w:rFonts w:ascii="Times New Roman" w:hAnsi="Times New Roman" w:cs="Times New Roman"/>
          <w:sz w:val="24"/>
          <w:szCs w:val="24"/>
        </w:rPr>
        <w:t xml:space="preserve"> и  в 6 </w:t>
      </w:r>
      <w:r w:rsidR="00971A62">
        <w:rPr>
          <w:rFonts w:ascii="Times New Roman" w:hAnsi="Times New Roman" w:cs="Times New Roman"/>
          <w:sz w:val="24"/>
          <w:szCs w:val="24"/>
        </w:rPr>
        <w:t>с «5» до «4».</w:t>
      </w:r>
    </w:p>
    <w:p w:rsidR="00351559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Больше всего затруднения у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вызвали задания № 5,7,8,9,11,12.  В задании №5 обучающиеся путали понятие площадь и периметр, неверно указывали их способ нахождения. № 7 показал, что у многих слабо развит вычислительный навык. При решении №8 обучающиеся не показали умение логически рассуждать. №9 показал, проблемы при решении комбинаторных задач. №11 и 12 проверяли уровень </w:t>
      </w:r>
      <w:proofErr w:type="spellStart"/>
      <w:r w:rsidRPr="005E6BB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6BB1">
        <w:rPr>
          <w:rFonts w:ascii="Times New Roman" w:hAnsi="Times New Roman" w:cs="Times New Roman"/>
          <w:sz w:val="24"/>
          <w:szCs w:val="24"/>
        </w:rPr>
        <w:t xml:space="preserve"> абстрактного и логического мышления. </w:t>
      </w:r>
    </w:p>
    <w:p w:rsidR="00351559" w:rsidRPr="005E6BB1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Больше всего, 46%, замечаний у экспертов возникло по ошибке «В специальном поле для отметок бланка проверочной работы проставлены баллы при отсутствии ответа обучающегося» - учителя при проверке заданий, к которым ребенок не приступил, ставили «0», а не «Х». Почти четверть ошибок «Оценка учителями работ не по критериям», что можно расценивать и как желание помочь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, и как невнимательность педагога при проверке работ. </w:t>
      </w:r>
    </w:p>
    <w:p w:rsidR="00351559" w:rsidRPr="005E6BB1" w:rsidRDefault="00351559" w:rsidP="00B111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51559" w:rsidRDefault="00971A62" w:rsidP="00971A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перепроверку ВПР по математике 8 классов было представлено 108 работ. 78 из них признаны проверенными объективно, что составило 72%. В 30 работах балл при первичной проверке не подтвердился баллами</w:t>
      </w:r>
      <w:r w:rsidR="00FA3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поставленными экспертом по перепроверке работ.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59" w:rsidRPr="005E6BB1">
        <w:rPr>
          <w:rFonts w:ascii="Times New Roman" w:hAnsi="Times New Roman" w:cs="Times New Roman"/>
          <w:sz w:val="24"/>
          <w:szCs w:val="24"/>
        </w:rPr>
        <w:t xml:space="preserve">В 5 из 7 школ есть </w:t>
      </w:r>
      <w:r>
        <w:rPr>
          <w:rFonts w:ascii="Times New Roman" w:hAnsi="Times New Roman" w:cs="Times New Roman"/>
          <w:sz w:val="24"/>
          <w:szCs w:val="24"/>
        </w:rPr>
        <w:t xml:space="preserve">необъективно проверенные работы. </w:t>
      </w:r>
      <w:r w:rsidR="00351559" w:rsidRPr="005E6BB1">
        <w:rPr>
          <w:rFonts w:ascii="Times New Roman" w:hAnsi="Times New Roman" w:cs="Times New Roman"/>
          <w:sz w:val="24"/>
          <w:szCs w:val="24"/>
        </w:rPr>
        <w:t>Большой процент необъективности перепроверки в МОУ ИРМО «</w:t>
      </w:r>
      <w:proofErr w:type="gramStart"/>
      <w:r w:rsidR="00351559" w:rsidRPr="005E6BB1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СОШ» -63%, снижение итоговой отметки у 6 из 19 обучающегося.  В МОУ ИРМО  «</w:t>
      </w:r>
      <w:proofErr w:type="spellStart"/>
      <w:r w:rsidR="00351559" w:rsidRPr="005E6BB1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="00351559" w:rsidRPr="005E6BB1">
        <w:rPr>
          <w:rFonts w:ascii="Times New Roman" w:hAnsi="Times New Roman" w:cs="Times New Roman"/>
          <w:sz w:val="24"/>
          <w:szCs w:val="24"/>
        </w:rPr>
        <w:t xml:space="preserve"> СОШ» - 43% необъективно проверенных работ, снижение итоговой отметки у 5 из 21 человека. </w:t>
      </w:r>
      <w:r w:rsidR="007326B0">
        <w:rPr>
          <w:rFonts w:ascii="Times New Roman" w:hAnsi="Times New Roman" w:cs="Times New Roman"/>
          <w:sz w:val="24"/>
          <w:szCs w:val="24"/>
        </w:rPr>
        <w:t xml:space="preserve">Всего в 8 классах отметка не подтвердилась в 13 работах, что составляет 12% от всех работ, поступивших на перепроверку в 8 классах. В 10 работах отметка снижена с «3» на «2», в 3 с «4» до «3». </w:t>
      </w:r>
    </w:p>
    <w:p w:rsidR="00674306" w:rsidRPr="005E6BB1" w:rsidRDefault="00674306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559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Больше всего  у обучающихся возникли проблемы при решении заданий № 8,10,11,16.  Задание №8 показало, что не все хорошо владеют теоретическими знаниями линейной функции, не умеют находить ее коэффициент по известной координатной точке или точку пересечения двух функций.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В № 10 обучающиеся не смогли выстроить логическую цепочку рассуждений и решить задачу, представлявшую собой жизненную ситуацию.   №11 показал, что обучающиеся плохо владеют формулами  сокращенного умножения,  у многих слабо развит счет с обыкновенными дробями.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 Задачу на движение №16 выполнили всего 6 человек, это можно связать с недостатком времени на ее выполнение или неумением выстроить необходимые рассуждения в логическую последовательность.  </w:t>
      </w:r>
    </w:p>
    <w:p w:rsidR="007326B0" w:rsidRDefault="007326B0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559" w:rsidRPr="005E6BB1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lastRenderedPageBreak/>
        <w:t>53% ошибок, отмеченных экспертами «В специальном поле для отметок бланка проверочной работы проставлены баллы при отсутствии ответа обучающегося», говорят о том, что проверяя работу во многих школах при отсутствии ответа обучающихся ставилось «0» баллов, а не знак «Х», как это должно было быть. 21% ошибо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«Оценка учителями работ не по критериям» показывает, что при проверке были поставлены баллы не соответствующие критериям – в 34 заданиях. Что можно расценивать, как желание учителя помочь обучающимся, так и как невнимательность при проверке. 18% ошибок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>Исправление ответов обучающихся»,  можно считать поиском решения обучающимися,  нахождение нового ответа в ходе проверки своей работы.</w:t>
      </w:r>
    </w:p>
    <w:p w:rsidR="00351559" w:rsidRPr="005E6BB1" w:rsidRDefault="00351559" w:rsidP="00B111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428" w:rsidRPr="00EF0124" w:rsidRDefault="00351559" w:rsidP="00EF012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74306" w:rsidRDefault="00FA3428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перепроверку ВПР по математике 9 классов поступило 53 работы. 36 из них (</w:t>
      </w:r>
      <w:r w:rsidR="00350F6C">
        <w:rPr>
          <w:rFonts w:ascii="Times New Roman" w:hAnsi="Times New Roman" w:cs="Times New Roman"/>
          <w:sz w:val="24"/>
          <w:szCs w:val="24"/>
        </w:rPr>
        <w:t xml:space="preserve">68%) признаны проверенными объективно. В 17 работах первичные баллы не совпали с баллами эксперта по перепроверке. </w:t>
      </w:r>
      <w:r w:rsidR="00351559" w:rsidRPr="005E6BB1">
        <w:rPr>
          <w:rFonts w:ascii="Times New Roman" w:hAnsi="Times New Roman" w:cs="Times New Roman"/>
          <w:sz w:val="24"/>
          <w:szCs w:val="24"/>
        </w:rPr>
        <w:t xml:space="preserve">В МОУ ИРМО «Никольская СОШ» все работы проверены необъективно (при перепроверке не подтвердились баллы, выставленные учителем), в трех работах была снижена итоговая отметка. В МОУ ИРМО «Гороховской СОШ» из 12 работ в 5 отмечена необъективность проверки, итоговая отметка снижена в 1 работе. </w:t>
      </w:r>
      <w:r w:rsidR="00350F6C">
        <w:rPr>
          <w:rFonts w:ascii="Times New Roman" w:hAnsi="Times New Roman" w:cs="Times New Roman"/>
          <w:sz w:val="24"/>
          <w:szCs w:val="24"/>
        </w:rPr>
        <w:t xml:space="preserve">Всего итоговая отметка понижена в 4 работах (8%). В 1 работе с «3» до «2», в 2 работах с «4» до «3»  и в 1 с «5» до «4». </w:t>
      </w:r>
    </w:p>
    <w:p w:rsidR="00351559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>В большинстве работ не решены № 15,17,18,19, основой которых является построение логической цепочки рассуждений.  Не выполнение № 15 и №17  говорит о неготовности обучающихся строить модели решения геометрических задач;  №18- о неумении решать текстовые задачи. Эксперты отмечают, что времени на выполнение заданий в 9 классе дано мало. Что тоже объясняет невыполнение последних заданий № 17,18,19. Возможно</w:t>
      </w:r>
      <w:r w:rsidR="009D6504" w:rsidRPr="005E6BB1">
        <w:rPr>
          <w:rFonts w:ascii="Times New Roman" w:hAnsi="Times New Roman" w:cs="Times New Roman"/>
          <w:sz w:val="24"/>
          <w:szCs w:val="24"/>
        </w:rPr>
        <w:t>,</w:t>
      </w:r>
      <w:r w:rsidRPr="005E6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просто не хватило на них времени. </w:t>
      </w:r>
    </w:p>
    <w:p w:rsidR="00351559" w:rsidRPr="005E6BB1" w:rsidRDefault="00351559" w:rsidP="00351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>44% ошибок в 9 классе указывают на пропуск явных ошибок обучающихся, что, скорее всего,  говорит о невнимательности преподавателей, так как встречается в 17 заданиях из всех работ, а не о желании помочь обучающимся.   28% от ошибо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оценка работ не по критериям (11 заданий из всех работ). Эксперты отмечают, что были сложности при проверке текстовых задач. </w:t>
      </w:r>
    </w:p>
    <w:p w:rsidR="00351559" w:rsidRPr="005E6BB1" w:rsidRDefault="00351559" w:rsidP="00351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559" w:rsidRDefault="00351559" w:rsidP="00B111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C75C3" w:rsidRDefault="006C75C3" w:rsidP="00B111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DE4" w:rsidRDefault="00D107FD" w:rsidP="00B111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На перепроверку </w:t>
      </w:r>
      <w:r w:rsidR="00637DE4" w:rsidRPr="005E6BB1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Pr="005E6BB1">
        <w:rPr>
          <w:rFonts w:ascii="Times New Roman" w:hAnsi="Times New Roman" w:cs="Times New Roman"/>
          <w:sz w:val="24"/>
          <w:szCs w:val="24"/>
        </w:rPr>
        <w:t xml:space="preserve">349 работ из 11 школ Иркутского района. </w:t>
      </w:r>
      <w:r w:rsidR="009979B2" w:rsidRPr="005E6BB1">
        <w:rPr>
          <w:rFonts w:ascii="Times New Roman" w:hAnsi="Times New Roman" w:cs="Times New Roman"/>
          <w:sz w:val="24"/>
          <w:szCs w:val="24"/>
        </w:rPr>
        <w:t>72% работ признаны проверенными объективно (балл эксперта по перепроверке совпал с баллом проверки школы). В 97 работах отмечена необъективность проверки. Из них в 20 работах наблюдается снижение балла с «3» до «2», в 12 – с «4» до «3», в 7</w:t>
      </w:r>
      <w:r w:rsidR="00676604" w:rsidRPr="005E6BB1">
        <w:rPr>
          <w:rFonts w:ascii="Times New Roman" w:hAnsi="Times New Roman" w:cs="Times New Roman"/>
          <w:sz w:val="24"/>
          <w:szCs w:val="24"/>
        </w:rPr>
        <w:t xml:space="preserve"> работах </w:t>
      </w:r>
      <w:r w:rsidR="009979B2" w:rsidRPr="005E6BB1">
        <w:rPr>
          <w:rFonts w:ascii="Times New Roman" w:hAnsi="Times New Roman" w:cs="Times New Roman"/>
          <w:sz w:val="24"/>
          <w:szCs w:val="24"/>
        </w:rPr>
        <w:t xml:space="preserve"> с «5» до «4». </w:t>
      </w:r>
      <w:r w:rsidR="00B111A5" w:rsidRPr="005E6BB1">
        <w:rPr>
          <w:rFonts w:ascii="Times New Roman" w:hAnsi="Times New Roman" w:cs="Times New Roman"/>
          <w:sz w:val="24"/>
          <w:szCs w:val="24"/>
        </w:rPr>
        <w:t xml:space="preserve">Самый большой процент необъективности проверки ВПР по математике отмечается у </w:t>
      </w:r>
      <w:r w:rsidR="00757CEA" w:rsidRPr="005E6BB1">
        <w:rPr>
          <w:rFonts w:ascii="Times New Roman" w:hAnsi="Times New Roman" w:cs="Times New Roman"/>
          <w:sz w:val="24"/>
          <w:szCs w:val="24"/>
        </w:rPr>
        <w:t xml:space="preserve">МОУ ИРМО </w:t>
      </w:r>
      <w:r w:rsidR="003B41FA" w:rsidRPr="005E6BB1">
        <w:rPr>
          <w:rFonts w:ascii="Times New Roman" w:hAnsi="Times New Roman" w:cs="Times New Roman"/>
          <w:sz w:val="24"/>
          <w:szCs w:val="24"/>
        </w:rPr>
        <w:t xml:space="preserve">«Никольская СОШ» (57%), </w:t>
      </w:r>
      <w:r w:rsidR="00757CEA" w:rsidRPr="005E6B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7CEA" w:rsidRPr="005E6BB1">
        <w:rPr>
          <w:rFonts w:ascii="Times New Roman" w:hAnsi="Times New Roman" w:cs="Times New Roman"/>
          <w:sz w:val="24"/>
          <w:szCs w:val="24"/>
        </w:rPr>
        <w:t>Б</w:t>
      </w:r>
      <w:r w:rsidR="00795E7F">
        <w:rPr>
          <w:rFonts w:ascii="Times New Roman" w:hAnsi="Times New Roman" w:cs="Times New Roman"/>
          <w:sz w:val="24"/>
          <w:szCs w:val="24"/>
        </w:rPr>
        <w:t>ольшеголоустненская</w:t>
      </w:r>
      <w:proofErr w:type="spellEnd"/>
      <w:r w:rsidR="00795E7F">
        <w:rPr>
          <w:rFonts w:ascii="Times New Roman" w:hAnsi="Times New Roman" w:cs="Times New Roman"/>
          <w:sz w:val="24"/>
          <w:szCs w:val="24"/>
        </w:rPr>
        <w:t xml:space="preserve"> ООШ» (47%),</w:t>
      </w:r>
      <w:r w:rsidR="00757CEA" w:rsidRPr="005E6BB1">
        <w:rPr>
          <w:rFonts w:ascii="Times New Roman" w:hAnsi="Times New Roman" w:cs="Times New Roman"/>
          <w:sz w:val="24"/>
          <w:szCs w:val="24"/>
        </w:rPr>
        <w:t xml:space="preserve"> </w:t>
      </w:r>
      <w:r w:rsidR="00B111A5" w:rsidRPr="005E6BB1">
        <w:rPr>
          <w:rFonts w:ascii="Times New Roman" w:hAnsi="Times New Roman" w:cs="Times New Roman"/>
          <w:sz w:val="24"/>
          <w:szCs w:val="24"/>
        </w:rPr>
        <w:t>МОУ ИРМО «Гороховская СОШ</w:t>
      </w:r>
      <w:r w:rsidR="003B41FA" w:rsidRPr="005E6BB1">
        <w:rPr>
          <w:rFonts w:ascii="Times New Roman" w:hAnsi="Times New Roman" w:cs="Times New Roman"/>
          <w:sz w:val="24"/>
          <w:szCs w:val="24"/>
        </w:rPr>
        <w:t>» (46%).</w:t>
      </w:r>
    </w:p>
    <w:p w:rsidR="00350F6C" w:rsidRPr="005E6BB1" w:rsidRDefault="00350F6C" w:rsidP="00B111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DF1" w:rsidRDefault="00676604" w:rsidP="00B111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При перепроверке экспертами было выявлено 394 ошибки. В 45 %  </w:t>
      </w:r>
      <w:r w:rsidR="00A253C2" w:rsidRPr="005E6BB1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5E6BB1">
        <w:rPr>
          <w:rFonts w:ascii="Times New Roman" w:hAnsi="Times New Roman" w:cs="Times New Roman"/>
          <w:sz w:val="24"/>
          <w:szCs w:val="24"/>
        </w:rPr>
        <w:t>в специальном поле для отметок бланка</w:t>
      </w:r>
      <w:r w:rsidR="007D0DF1" w:rsidRPr="005E6BB1">
        <w:rPr>
          <w:rFonts w:ascii="Times New Roman" w:hAnsi="Times New Roman" w:cs="Times New Roman"/>
          <w:sz w:val="24"/>
          <w:szCs w:val="24"/>
        </w:rPr>
        <w:t xml:space="preserve"> проверочной работы проставлен</w:t>
      </w:r>
      <w:r w:rsidRPr="005E6BB1">
        <w:rPr>
          <w:rFonts w:ascii="Times New Roman" w:hAnsi="Times New Roman" w:cs="Times New Roman"/>
          <w:sz w:val="24"/>
          <w:szCs w:val="24"/>
        </w:rPr>
        <w:t xml:space="preserve"> «0» баллов при отсутствии ответа обучающегося, вместо знака «Х»</w:t>
      </w:r>
      <w:r w:rsidR="00A253C2" w:rsidRPr="005E6BB1">
        <w:rPr>
          <w:rFonts w:ascii="Times New Roman" w:hAnsi="Times New Roman" w:cs="Times New Roman"/>
          <w:sz w:val="24"/>
          <w:szCs w:val="24"/>
        </w:rPr>
        <w:t xml:space="preserve">. </w:t>
      </w:r>
      <w:r w:rsidR="006C75C3">
        <w:rPr>
          <w:rFonts w:ascii="Times New Roman" w:hAnsi="Times New Roman" w:cs="Times New Roman"/>
          <w:sz w:val="24"/>
          <w:szCs w:val="24"/>
        </w:rPr>
        <w:t>Больше всего таких замечаний в  МОУ ИРМО «Плишкинская СОШ», МОУ ИРМО «</w:t>
      </w:r>
      <w:proofErr w:type="gramStart"/>
      <w:r w:rsidR="006C75C3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="006C75C3">
        <w:rPr>
          <w:rFonts w:ascii="Times New Roman" w:hAnsi="Times New Roman" w:cs="Times New Roman"/>
          <w:sz w:val="24"/>
          <w:szCs w:val="24"/>
        </w:rPr>
        <w:t xml:space="preserve"> СОШ». </w:t>
      </w:r>
      <w:r w:rsidR="00A253C2" w:rsidRPr="005E6BB1">
        <w:rPr>
          <w:rFonts w:ascii="Times New Roman" w:hAnsi="Times New Roman" w:cs="Times New Roman"/>
          <w:sz w:val="24"/>
          <w:szCs w:val="24"/>
        </w:rPr>
        <w:t xml:space="preserve">В 9%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пропущены явные ошибки обучающихся, что может объяс</w:t>
      </w:r>
      <w:r w:rsidR="007D0DF1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7D0DF1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желанием учителя помочь обучающимся, так и невнимательностью педагога. </w:t>
      </w:r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доля таких ошибок  в МОУ ИРМО «Никольская СОШ».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23% ошибок приходится на оценку учителем работ не по критериям, </w:t>
      </w:r>
      <w:r w:rsidR="007D0DF1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чаще всего касается проверки разного типа задач.</w:t>
      </w:r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часть этого вида ошибок в МОУ ИРМО «Гороховская СОШ», МОУ ИРМО «</w:t>
      </w:r>
      <w:proofErr w:type="spellStart"/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Листвянская</w:t>
      </w:r>
      <w:proofErr w:type="spellEnd"/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 МОУ ИРМО «Смоленская СОШ»,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14% отмечается исправление ответов об</w:t>
      </w:r>
      <w:r w:rsidR="003B41FA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учающихся. </w:t>
      </w:r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ошибка отмечена в МОУ ИРМО «Плишкинская СОШ».  </w:t>
      </w:r>
      <w:r w:rsidR="003B41FA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Исправление ответов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 решения, отражение умения ребенка путем проверки своей работы найти и справить ошибку.</w:t>
      </w:r>
      <w:r w:rsidR="006C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1%</w:t>
      </w:r>
      <w:r w:rsidR="009D6504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отражена помощь учителя 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при выполнении заданий, что привело к идентичным ответам. 6% показали, что запись ответа не соответствует инструкции по выполнению работы.</w:t>
      </w:r>
      <w:proofErr w:type="gramEnd"/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это те случаи, когда обучающиеся вписывали в от</w:t>
      </w:r>
      <w:r w:rsidR="007D0DF1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B41FA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не</w:t>
      </w:r>
      <w:r w:rsidR="00A253C2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конечный результат, но и само решение. </w:t>
      </w:r>
      <w:r w:rsidR="001B7C00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2% ошибки </w:t>
      </w:r>
      <w:proofErr w:type="gramStart"/>
      <w:r w:rsidR="001B7C00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1B7C00" w:rsidRPr="005E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занесения баллов за  выполненное задание  в протокол.</w:t>
      </w:r>
    </w:p>
    <w:p w:rsidR="00637DE4" w:rsidRPr="005E6BB1" w:rsidRDefault="007D0DF1" w:rsidP="00B111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Анализ ошибок обучающихся показал, что чаще всего проблемы возникали при решении текстовых задач. Обучающиеся не могут составить математическую модель,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интерпретировать условие задачи, составить логическую цепочку. Неумение обучающихся логически мыслить отмечено во многих работах и в других заданиях. </w:t>
      </w:r>
      <w:r w:rsidR="00C82282" w:rsidRPr="005E6BB1">
        <w:rPr>
          <w:rFonts w:ascii="Times New Roman" w:hAnsi="Times New Roman" w:cs="Times New Roman"/>
          <w:sz w:val="24"/>
          <w:szCs w:val="24"/>
        </w:rPr>
        <w:t xml:space="preserve">Особой сложностью явилось решение задач практической направленности, где тип задачи нельзя увидеть сразу, для этого нужно провести ее анализ, соотнести данные с вопросом.  </w:t>
      </w:r>
      <w:r w:rsidRPr="005E6BB1">
        <w:rPr>
          <w:rFonts w:ascii="Times New Roman" w:hAnsi="Times New Roman" w:cs="Times New Roman"/>
          <w:sz w:val="24"/>
          <w:szCs w:val="24"/>
        </w:rPr>
        <w:t xml:space="preserve">Традиционно страдает вычислительный навык. При перепроверке работ 9 класса отмечено, что многие обучающиеся не приступили к последним заданиям, что можно объяснить недостатком времени, отведенным на выполнение работы. </w:t>
      </w:r>
    </w:p>
    <w:p w:rsidR="00351559" w:rsidRPr="005E6BB1" w:rsidRDefault="00351559" w:rsidP="009D65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FA" w:rsidRPr="005E6BB1" w:rsidRDefault="00B111A5" w:rsidP="006C75C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B1">
        <w:rPr>
          <w:rFonts w:ascii="Times New Roman" w:hAnsi="Times New Roman" w:cs="Times New Roman"/>
          <w:b/>
          <w:sz w:val="24"/>
          <w:szCs w:val="24"/>
        </w:rPr>
        <w:t>Р</w:t>
      </w:r>
      <w:r w:rsidR="006C75C3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C82282" w:rsidRPr="005E6BB1" w:rsidRDefault="00C82282" w:rsidP="00B111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Учителям математики больше времени уделять  работе над развитием логического мышления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; </w:t>
      </w:r>
      <w:r w:rsidR="00B111A5" w:rsidRPr="005E6BB1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5E6BB1">
        <w:rPr>
          <w:rFonts w:ascii="Times New Roman" w:hAnsi="Times New Roman" w:cs="Times New Roman"/>
          <w:sz w:val="24"/>
          <w:szCs w:val="24"/>
        </w:rPr>
        <w:t>включать в работу на уроке задачи практической направленности; развивать вычислительный навык.</w:t>
      </w:r>
    </w:p>
    <w:p w:rsidR="00C82282" w:rsidRPr="005E6BB1" w:rsidRDefault="00C82282" w:rsidP="00B111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Увеличить время проведения ВПР по математике в 9 классе или сократить количество заданий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КИМ. </w:t>
      </w:r>
    </w:p>
    <w:p w:rsidR="00C82282" w:rsidRPr="005E6BB1" w:rsidRDefault="00C82282" w:rsidP="00B111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Экспертам по проверке ВПР еще раз обратить внимание на то, что если ребенок не 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приступил к выполнению задания ставится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«Х», а не «0». </w:t>
      </w:r>
    </w:p>
    <w:p w:rsidR="00C82282" w:rsidRPr="005E6BB1" w:rsidRDefault="00C82282" w:rsidP="00B111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>Школам, в которых была отмечена необъективность работ при перепроверке, необходимо пересмотреть подход к проверке работ.</w:t>
      </w:r>
    </w:p>
    <w:p w:rsidR="00C82282" w:rsidRPr="005E6BB1" w:rsidRDefault="00C82282" w:rsidP="00B111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>Рекомендовать всем школам проверять ВПР не одним учителе</w:t>
      </w:r>
      <w:proofErr w:type="gramStart"/>
      <w:r w:rsidRPr="005E6BB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E6BB1">
        <w:rPr>
          <w:rFonts w:ascii="Times New Roman" w:hAnsi="Times New Roman" w:cs="Times New Roman"/>
          <w:sz w:val="24"/>
          <w:szCs w:val="24"/>
        </w:rPr>
        <w:t xml:space="preserve"> экспертом, а комиссионно, не менее 2-х человек.</w:t>
      </w:r>
    </w:p>
    <w:p w:rsidR="00B111A5" w:rsidRPr="005E6BB1" w:rsidRDefault="001049E7" w:rsidP="00B111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111A5" w:rsidRPr="005E6BB1">
        <w:rPr>
          <w:rFonts w:ascii="Times New Roman" w:hAnsi="Times New Roman" w:cs="Times New Roman"/>
          <w:sz w:val="24"/>
          <w:szCs w:val="24"/>
        </w:rPr>
        <w:t>.10.2020</w:t>
      </w:r>
    </w:p>
    <w:p w:rsidR="00A253C2" w:rsidRPr="005E6BB1" w:rsidRDefault="00B111A5" w:rsidP="003B41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 w:rsidR="006C75C3">
        <w:rPr>
          <w:rFonts w:ascii="Times New Roman" w:hAnsi="Times New Roman" w:cs="Times New Roman"/>
          <w:sz w:val="24"/>
          <w:szCs w:val="24"/>
        </w:rPr>
        <w:t xml:space="preserve"> перепроверке ВПР по математике</w:t>
      </w:r>
      <w:r w:rsidRPr="005E6BB1">
        <w:rPr>
          <w:rFonts w:ascii="Times New Roman" w:hAnsi="Times New Roman" w:cs="Times New Roman"/>
          <w:sz w:val="24"/>
          <w:szCs w:val="24"/>
        </w:rPr>
        <w:t xml:space="preserve"> Чер</w:t>
      </w:r>
      <w:bookmarkStart w:id="0" w:name="_GoBack"/>
      <w:bookmarkEnd w:id="0"/>
      <w:r w:rsidRPr="005E6BB1">
        <w:rPr>
          <w:rFonts w:ascii="Times New Roman" w:hAnsi="Times New Roman" w:cs="Times New Roman"/>
          <w:sz w:val="24"/>
          <w:szCs w:val="24"/>
        </w:rPr>
        <w:t>ных О.С.</w:t>
      </w:r>
    </w:p>
    <w:sectPr w:rsidR="00A253C2" w:rsidRPr="005E6BB1" w:rsidSect="0051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BD4"/>
    <w:multiLevelType w:val="hybridMultilevel"/>
    <w:tmpl w:val="C176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608D"/>
    <w:multiLevelType w:val="hybridMultilevel"/>
    <w:tmpl w:val="31CA5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30323"/>
    <w:multiLevelType w:val="hybridMultilevel"/>
    <w:tmpl w:val="1A32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16CA1"/>
    <w:rsid w:val="00081A1E"/>
    <w:rsid w:val="001049E7"/>
    <w:rsid w:val="001239A4"/>
    <w:rsid w:val="001B7C00"/>
    <w:rsid w:val="00254973"/>
    <w:rsid w:val="0027230C"/>
    <w:rsid w:val="00316256"/>
    <w:rsid w:val="00350F6C"/>
    <w:rsid w:val="00351559"/>
    <w:rsid w:val="003B41FA"/>
    <w:rsid w:val="005161F0"/>
    <w:rsid w:val="005E6BB1"/>
    <w:rsid w:val="00637DE4"/>
    <w:rsid w:val="00640F43"/>
    <w:rsid w:val="00674306"/>
    <w:rsid w:val="00676604"/>
    <w:rsid w:val="006C75C3"/>
    <w:rsid w:val="006D22D5"/>
    <w:rsid w:val="007326B0"/>
    <w:rsid w:val="00757CEA"/>
    <w:rsid w:val="00795E7F"/>
    <w:rsid w:val="007D0DF1"/>
    <w:rsid w:val="008B1D16"/>
    <w:rsid w:val="00971A62"/>
    <w:rsid w:val="009979B2"/>
    <w:rsid w:val="009D6504"/>
    <w:rsid w:val="00A253C2"/>
    <w:rsid w:val="00B111A5"/>
    <w:rsid w:val="00C075EA"/>
    <w:rsid w:val="00C16CA1"/>
    <w:rsid w:val="00C82282"/>
    <w:rsid w:val="00D107FD"/>
    <w:rsid w:val="00EF0124"/>
    <w:rsid w:val="00F04034"/>
    <w:rsid w:val="00FA3428"/>
    <w:rsid w:val="00F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mineevaiv</cp:lastModifiedBy>
  <cp:revision>7</cp:revision>
  <dcterms:created xsi:type="dcterms:W3CDTF">2020-11-02T02:37:00Z</dcterms:created>
  <dcterms:modified xsi:type="dcterms:W3CDTF">2020-11-13T00:47:00Z</dcterms:modified>
</cp:coreProperties>
</file>