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A4" w:rsidRPr="00BF1D31" w:rsidRDefault="009054A4" w:rsidP="005F1322">
      <w:pPr>
        <w:tabs>
          <w:tab w:val="left" w:pos="7655"/>
          <w:tab w:val="left" w:pos="822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Приложение к приказу </w:t>
      </w: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Управления образования администрации </w:t>
      </w:r>
    </w:p>
    <w:p w:rsid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Иркутского районного </w:t>
      </w: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муниципального образования </w:t>
      </w:r>
    </w:p>
    <w:p w:rsidR="00E00758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16</w:t>
      </w:r>
      <w:r w:rsidRPr="005F1322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03</w:t>
      </w:r>
      <w:r w:rsidRPr="005F1322">
        <w:rPr>
          <w:rFonts w:ascii="Times New Roman" w:hAnsi="Times New Roman" w:cs="Times New Roman"/>
        </w:rPr>
        <w:t>______ 2021г. №__</w:t>
      </w:r>
      <w:r>
        <w:rPr>
          <w:rFonts w:ascii="Times New Roman" w:hAnsi="Times New Roman" w:cs="Times New Roman"/>
        </w:rPr>
        <w:t>110</w:t>
      </w:r>
      <w:r w:rsidRPr="005F1322">
        <w:rPr>
          <w:rFonts w:ascii="Times New Roman" w:hAnsi="Times New Roman" w:cs="Times New Roman"/>
        </w:rPr>
        <w:t>__</w:t>
      </w:r>
    </w:p>
    <w:p w:rsidR="00E00758" w:rsidRDefault="00E00758" w:rsidP="005F132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ПРОГРАММА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ЕДИНАЯ МЕТОДИЧЕСКАЯ НЕДЕЛЯ </w:t>
      </w:r>
      <w:r w:rsidRPr="00BF1D31">
        <w:rPr>
          <w:rFonts w:ascii="Times New Roman" w:hAnsi="Times New Roman" w:cs="Times New Roman"/>
          <w:sz w:val="20"/>
          <w:szCs w:val="20"/>
        </w:rPr>
        <w:t>ДЛЯ ПЕДАГОГОВ ОБРАЗОВАТЕЛЬНЫХ ОРГАНИЗАЦИЙ</w:t>
      </w:r>
    </w:p>
    <w:p w:rsidR="009054A4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ИРКУТСКОГО РАЙОННОГО МУНИЦИПАЛЬНОГО ОБРАЗОВАНИЯ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054A4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ТЕМА: «ОБНОВЛЕНИЕ СОДЕРЖАНИЯ И ПОВЫШЕНИЕ КАЧЕСТВА ОБРАЗОВАНИЯ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 xml:space="preserve"> В КОНТЕКСТЕ РЕАЛИЗАЦИИ НАЦИОНАЛЬНОГО ПРОЕКТА «ОБРАЗОВАНИЕ» </w:t>
      </w:r>
    </w:p>
    <w:p w:rsidR="009054A4" w:rsidRPr="00C137D7" w:rsidRDefault="009054A4" w:rsidP="009054A4">
      <w:pPr>
        <w:spacing w:after="0" w:line="240" w:lineRule="auto"/>
        <w:ind w:firstLine="709"/>
      </w:pPr>
    </w:p>
    <w:tbl>
      <w:tblPr>
        <w:tblStyle w:val="a3"/>
        <w:tblW w:w="0" w:type="auto"/>
        <w:tblLook w:val="04A0"/>
      </w:tblPr>
      <w:tblGrid>
        <w:gridCol w:w="1206"/>
        <w:gridCol w:w="1334"/>
        <w:gridCol w:w="4885"/>
        <w:gridCol w:w="2488"/>
        <w:gridCol w:w="2590"/>
        <w:gridCol w:w="2300"/>
      </w:tblGrid>
      <w:tr w:rsidR="0068294A" w:rsidRPr="00C137D7" w:rsidTr="00C47D9E">
        <w:trPr>
          <w:trHeight w:val="289"/>
        </w:trPr>
        <w:tc>
          <w:tcPr>
            <w:tcW w:w="14803" w:type="dxa"/>
            <w:gridSpan w:val="6"/>
          </w:tcPr>
          <w:p w:rsidR="0068294A" w:rsidRPr="00806C69" w:rsidRDefault="0068294A" w:rsidP="0081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7D7">
              <w:br w:type="page"/>
            </w:r>
            <w:r w:rsidRPr="00806C69">
              <w:rPr>
                <w:rFonts w:ascii="Times New Roman" w:hAnsi="Times New Roman" w:cs="Times New Roman"/>
                <w:b/>
              </w:rPr>
              <w:t>МЕРОПРИЯТИЯ В ОЧНОМ/ОНЛАЙН ФОРМАТЕ</w:t>
            </w:r>
          </w:p>
        </w:tc>
      </w:tr>
      <w:tr w:rsidR="00791F92" w:rsidTr="00C47D9E">
        <w:trPr>
          <w:trHeight w:val="740"/>
        </w:trPr>
        <w:tc>
          <w:tcPr>
            <w:tcW w:w="1206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мероприятия</w:t>
            </w:r>
          </w:p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(форма работы)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муниципального проекта/Тема выступления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Ф.И.О. выступающего, должность, место работы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1334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4885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Иркутская областная юношеская библиотека им. И.П. Уткина, ул. Чехова, 10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Практико-ориентированный семинар: «Организация среды для детей с нарушениями в интеллектуальном и психическом развитии в образовательном пространстве»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F697B" w:rsidRPr="005A0871" w:rsidRDefault="000A67BD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Знакомство с основными направлениями деятельности АНО «Иркутский центр абилитации»</w:t>
            </w: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751" w:rsidRPr="005A0871" w:rsidRDefault="00981751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Общая характеристика особенностей детей с нарушениями в интеллектуальном и психическом развитии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 xml:space="preserve">Организация среды для детей с нарушениями в интеллектуальном и психическом развитии в образовательном </w:t>
            </w:r>
            <w:r w:rsidR="00981751" w:rsidRPr="005A0871">
              <w:rPr>
                <w:rFonts w:ascii="Times New Roman" w:hAnsi="Times New Roman" w:cs="Times New Roman"/>
              </w:rPr>
              <w:lastRenderedPageBreak/>
              <w:t>пространстве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Педагогическая консультация: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деятельности территориальной психолого-медико-педагогической комиссии Иркутского районного муниципального образования»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Игнатьева Наталья Александровна, руководитель ТПМПК ИРМО, специалисты ТПМПК ИРМО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885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«Пивоваровский детский сад»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Подключение к конференции Zoom</w:t>
            </w:r>
          </w:p>
          <w:p w:rsidR="009819FA" w:rsidRPr="005A087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819FA" w:rsidRPr="005A0871">
                <w:rPr>
                  <w:rStyle w:val="a5"/>
                  <w:rFonts w:ascii="Times New Roman" w:hAnsi="Times New Roman" w:cs="Times New Roman"/>
                </w:rPr>
                <w:t>https://us05web.zoom.us</w:t>
              </w:r>
            </w:hyperlink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/j/81538655483?pwd=eW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d4eWM0YXNtRjZVMG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dLUXNjbDNrdz09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815 3865 5483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9cq16T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Подключение к конференции Zoom 02:30 PM Иркутск,</w:t>
            </w:r>
          </w:p>
          <w:p w:rsidR="009819FA" w:rsidRPr="005A087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819FA" w:rsidRPr="005A0871">
                <w:rPr>
                  <w:rStyle w:val="a5"/>
                  <w:rFonts w:ascii="Times New Roman" w:hAnsi="Times New Roman" w:cs="Times New Roman"/>
                </w:rPr>
                <w:t>https://us05web.zoom.us/</w:t>
              </w:r>
            </w:hyperlink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j/84106168143?pwd=cE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FLc0RPeU5ZSHFweUcr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a3c4NFlJUT09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841 0616 8143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VQ0LYd</w:t>
            </w:r>
          </w:p>
        </w:tc>
        <w:tc>
          <w:tcPr>
            <w:tcW w:w="2488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молодого педагога»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Круглый стол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ФГОС дошкольного образования посредством применения современных педагогических технологий»</w:t>
            </w: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9FA"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методики «Говорящий плакат» в организации совместной с детьми образовательной деятельности»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Габидулина Инна Равильевна, заместитель заведующего по ВМР МДОУ ИРМО «Детский сад п. Молодежный», Лоскутникова Людмила Павловна,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«Познавательно-исследовательская деятельность через организацию детского экспериментирования»</w:t>
            </w: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Галактионова Людмила Александровна,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lastRenderedPageBreak/>
              <w:t>«Развитие основ логического мышления у детей старшего дошкольного возраста посредством игр математического содержания»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Грудинина Татьяна </w:t>
            </w:r>
            <w:r w:rsidRPr="005A0871">
              <w:rPr>
                <w:rFonts w:ascii="Times New Roman" w:hAnsi="Times New Roman" w:cs="Times New Roman"/>
              </w:rPr>
              <w:lastRenderedPageBreak/>
              <w:t>Витальевна,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«Русская народная сказка – как средство приобщения дошкольников к истокам русской народной культуры»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«Формирование здорового образа жизни у дошкольников в условиях детского сада»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Соля</w:t>
            </w:r>
            <w:bookmarkStart w:id="0" w:name="_GoBack"/>
            <w:bookmarkEnd w:id="0"/>
            <w:r w:rsidRPr="005A0871">
              <w:rPr>
                <w:rFonts w:ascii="Times New Roman" w:hAnsi="Times New Roman" w:cs="Times New Roman"/>
              </w:rPr>
              <w:t>нкина Елена Геннадьевна,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Таракановская Анна Константиновна,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Поддержка семей, имеющих детей/ </w:t>
            </w:r>
            <w:r w:rsidR="009819FA" w:rsidRPr="005A0871">
              <w:rPr>
                <w:rFonts w:ascii="Times New Roman" w:hAnsi="Times New Roman" w:cs="Times New Roman"/>
              </w:rPr>
              <w:t>«Позитивная социализация воспитанника в семье, где папа один воспитывает ребенка»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Нечаева Ярославна Михайловна, воспитатель МДОУ ИРМО «Пивоваровский детский сад общеразвивающего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«Представление методических разработок воспитателей:</w:t>
            </w:r>
          </w:p>
          <w:p w:rsidR="009819FA" w:rsidRPr="005A0871" w:rsidRDefault="009819FA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рабочая тетрадь для детей старшего </w:t>
            </w:r>
            <w:r w:rsidRPr="005A0871">
              <w:rPr>
                <w:rFonts w:ascii="Times New Roman" w:hAnsi="Times New Roman" w:cs="Times New Roman"/>
              </w:rPr>
              <w:lastRenderedPageBreak/>
              <w:t>дошкольного возраста «Я узнаю мир»</w:t>
            </w: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Синебрюхова Елена Владимировна,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  <w:r w:rsidR="009819FA" w:rsidRPr="005A0871">
              <w:rPr>
                <w:rFonts w:ascii="Times New Roman" w:hAnsi="Times New Roman" w:cs="Times New Roman"/>
              </w:rPr>
              <w:t>«Представление рабочей программы дополнительного образования «Занимательная логика»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Хуснудинова Елена Михайловна, воспитатель МДОУ ИРМО «Детский сад п. Молодежный»</w:t>
            </w:r>
          </w:p>
        </w:tc>
      </w:tr>
      <w:tr w:rsidR="00D7564B" w:rsidTr="00C47D9E">
        <w:trPr>
          <w:trHeight w:val="311"/>
        </w:trPr>
        <w:tc>
          <w:tcPr>
            <w:tcW w:w="1206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23.03.2021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5A0871">
              <w:rPr>
                <w:rFonts w:ascii="Times New Roman" w:hAnsi="Times New Roman" w:cs="Times New Roman"/>
              </w:rPr>
              <w:t>13.00</w:t>
            </w:r>
          </w:p>
          <w:p w:rsidR="00D7564B" w:rsidRPr="005A0871" w:rsidRDefault="00D7564B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Открытие Единой методической недели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школа/Парад наук, посвященный году Науки в России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 МОУ ИРМО «Хомутовская СОШ № 1»,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Романова Ольга Ильинична, директор 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минибука как средство достижения планируемых результатов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Письменова Анастасия Владимировна, учитель английского языка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D7564B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Шмелева Сабрина Юрьевна, 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среда/Мастер-класс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цифровых лабораторий как средство повышения качества образования в области естествознания»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Сидлова Александра Александровна, учитель биологии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Мокрецова Надежда Викторовна, учитель </w:t>
            </w:r>
            <w:r w:rsidRPr="005A0871">
              <w:rPr>
                <w:rFonts w:ascii="Times New Roman" w:hAnsi="Times New Roman" w:cs="Times New Roman"/>
              </w:rPr>
              <w:lastRenderedPageBreak/>
              <w:t>химии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7564B" w:rsidRPr="005A0871" w:rsidRDefault="00D7564B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«Учимся читать – работа со словом, подготовка к оценочным процедурам»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Алексеева Виктория Владиславовна,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Куроедова Наталья Юрьевна,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«Перемены с пользой»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Балкина Татьяна Николаевна, учитель английского языка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Чернегова Надежда Владимировна,</w:t>
            </w:r>
            <w:r w:rsidRPr="005A0871"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38016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«Смысловое чтение как фактор повышения качества образования»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Курикалова Ирина Александровна, учитель начальных классов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Круглый стол с руководителями муниципальных ассоциаций педагогов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будущего/ «Повышение профессиональных компетенций педагога как инструмент повышения качества образования»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Зарипов Роман Рафаилович, начальник Управления образования администрации ИРМО, руководители муниципальных ассоциаций педагогов</w:t>
            </w: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Рабочего Штаба, 17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  <w:vMerge w:val="restart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муниципальной ассоциации учителей МХК и музыки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школа/«Мастер-класс «П</w:t>
            </w:r>
            <w:r>
              <w:rPr>
                <w:rFonts w:ascii="Times New Roman" w:hAnsi="Times New Roman" w:cs="Times New Roman"/>
              </w:rPr>
              <w:t>риемы использования музыкально-ц</w:t>
            </w:r>
            <w:r w:rsidRPr="005A0871">
              <w:rPr>
                <w:rFonts w:ascii="Times New Roman" w:hAnsi="Times New Roman" w:cs="Times New Roman"/>
              </w:rPr>
              <w:t>ветовой синестезии на уроках музыки в начальной школе»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Маркова Елена Геннадьевна,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«Оекская СОШ»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школа/Дискуссия «Оценка или зачет?»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2604F9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Харисова Надежда Георгиевна,</w:t>
            </w:r>
          </w:p>
          <w:p w:rsidR="00D7564B" w:rsidRPr="005A0871" w:rsidRDefault="00D7564B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 МОУ ИРМО «Марковская СОШ»</w:t>
            </w:r>
          </w:p>
          <w:p w:rsidR="00D7564B" w:rsidRPr="005A0871" w:rsidRDefault="00D7564B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Информационный доклад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«Проблема развития музыкального мышления обучающихся на уроках музыки»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2604F9" w:rsidRDefault="00D7564B" w:rsidP="002604F9">
            <w:pPr>
              <w:jc w:val="center"/>
              <w:rPr>
                <w:rFonts w:ascii="Times New Roman" w:hAnsi="Times New Roman" w:cs="Times New Roman"/>
              </w:rPr>
            </w:pPr>
            <w:r w:rsidRPr="002604F9">
              <w:rPr>
                <w:rFonts w:ascii="Times New Roman" w:hAnsi="Times New Roman" w:cs="Times New Roman"/>
              </w:rPr>
              <w:t>Антипова Оксана Анатольевна, учитель музыки МОУ ИРМО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«Марковская СОШ»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 «Формирование духовных ценностей современного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ученика на уроках музыки»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Конюшевич Алена Владимировна, учитель музыки МОУ ИРМО</w:t>
            </w:r>
          </w:p>
          <w:p w:rsidR="00D7564B" w:rsidRPr="005A0871" w:rsidRDefault="00D7564B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D7564B" w:rsidRPr="005A0871" w:rsidRDefault="00D7564B" w:rsidP="002604F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«Разучивание народных песен с обучающимися, не владеющими нотной грамотой»</w:t>
            </w:r>
          </w:p>
        </w:tc>
        <w:tc>
          <w:tcPr>
            <w:tcW w:w="2300" w:type="dxa"/>
          </w:tcPr>
          <w:p w:rsidR="00D7564B" w:rsidRPr="005A0871" w:rsidRDefault="00D7564B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Климович Елена</w:t>
            </w:r>
          </w:p>
          <w:p w:rsidR="00D7564B" w:rsidRPr="002604F9" w:rsidRDefault="00D7564B" w:rsidP="002604F9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Владимировна, учитель музыки МОУ ИРМО «Уриковская СОШ»</w:t>
            </w:r>
          </w:p>
        </w:tc>
      </w:tr>
      <w:tr w:rsidR="00D7564B" w:rsidTr="00C47D9E">
        <w:trPr>
          <w:trHeight w:val="311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ситуации успеха на уроках музыки»</w:t>
            </w:r>
          </w:p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7564B" w:rsidRPr="005A0871" w:rsidRDefault="00D7564B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Волчкова Наталья</w:t>
            </w:r>
          </w:p>
          <w:p w:rsidR="00D7564B" w:rsidRPr="005A0871" w:rsidRDefault="00D7564B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Анатольевна,</w:t>
            </w:r>
          </w:p>
          <w:p w:rsidR="00D7564B" w:rsidRPr="005A0871" w:rsidRDefault="00D7564B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</w:t>
            </w:r>
          </w:p>
          <w:p w:rsidR="00D7564B" w:rsidRPr="005A0871" w:rsidRDefault="00D7564B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D7564B">
        <w:trPr>
          <w:trHeight w:val="1869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7564B" w:rsidRPr="005A0871" w:rsidRDefault="00D7564B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</w:t>
            </w:r>
          </w:p>
          <w:p w:rsidR="00D7564B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«Влияние музыки на эмоциональное и физиологическое состояние подростков»</w:t>
            </w:r>
          </w:p>
          <w:p w:rsidR="00D7564B" w:rsidRPr="005A0871" w:rsidRDefault="00D7564B" w:rsidP="00693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7564B" w:rsidRPr="005A0871" w:rsidRDefault="00D7564B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Деменова Татьяна Петровна,</w:t>
            </w:r>
          </w:p>
          <w:p w:rsidR="00D7564B" w:rsidRPr="005A0871" w:rsidRDefault="00D7564B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 МОУ ИРМО «Хомутовская СОШ №1»</w:t>
            </w:r>
          </w:p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4B" w:rsidTr="00D7564B">
        <w:trPr>
          <w:trHeight w:val="2670"/>
        </w:trPr>
        <w:tc>
          <w:tcPr>
            <w:tcW w:w="1206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7564B" w:rsidRPr="005A0871" w:rsidRDefault="00D7564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D7564B" w:rsidRDefault="00D7564B" w:rsidP="0069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школа/</w:t>
            </w:r>
          </w:p>
          <w:p w:rsidR="00D7564B" w:rsidRDefault="00D7564B" w:rsidP="0069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«Презентационный доклад</w:t>
            </w:r>
          </w:p>
          <w:p w:rsidR="00D7564B" w:rsidRPr="005A0871" w:rsidRDefault="00D7564B" w:rsidP="0069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«Жанр русской народной песни как средство воспитания чувства патриотизма младших школьников во внеклассной деятельности»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D7564B" w:rsidRPr="005A0871" w:rsidRDefault="00D7564B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 Юлия Евгеньевна, ПДО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24.03.2021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10.00-15.00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«Усть-Кудинская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0871">
              <w:rPr>
                <w:rFonts w:ascii="Times New Roman" w:hAnsi="Times New Roman" w:cs="Times New Roman"/>
                <w:shd w:val="clear" w:color="auto" w:fill="FFFFFF"/>
              </w:rPr>
              <w:t>Педагогические мастерские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5A087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«От эффективных технологий к качеству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среда/«Онлайн-сервис для создания образовательных web- квестов»</w:t>
            </w:r>
          </w:p>
          <w:p w:rsidR="00C61F9E" w:rsidRPr="005A0871" w:rsidRDefault="00C61F9E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Кузьмина Татьяна Владимировна, учитель информатики 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Site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lastRenderedPageBreak/>
              <w:t>инструментарий в практике педагога»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Коновалова Ирина Владимировна, учитель физики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среда/«Использование виртуального помощника в профессиональной деятельности педагога»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604F9" w:rsidRPr="005A0871" w:rsidRDefault="002604F9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Сорокина Марина Сергеевна, ПДО</w:t>
            </w:r>
          </w:p>
          <w:p w:rsidR="00C61F9E" w:rsidRPr="005A0871" w:rsidRDefault="002604F9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«Онлайн-конструктор для создания интерактивных плакатов»</w:t>
            </w:r>
          </w:p>
        </w:tc>
        <w:tc>
          <w:tcPr>
            <w:tcW w:w="2300" w:type="dxa"/>
          </w:tcPr>
          <w:p w:rsidR="00C61F9E" w:rsidRPr="005A0871" w:rsidRDefault="002604F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Ирина Геннадьевна, учитель начальных классов 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 «Работа с одаренными детьми как фактор успешной реализации ФГОС (из опыта работы творческой группы «Золотое перо»)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</w:rPr>
            </w:pPr>
            <w:r w:rsidRPr="001A152C">
              <w:rPr>
                <w:rFonts w:ascii="Times New Roman" w:hAnsi="Times New Roman" w:cs="Times New Roman"/>
              </w:rPr>
              <w:t>Еремина Анна Владимировна, учитель русского языка и литературы МБОУ г. Иркутска СОШ № 42,</w:t>
            </w:r>
          </w:p>
          <w:p w:rsidR="00C61F9E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</w:rPr>
              <w:t>Миленьких Елена Владимировна, учитель русского языка и литературы МБОУ г. Иркутска СОШ № 42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1A152C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1A152C">
              <w:rPr>
                <w:rFonts w:ascii="Times New Roman" w:hAnsi="Times New Roman" w:cs="Times New Roman"/>
              </w:rPr>
              <w:t>Современная школа/ «Запуск механизма достижений»</w:t>
            </w:r>
          </w:p>
          <w:p w:rsidR="00C61F9E" w:rsidRPr="001A152C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Ольга Дмитриевна, педагог-психолог </w:t>
            </w:r>
          </w:p>
          <w:p w:rsidR="00C61F9E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  <w:sz w:val="24"/>
                <w:szCs w:val="24"/>
              </w:rPr>
              <w:t>МОУ ИРМО «Усть-Кудинская СОШ»</w:t>
            </w:r>
          </w:p>
        </w:tc>
      </w:tr>
      <w:tr w:rsidR="00791F92" w:rsidTr="00C47D9E">
        <w:trPr>
          <w:trHeight w:val="2287"/>
        </w:trPr>
        <w:tc>
          <w:tcPr>
            <w:tcW w:w="1206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A152C" w:rsidRPr="005A0871" w:rsidRDefault="001A152C" w:rsidP="001A152C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«Создание интерактивных уроков в конструкторе</w:t>
            </w:r>
            <w:r w:rsidRPr="005A0871">
              <w:rPr>
                <w:rFonts w:ascii="Times New Roman" w:hAnsi="Times New Roman" w:cs="Times New Roman"/>
                <w:lang w:val="en-US"/>
              </w:rPr>
              <w:t>CORE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Шаманова Александра Александровна, учитель информатики МОУ СОШ № 5 УКМО, Усть-Кутское МО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«Педагогическая мастерская по сказке И. Соколова-Микитова «Листопадничек»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Лбова Любовь Анатольевна, учитель начальных классов МОУ ИРМО «Ширяевская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 «Развитие логического и творческого мышления учащихся через Кроссенс»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Маркина Римма Фарисовна, учитель ОБЖ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«Онлайн-опрос через 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>-формы»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Чеснокова Галина Гавриловна, учитель географии,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«Творческая педагогическая мастерская «Обрядовая кукла»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Пинигина Светлана Александровна, учитель технологии МОУ ИРМО «Хомутовская 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критического мышления на уроках литературного чтения в начальной школе»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Рубченкова Екатерина Ивановна, учитель начальных классов МОУ СОШ № 6 г. Саянска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«Трейлер как </w:t>
            </w:r>
            <w:r w:rsidRPr="005A0871">
              <w:rPr>
                <w:rFonts w:ascii="Times New Roman" w:hAnsi="Times New Roman" w:cs="Times New Roman"/>
              </w:rPr>
              <w:lastRenderedPageBreak/>
              <w:t>эффективный способ совершенствования коммуникативной компетенции»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Горелова Наталия Евгеньевна, учитель </w:t>
            </w:r>
            <w:r w:rsidRPr="005A0871">
              <w:rPr>
                <w:rFonts w:ascii="Times New Roman" w:hAnsi="Times New Roman" w:cs="Times New Roman"/>
              </w:rPr>
              <w:lastRenderedPageBreak/>
              <w:t>английского языка МОУ ИРМО «СОШ поселка Молодежный»,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Мартынова Анастасия Сергеевна,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«ТРКМ, прием «Кубик Блума»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Капустина Надежда Ивановна, учитель начальных классов МОУ ИРМО «Грановская НОШ»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«Прием «Геокешенг»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Ложкина Наталья Александровна, учитель начальных классов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МКОУ «СОШ № 8» Шелеховского района,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Кулешова Елена Александровна,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МКОУ «СОШ № 8» Шелеховского района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«Навыки смыслового чтения: развиваем и применяем с использованием технологии «Чтение по кругу» - «Reading </w:t>
            </w:r>
            <w:r w:rsidRPr="005A0871">
              <w:rPr>
                <w:rFonts w:ascii="Times New Roman" w:hAnsi="Times New Roman" w:cs="Times New Roman"/>
                <w:lang w:val="en-US"/>
              </w:rPr>
              <w:t>circles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Макарова </w:t>
            </w:r>
            <w:r w:rsidR="0089737B">
              <w:rPr>
                <w:rFonts w:ascii="Times New Roman" w:hAnsi="Times New Roman" w:cs="Times New Roman"/>
              </w:rPr>
              <w:t xml:space="preserve">Алена </w:t>
            </w:r>
            <w:r w:rsidRPr="005A0871">
              <w:rPr>
                <w:rFonts w:ascii="Times New Roman" w:hAnsi="Times New Roman" w:cs="Times New Roman"/>
              </w:rPr>
              <w:t>Александровна, учитель английского языка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МБОУ г Иркутска СОШ № 80,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Вотякова Наталья Михайловна,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МБОУ г Иркутска СОШ № 80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5C7495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Кейс-технология в образовательном процессе»</w:t>
            </w:r>
          </w:p>
        </w:tc>
        <w:tc>
          <w:tcPr>
            <w:tcW w:w="2300" w:type="dxa"/>
          </w:tcPr>
          <w:p w:rsidR="005C7495" w:rsidRPr="005A0871" w:rsidRDefault="005C7495" w:rsidP="005C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Коршунова Юлия </w:t>
            </w:r>
            <w:r>
              <w:rPr>
                <w:rFonts w:ascii="Times New Roman" w:hAnsi="Times New Roman" w:cs="Times New Roman"/>
              </w:rPr>
              <w:lastRenderedPageBreak/>
              <w:t>Николаевна, учитель английского языка 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9E" w:rsidTr="004A3B2C">
        <w:trPr>
          <w:trHeight w:val="1792"/>
        </w:trPr>
        <w:tc>
          <w:tcPr>
            <w:tcW w:w="1206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текстом. Приемы работы правильного эффективного и продуктивного чтения»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Матвеева Валентина Борисовна, учитель начальных классов МБОУ г. Иркутска СОШ № 35</w:t>
            </w:r>
          </w:p>
        </w:tc>
      </w:tr>
      <w:tr w:rsidR="00C47D9E" w:rsidTr="00C47D9E">
        <w:trPr>
          <w:trHeight w:val="1528"/>
        </w:trPr>
        <w:tc>
          <w:tcPr>
            <w:tcW w:w="1206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«Пивоваровская СОШ»</w:t>
            </w:r>
          </w:p>
        </w:tc>
        <w:tc>
          <w:tcPr>
            <w:tcW w:w="2488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физической культуры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Семинар-стажировка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работы в автоматизированной информационной системе «Навигатор дополнительного образования»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47D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7D9E" w:rsidRPr="005A0871">
              <w:rPr>
                <w:rFonts w:ascii="Times New Roman" w:hAnsi="Times New Roman" w:cs="Times New Roman"/>
              </w:rPr>
              <w:t>Методические рекомендации по заполнению модуля «Навигатор»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Комарова Ирина Владимировна, заместитель директора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«Основные принципы построения разноуровневых дополнительных общеразвивающих программ»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Трифонова Лариса Николаевна, методист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F9E" w:rsidRPr="005A0871">
              <w:rPr>
                <w:rFonts w:ascii="Times New Roman" w:hAnsi="Times New Roman" w:cs="Times New Roman"/>
              </w:rPr>
              <w:t>Презентация программы «Подготовка и сдача норм ГТО для 1-4 классов»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Червоний Татьяна Николаевна, учитель физической культуры МОУ ИРМО «Пивоваровская СОШ»,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Вотякова Татьяна Владимировна, учитель физической культуры МОУ ИРМО «Пивоваровская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F9E" w:rsidRPr="005A0871">
              <w:rPr>
                <w:rFonts w:ascii="Times New Roman" w:hAnsi="Times New Roman" w:cs="Times New Roman"/>
              </w:rPr>
              <w:t xml:space="preserve">Презентация программы «Подготовка </w:t>
            </w:r>
            <w:r w:rsidR="00C61F9E" w:rsidRPr="005A0871">
              <w:rPr>
                <w:rFonts w:ascii="Times New Roman" w:hAnsi="Times New Roman" w:cs="Times New Roman"/>
              </w:rPr>
              <w:lastRenderedPageBreak/>
              <w:t>и сдача норм ГТО для 5-11 классов»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Осинцева Ольга Владимировна, учитель физической </w:t>
            </w:r>
            <w:r w:rsidRPr="005A0871">
              <w:rPr>
                <w:rFonts w:ascii="Times New Roman" w:hAnsi="Times New Roman" w:cs="Times New Roman"/>
              </w:rPr>
              <w:lastRenderedPageBreak/>
              <w:t>культуры МОУ ИРМО «Пивоваровская СОШ»,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Хохлов Андрей Викторович,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физической культуры МОУ ИРМО «Пивоваровская СОШ</w:t>
            </w:r>
            <w:r w:rsidR="00C137D7">
              <w:rPr>
                <w:rFonts w:ascii="Times New Roman" w:hAnsi="Times New Roman" w:cs="Times New Roman"/>
              </w:rPr>
              <w:t>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25.03.2021</w:t>
            </w: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 форум-зал, 1 этаж, Блок Д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Мастер-классы (общеобразовательные организации)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«Разговорный клуб – сделайте Ваш английский идеальным» (Speaking clab – make </w:t>
            </w:r>
            <w:r w:rsidRPr="005A0871">
              <w:rPr>
                <w:rFonts w:ascii="Times New Roman" w:hAnsi="Times New Roman" w:cs="Times New Roman"/>
                <w:lang w:val="en-US"/>
              </w:rPr>
              <w:t>your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English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perfekt</w:t>
            </w:r>
            <w:r w:rsidRPr="005A0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учитель английского языка МОУ ИРМО «СОШ поселка Молодежный», Мартынова Анастасия Сергеевна, учитель английского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«Силуэтный рисунок как средство эстетического воспитания и создания ситуации успеха младших школьников»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Деменева Анастасия Сергеевна,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«Ляпсус обыкновенный, или подготовка к ЕГЭ по русскому языку»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Кузьминых Марина Владимировна, учитель русского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«Песня на уроках английского языка – как способ повышения </w:t>
            </w:r>
            <w:r w:rsidRPr="005A0871">
              <w:rPr>
                <w:rFonts w:ascii="Times New Roman" w:hAnsi="Times New Roman" w:cs="Times New Roman"/>
              </w:rPr>
              <w:lastRenderedPageBreak/>
              <w:t>мотивации учащихся»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Андреева Нина Алексеевна, учитель английского языка МОУ ИРМО «СОШ </w:t>
            </w:r>
            <w:r w:rsidRPr="005A0871">
              <w:rPr>
                <w:rFonts w:ascii="Times New Roman" w:hAnsi="Times New Roman" w:cs="Times New Roman"/>
              </w:rPr>
              <w:lastRenderedPageBreak/>
              <w:t>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Горячева Оксана Александровна, учитель английского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Дыкус Наталья Николаевна, учитель английского языка МБОУ г. Иркутска СОШ № 57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«Поем и учимся»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Котовщикова Ольга Владиславовна, учитель музыки МБОУ г. Иркутска СОШ № 32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 читальный зал,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 этаж, Блок Д</w:t>
            </w: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Мастер-классы (дошкольные образовательные организации)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интеллект-карт в работе с детьми дошкольного возраста»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Скубченко Елена Владимировна, заместитель заведующего по ВМР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Бессонова Наталья Борисовна, старший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Ромик Ирина Владимировна,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Пожидаева Алена Владимировна,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«Познавательное и эмоциональное развитие дошкольников с ОВЗ. Приемы и методы работы с многофункциональным пособием «Шапка»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Баранникова Вероника Валерьевна, учитель-логопед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Левенцова Ирина Валерьевна, педагог-психолог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«Удивительные истории на кубиках»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Исайченко Елена Петровна, учитель-логопед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Гудаева Елена Викторовна, педагог-психолог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F0A25" w:rsidRDefault="00CF0A25" w:rsidP="00CF0A25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«Развитие интеллектуальных способностей дошкольников через научно-техническое творчество посредством STEM-образования: применение программируемого робота </w:t>
            </w:r>
            <w:r w:rsidRPr="005A0871">
              <w:rPr>
                <w:rFonts w:ascii="Times New Roman" w:hAnsi="Times New Roman" w:cs="Times New Roman"/>
                <w:lang w:val="en-US"/>
              </w:rPr>
              <w:t>Bee</w:t>
            </w:r>
            <w:r w:rsidRPr="005A0871">
              <w:rPr>
                <w:rFonts w:ascii="Times New Roman" w:hAnsi="Times New Roman" w:cs="Times New Roman"/>
              </w:rPr>
              <w:t>-</w:t>
            </w:r>
            <w:r w:rsidRPr="005A0871">
              <w:rPr>
                <w:rFonts w:ascii="Times New Roman" w:hAnsi="Times New Roman" w:cs="Times New Roman"/>
                <w:lang w:val="en-US"/>
              </w:rPr>
              <w:t>bot</w:t>
            </w:r>
            <w:r w:rsidRPr="005A0871">
              <w:rPr>
                <w:rFonts w:ascii="Times New Roman" w:hAnsi="Times New Roman" w:cs="Times New Roman"/>
              </w:rPr>
              <w:t xml:space="preserve"> «У меня пчела» в коррекционной логопедической работе»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Батюк Мария Николаевна, заведующий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Андриевская Ирина Валерьевна, старший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Шешнева Оксана Александровна, учитель-логопед 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Данчинова Татьяна Михайловна, учитель-логопед 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Михеева Ольга Борисовна, ПДО МБДОУ г. Иркутска детский сад № 176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«Использование фольгопластики в работе с </w:t>
            </w:r>
            <w:r w:rsidR="009023D2">
              <w:rPr>
                <w:rFonts w:ascii="Times New Roman" w:hAnsi="Times New Roman" w:cs="Times New Roman"/>
              </w:rPr>
              <w:t xml:space="preserve">обучающимися с </w:t>
            </w:r>
            <w:r w:rsidRPr="005A0871">
              <w:rPr>
                <w:rFonts w:ascii="Times New Roman" w:hAnsi="Times New Roman" w:cs="Times New Roman"/>
              </w:rPr>
              <w:t>ОВЗ»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Черных Валерия Валерьевна, учитель-логопед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Лыда Жанна Владимировна, воспитатель</w:t>
            </w:r>
          </w:p>
          <w:p w:rsidR="00F91ED8" w:rsidRPr="005A0871" w:rsidRDefault="00F91ED8" w:rsidP="009023D2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нетрадиционного оборудования-бросового материала в физическом воспитании дошкольников. «Чудесный мешочек»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Тереницкая Ирина Александровна, инструктор по физической культуре 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молодого педагога»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Марафон мастер-классов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«Работа над ошибками»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Середкина Галина Ивановна,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«Развитие исследовательской деятельности на занятиях ШТО»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Татьяна Степановна,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Презентационный доклад «Советы молодым специалистам»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Озимова Светлана Алексеевна, учитель начальных классов МОУ ИРМО «СОШ поселка Молодежный»,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«Моделирование – как способ усвоения материала младшими ш</w:t>
            </w:r>
            <w:r w:rsidR="00417759">
              <w:rPr>
                <w:rFonts w:ascii="Times New Roman" w:hAnsi="Times New Roman" w:cs="Times New Roman"/>
              </w:rPr>
              <w:t>к</w:t>
            </w:r>
            <w:r w:rsidR="00F91ED8" w:rsidRPr="005A0871">
              <w:rPr>
                <w:rFonts w:ascii="Times New Roman" w:hAnsi="Times New Roman" w:cs="Times New Roman"/>
              </w:rPr>
              <w:t>ольниками»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Навицкая Оксана </w:t>
            </w:r>
            <w:r w:rsidRPr="005A0871">
              <w:rPr>
                <w:rFonts w:ascii="Times New Roman" w:hAnsi="Times New Roman" w:cs="Times New Roman"/>
              </w:rPr>
              <w:lastRenderedPageBreak/>
              <w:t>Анатольевна,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«Родительское собрание – форма взаимодействия с родителями»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Шипицина Ольга Викторовна, учитель начальных классов МОУ ИРМО «Плишкинская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«Формулировка проблемы научно-исследовательской работы через методы маркетинга»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Габец Дарья Дмитриевна, учитель, методист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Тема: Муниципальная методическая неделя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Время: 25.03.2021 03:00 РМ Иркутск, Улан-Батор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5A08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91ED8" w:rsidRPr="005A087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A4C00" w:rsidRPr="00EA4E8E">
                <w:rPr>
                  <w:rStyle w:val="a5"/>
                  <w:rFonts w:ascii="Times New Roman" w:hAnsi="Times New Roman" w:cs="Times New Roman"/>
                </w:rPr>
                <w:t>https://us02web.zoo</w:t>
              </w:r>
            </w:hyperlink>
            <w:r w:rsidR="009A4C00">
              <w:rPr>
                <w:rFonts w:ascii="Times New Roman" w:hAnsi="Times New Roman" w:cs="Times New Roman"/>
              </w:rPr>
              <w:t xml:space="preserve"> </w:t>
            </w:r>
          </w:p>
          <w:p w:rsidR="00F91ED8" w:rsidRPr="005A0871" w:rsidRDefault="00F91ED8" w:rsidP="009A4C00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m.us/j/82036060533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?pwd=M3BNSGdET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2QzaU9aUElqL2FB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SUwvdz09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820 3606 0533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123456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проектов (онлайн)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тайн и открытий»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Татьяна Степановна,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Навицкая Оксана Анатольевна,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Озимова Светлана Алексеевна,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Миронова Ольга Владимировна, учитель начальных классов МОУ ИРМО «СОШ поселка </w:t>
            </w:r>
            <w:r w:rsidRPr="005A0871">
              <w:rPr>
                <w:rFonts w:ascii="Times New Roman" w:hAnsi="Times New Roman" w:cs="Times New Roman"/>
              </w:rPr>
              <w:lastRenderedPageBreak/>
              <w:t>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Артемьева Татьяна Алексеевна,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Дудкина Елена Александровна,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Зуева Вера Николаевна,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«Комплект дидактических материалов для использования в работе при обучении чтению на английском языке «Маленькие читатели» (T</w:t>
            </w:r>
            <w:r w:rsidRPr="005A0871">
              <w:rPr>
                <w:rFonts w:ascii="Times New Roman" w:hAnsi="Times New Roman" w:cs="Times New Roman"/>
                <w:lang w:val="en-US"/>
              </w:rPr>
              <w:t>he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little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readers</w:t>
            </w:r>
            <w:r w:rsidRPr="005A0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учитель английского языка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«Литературный марафон «Денискины рассказы» по книге Виктора Драгунского»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Суворова Людмила Сергеевна, учитель начальных классов МОУ ИРМО «Смоленская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 xml:space="preserve">Практикум по географии Иркутской области «Мониторинг качества питьевой воды в пос. Большой Луг» (создание карты качества воды в пос. </w:t>
            </w:r>
            <w:r w:rsidR="00F91ED8" w:rsidRPr="005A0871">
              <w:rPr>
                <w:rFonts w:ascii="Times New Roman" w:hAnsi="Times New Roman" w:cs="Times New Roman"/>
              </w:rPr>
              <w:lastRenderedPageBreak/>
              <w:t>Большой Луг посредством Яндекса.Карты)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Красулина Наталья Викторовна, учитель географии МКОУ Шелеховского района «Большелугская СОШ № 8»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«Инновационная площадка образовательной организации как платформа для реализации проектного метода в образовательной деятельности»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Огаркова Елена Петровна, заместитель директора по УВР (НМР), учитель обществознания МОУ ИРМО «Уриковская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Образовательный кейс как инновационная форма ранней профориентации для обучающихся «Я выбираю будущую профессию</w:t>
            </w:r>
            <w:r w:rsidR="008661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Сидоревич Светлана Юрьевна, учитель МОУ ИРМО «Оекская СОШ», Сергеева Любовь Васильевна, учитель физики и математики, МОУ ИРМО «Оекская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 такие как все»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Ерошенко Светлана Николаевна, учитель начальных классов МОУ ИРМО «Оекская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«Цифровые инструменты в работе учителя-логопеда»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Комарова Наталья Леонидовна, учитель-логопед МБОУ г. Иркутска СОШ № 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«Движение дома – основа здоровья!»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Рыбкина Ольга Олеговна, инструктор по физической культуре МБДОУ «ЦРР ДС № 9» г. Братска,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Фаткулина Анна Александровна, инструктор по </w:t>
            </w:r>
            <w:r w:rsidRPr="005A0871">
              <w:rPr>
                <w:rFonts w:ascii="Times New Roman" w:hAnsi="Times New Roman" w:cs="Times New Roman"/>
              </w:rPr>
              <w:lastRenderedPageBreak/>
              <w:t>физической культуре МБДОУ «ЦРР ДС № 9» г. Братска,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Дронова Анастасия Александровна, учитель физической культуры МБДОУ «ЦРР ДС № 9» г. Братска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активность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«Волонтерская деятельность как средство развития социальной активности младших школьников»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Лубсанова Цыбик-Дулма Жимбеевна, учитель русского языка и литературы, учитель начальных классов МАОУ «СОШ № 57 г. Улан-Удэ имени А. Цыденжапова»,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Уладаева Маргарита Владимировна, учитель начальных классов МАОУ «СОШ № 57 г. Улан-Удэ имени А. Цыденжапова»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Инновационный проект «Робототехника для дошколят»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Полевода Людмила Анатольевна, заведующий МДОУ ИРМО «СОШ п.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Габидулина Инна Равильевна, заместитель заведующего по ВМР МДОУ ИРМО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п.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«Ознакомление и обучение детей Элементарным правилам </w:t>
            </w:r>
            <w:r w:rsidRPr="005A0871">
              <w:rPr>
                <w:rFonts w:ascii="Times New Roman" w:hAnsi="Times New Roman" w:cs="Times New Roman"/>
              </w:rPr>
              <w:lastRenderedPageBreak/>
              <w:t>дорожного движения с использованием макета по ПДД»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Попова Ирина Юрьевна, воспитатель МБДОУ г. Иркутска детский </w:t>
            </w:r>
            <w:r w:rsidRPr="005A0871">
              <w:rPr>
                <w:rFonts w:ascii="Times New Roman" w:hAnsi="Times New Roman" w:cs="Times New Roman"/>
              </w:rPr>
              <w:lastRenderedPageBreak/>
              <w:t>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«Формирование финансовой грамотности, как неотъемлемой стороны социальной жизни детей старшего дошкольного возраста»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Сахарова Екатерина Григорьевна, воспитатель 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ребенка дошкольного возраста с ОВЗ в режиме дистанционного обучения»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Безрукова Елена Сергеевна, заведующий 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Воронкевич Дарья Александровна, старший воспитатель 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«Ранняя профориентация детей дошкольного возраста через проектную деятельность»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Фещенко Екатерина Александровна, заведующий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Скубченко Елена Владимировна, заместитель заведующего по ВМР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Колмаченко Наталия Викторовна, воспитатель МБДОУ г. Иркутска детский сад № 179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Семейный книжный центр «Книжный сад»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Грук Ирина Александровна, заведующий МБДОУ г. Иркутска детский </w:t>
            </w:r>
            <w:r w:rsidRPr="005A0871">
              <w:rPr>
                <w:rFonts w:ascii="Times New Roman" w:hAnsi="Times New Roman" w:cs="Times New Roman"/>
              </w:rPr>
              <w:lastRenderedPageBreak/>
              <w:t>сад № 123,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Агеева Алена Александровна, заместитель заведующего по ВМР МБДОУ г. Иркутска детский сад № 123,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Тверскова Анна Дмитриевна, старший воспитатель МБДОУ г. Иркутска детский сад № 123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единого образовательного пространства в ДОУ, ориентированного на различные образовательные возможности и потребности детей дошкольного возраста посредством вариативности содержания и организационных форм предоставления дошкольного образования»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Иванова Светлана Николаевна, заведующий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Федосова Наталья Яковлевна, заместитель заведующего по ВМР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Наталья Владимировна, старший воспитатель МБДОУ г. Иркутска детский сад № 132, Варфоломеева Елена Александровна, старший воспитатель 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«Функциональная модель организационно-педагогических условий методического сопровождения подготовки электронного портфолио  </w:t>
            </w:r>
            <w:r w:rsidRPr="005A0871">
              <w:rPr>
                <w:rFonts w:ascii="Times New Roman" w:hAnsi="Times New Roman" w:cs="Times New Roman"/>
              </w:rPr>
              <w:lastRenderedPageBreak/>
              <w:t>в рамках аттестации педагогов дошкольной образовательной организации»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Боднарук Валентина Сергеевна, заместитель заведующего по ВМР МБДОУ г. Иркутска детский сад № 7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«Оптимизация системы управления ДОУ (Методология экспертизы инновационных образовательных проектов»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Светлана Валерьевна, заведующий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77</w:t>
            </w:r>
          </w:p>
        </w:tc>
      </w:tr>
      <w:tr w:rsidR="0042576B" w:rsidTr="00C47D9E">
        <w:trPr>
          <w:trHeight w:val="311"/>
        </w:trPr>
        <w:tc>
          <w:tcPr>
            <w:tcW w:w="1206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  <w:tc>
          <w:tcPr>
            <w:tcW w:w="2488" w:type="dxa"/>
            <w:vMerge w:val="restart"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русского языка и литературы</w:t>
            </w:r>
          </w:p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Обучающий семинар</w:t>
            </w:r>
          </w:p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«Совершенствование традиционных форм обучения и использование новых методик</w:t>
            </w:r>
          </w:p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 технологий, повышающих эффективность учебно-воспитательного процесса»</w:t>
            </w:r>
          </w:p>
        </w:tc>
        <w:tc>
          <w:tcPr>
            <w:tcW w:w="259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Стендовый доклад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«Итоговый индивидуальный проект как обновление содержания современной школы»</w:t>
            </w:r>
          </w:p>
        </w:tc>
        <w:tc>
          <w:tcPr>
            <w:tcW w:w="2300" w:type="dxa"/>
          </w:tcPr>
          <w:p w:rsidR="0042576B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Ланкина Наталья Александровна, учитель русского языка и литературы</w:t>
            </w:r>
          </w:p>
          <w:p w:rsidR="0042576B" w:rsidRPr="0008223F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МОУ ИРМО</w:t>
            </w:r>
          </w:p>
          <w:p w:rsidR="0042576B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«Марковская СОШ»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576B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Боровская Лариса Владимировна </w:t>
            </w:r>
          </w:p>
          <w:p w:rsidR="0042576B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2576B" w:rsidRPr="0008223F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МОУ ИРМО</w:t>
            </w:r>
          </w:p>
          <w:p w:rsidR="0042576B" w:rsidRPr="005A0871" w:rsidRDefault="0042576B" w:rsidP="00817B3B">
            <w:pPr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«Марковская СОШ»</w:t>
            </w:r>
          </w:p>
        </w:tc>
      </w:tr>
      <w:tr w:rsidR="0042576B" w:rsidTr="00C47D9E">
        <w:trPr>
          <w:trHeight w:val="311"/>
        </w:trPr>
        <w:tc>
          <w:tcPr>
            <w:tcW w:w="1206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«Проблемное обучение в познавательно-коммуникативной деятельности обучающихся»</w:t>
            </w:r>
          </w:p>
        </w:tc>
        <w:tc>
          <w:tcPr>
            <w:tcW w:w="230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Компанец Елена Борисовна, учитель русского языка и литературы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2576B" w:rsidTr="00C47D9E">
        <w:trPr>
          <w:trHeight w:val="311"/>
        </w:trPr>
        <w:tc>
          <w:tcPr>
            <w:tcW w:w="1206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«Методика работы с текстами «новой природы» на уроках литературы»</w:t>
            </w:r>
          </w:p>
        </w:tc>
        <w:tc>
          <w:tcPr>
            <w:tcW w:w="230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Арсентьева Ирина Геннадьевна, учитель русского языка и литературы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42576B" w:rsidTr="00C47D9E">
        <w:trPr>
          <w:trHeight w:val="311"/>
        </w:trPr>
        <w:tc>
          <w:tcPr>
            <w:tcW w:w="1206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2576B" w:rsidRPr="005A0871" w:rsidRDefault="0042576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«Использование </w:t>
            </w:r>
            <w:r w:rsidRPr="005A0871">
              <w:rPr>
                <w:rFonts w:ascii="Times New Roman" w:hAnsi="Times New Roman" w:cs="Times New Roman"/>
              </w:rPr>
              <w:lastRenderedPageBreak/>
              <w:t>технологии «Перевернутый урок»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уроках русского языка и литературы»</w:t>
            </w:r>
          </w:p>
        </w:tc>
        <w:tc>
          <w:tcPr>
            <w:tcW w:w="2300" w:type="dxa"/>
          </w:tcPr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Ушкова Ольга Николаевна, учитель русского языка и </w:t>
            </w:r>
            <w:r w:rsidRPr="005A0871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  <w:p w:rsidR="0042576B" w:rsidRPr="005A0871" w:rsidRDefault="0042576B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D02E6F" w:rsidTr="00D03A49">
        <w:trPr>
          <w:trHeight w:val="3357"/>
        </w:trPr>
        <w:tc>
          <w:tcPr>
            <w:tcW w:w="1206" w:type="dxa"/>
            <w:vMerge/>
          </w:tcPr>
          <w:p w:rsidR="00D02E6F" w:rsidRPr="005A0871" w:rsidRDefault="00D02E6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02E6F" w:rsidRPr="005A0871" w:rsidRDefault="00D02E6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02E6F" w:rsidRPr="005A0871" w:rsidRDefault="00D02E6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02E6F" w:rsidRPr="005A0871" w:rsidRDefault="00D02E6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«Интеграция предметов как ресурс формирования функциональной грамотности</w:t>
            </w:r>
          </w:p>
        </w:tc>
        <w:tc>
          <w:tcPr>
            <w:tcW w:w="2300" w:type="dxa"/>
          </w:tcPr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Скляренко Ирина Юрьевна,</w:t>
            </w:r>
          </w:p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русского языка и литературы МОУ ИРМО «Мамоновская СОШ»,</w:t>
            </w:r>
          </w:p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Красноженова Ольга Владимировна, учитель математики</w:t>
            </w:r>
          </w:p>
          <w:p w:rsidR="00D02E6F" w:rsidRPr="005A0871" w:rsidRDefault="00D02E6F" w:rsidP="00817B3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D05EF6" w:rsidTr="00C47D9E">
        <w:trPr>
          <w:trHeight w:val="311"/>
        </w:trPr>
        <w:tc>
          <w:tcPr>
            <w:tcW w:w="1206" w:type="dxa"/>
            <w:vMerge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«Методическая мастерская по обмену опытом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сделать урок интересным: от занимательности к мотивации»</w:t>
            </w:r>
          </w:p>
        </w:tc>
        <w:tc>
          <w:tcPr>
            <w:tcW w:w="2590" w:type="dxa"/>
          </w:tcPr>
          <w:p w:rsidR="00D05EF6" w:rsidRDefault="00D05EF6" w:rsidP="004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6" w:rsidRDefault="00D05EF6" w:rsidP="00407B35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школа/«Как сделать урок литературы занимательным»</w:t>
            </w:r>
          </w:p>
          <w:p w:rsidR="00D05EF6" w:rsidRDefault="00D05EF6" w:rsidP="004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F6" w:rsidRPr="005A0871" w:rsidRDefault="00D05EF6" w:rsidP="0040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05EF6" w:rsidRPr="002B4975" w:rsidRDefault="00D05EF6" w:rsidP="00407B35">
            <w:pPr>
              <w:jc w:val="center"/>
              <w:rPr>
                <w:rFonts w:ascii="Times New Roman" w:hAnsi="Times New Roman" w:cs="Times New Roman"/>
              </w:rPr>
            </w:pPr>
          </w:p>
          <w:p w:rsidR="00D05EF6" w:rsidRPr="002B4975" w:rsidRDefault="00D05EF6" w:rsidP="00407B35">
            <w:pPr>
              <w:pStyle w:val="a6"/>
              <w:ind w:left="0"/>
              <w:rPr>
                <w:rFonts w:ascii="Times New Roman" w:hAnsi="Times New Roman"/>
              </w:rPr>
            </w:pPr>
            <w:r w:rsidRPr="002B4975">
              <w:rPr>
                <w:rFonts w:ascii="Times New Roman" w:hAnsi="Times New Roman"/>
              </w:rPr>
              <w:t>Самсина Елена Владимировна, учитель русского языка и литературы МОУ ИРМО «Хомутовская СОШ № 2»</w:t>
            </w:r>
          </w:p>
          <w:p w:rsidR="00D05EF6" w:rsidRPr="002B4975" w:rsidRDefault="00D05EF6" w:rsidP="00407B35">
            <w:pPr>
              <w:jc w:val="center"/>
              <w:rPr>
                <w:rFonts w:ascii="Times New Roman" w:hAnsi="Times New Roman" w:cs="Times New Roman"/>
              </w:rPr>
            </w:pPr>
          </w:p>
          <w:p w:rsidR="00D05EF6" w:rsidRPr="002B4975" w:rsidRDefault="00D05EF6" w:rsidP="00407B35">
            <w:pPr>
              <w:jc w:val="center"/>
              <w:rPr>
                <w:rFonts w:ascii="Times New Roman" w:hAnsi="Times New Roman" w:cs="Times New Roman"/>
              </w:rPr>
            </w:pPr>
          </w:p>
          <w:p w:rsidR="00D05EF6" w:rsidRPr="002B4975" w:rsidRDefault="00D05EF6" w:rsidP="00407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F6" w:rsidTr="00C47D9E">
        <w:trPr>
          <w:trHeight w:val="311"/>
        </w:trPr>
        <w:tc>
          <w:tcPr>
            <w:tcW w:w="1206" w:type="dxa"/>
            <w:vMerge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05EF6" w:rsidRDefault="00D05EF6" w:rsidP="00817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школа/ «Приемы мотивации учащихся на уроках в условиях внедрения ФГОС»</w:t>
            </w:r>
          </w:p>
          <w:p w:rsidR="00D05EF6" w:rsidRPr="005A0871" w:rsidRDefault="00D05EF6" w:rsidP="00817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05EF6" w:rsidRPr="002B4975" w:rsidRDefault="00D05EF6" w:rsidP="00817B3B">
            <w:pPr>
              <w:rPr>
                <w:rFonts w:ascii="Times New Roman" w:hAnsi="Times New Roman"/>
              </w:rPr>
            </w:pPr>
            <w:r w:rsidRPr="002B4975">
              <w:rPr>
                <w:rFonts w:ascii="Times New Roman" w:hAnsi="Times New Roman"/>
              </w:rPr>
              <w:t>Копылова Наталья Петровна,</w:t>
            </w:r>
          </w:p>
          <w:p w:rsidR="00D05EF6" w:rsidRPr="002B4975" w:rsidRDefault="00D05EF6" w:rsidP="00817B3B">
            <w:pPr>
              <w:rPr>
                <w:rFonts w:ascii="Times New Roman" w:hAnsi="Times New Roman" w:cs="Times New Roman"/>
              </w:rPr>
            </w:pPr>
            <w:r w:rsidRPr="002B4975">
              <w:rPr>
                <w:rFonts w:ascii="Times New Roman" w:hAnsi="Times New Roman"/>
              </w:rPr>
              <w:t>учитель русского языка и литературы МОУ ИРМО «Максимовская СОШ»</w:t>
            </w:r>
          </w:p>
        </w:tc>
      </w:tr>
      <w:tr w:rsidR="00D05EF6" w:rsidTr="00C47D9E">
        <w:trPr>
          <w:trHeight w:val="311"/>
        </w:trPr>
        <w:tc>
          <w:tcPr>
            <w:tcW w:w="1206" w:type="dxa"/>
            <w:vMerge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05EF6" w:rsidRPr="005A0871" w:rsidRDefault="00D05EF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05EF6" w:rsidRDefault="00D05EF6" w:rsidP="0081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Цифровая образовательная среда/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лекторий «Нетрадиционные формы урока с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способы активизации познавательной деятельности учащихся»</w:t>
            </w:r>
          </w:p>
          <w:p w:rsidR="00D05EF6" w:rsidRDefault="00D05EF6" w:rsidP="00817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«Сервис Quizlet на уроках русского языка»</w:t>
            </w:r>
          </w:p>
        </w:tc>
        <w:tc>
          <w:tcPr>
            <w:tcW w:w="2300" w:type="dxa"/>
          </w:tcPr>
          <w:p w:rsidR="00D05EF6" w:rsidRPr="002B4975" w:rsidRDefault="00D05EF6" w:rsidP="0081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Куроедова Наталья Юрьевна,</w:t>
            </w:r>
          </w:p>
          <w:p w:rsidR="00D05EF6" w:rsidRPr="002B4975" w:rsidRDefault="00D05EF6" w:rsidP="00817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5">
              <w:rPr>
                <w:rFonts w:ascii="Times New Roman" w:hAnsi="Times New Roman"/>
              </w:rPr>
              <w:t>учитель русского языка и литературы</w:t>
            </w:r>
            <w:r w:rsidRPr="002B4975">
              <w:rPr>
                <w:rFonts w:ascii="Times New Roman" w:hAnsi="Times New Roman" w:cs="Times New Roman"/>
                <w:sz w:val="24"/>
                <w:szCs w:val="24"/>
              </w:rPr>
              <w:t xml:space="preserve"> МОУ ИРМО</w:t>
            </w:r>
          </w:p>
          <w:p w:rsidR="00D05EF6" w:rsidRPr="002B4975" w:rsidRDefault="00D05EF6" w:rsidP="0081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75">
              <w:rPr>
                <w:rFonts w:ascii="Times New Roman" w:hAnsi="Times New Roman" w:cs="Times New Roman"/>
                <w:sz w:val="24"/>
                <w:szCs w:val="24"/>
              </w:rPr>
              <w:t xml:space="preserve">«Хомутовская </w:t>
            </w:r>
            <w:r w:rsidRPr="002B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   № 1»</w:t>
            </w:r>
          </w:p>
          <w:p w:rsidR="00D05EF6" w:rsidRPr="002B4975" w:rsidRDefault="00D05EF6" w:rsidP="00817B3B">
            <w:pPr>
              <w:rPr>
                <w:rFonts w:ascii="Times New Roman" w:hAnsi="Times New Roman"/>
              </w:rPr>
            </w:pPr>
          </w:p>
        </w:tc>
      </w:tr>
      <w:tr w:rsidR="00C0719A" w:rsidTr="00C47D9E">
        <w:trPr>
          <w:trHeight w:val="311"/>
        </w:trPr>
        <w:tc>
          <w:tcPr>
            <w:tcW w:w="1206" w:type="dxa"/>
            <w:vMerge/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C0719A" w:rsidRPr="00897ED3" w:rsidRDefault="00C0719A" w:rsidP="00817B3B">
            <w:pPr>
              <w:jc w:val="center"/>
              <w:rPr>
                <w:rFonts w:ascii="Times New Roman" w:hAnsi="Times New Roman"/>
                <w:b/>
              </w:rPr>
            </w:pPr>
            <w:r w:rsidRPr="00897ED3">
              <w:rPr>
                <w:rFonts w:ascii="Times New Roman" w:hAnsi="Times New Roman" w:cs="Times New Roman"/>
              </w:rPr>
              <w:t>«Круглый стол «Организация самостоятельной деятельности обучающихся»</w:t>
            </w:r>
          </w:p>
          <w:p w:rsidR="00C0719A" w:rsidRPr="00897ED3" w:rsidRDefault="00C0719A" w:rsidP="00817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897ED3" w:rsidRPr="00897ED3" w:rsidRDefault="00897ED3" w:rsidP="00817B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7E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Современная школа/</w:t>
            </w:r>
          </w:p>
          <w:p w:rsidR="00C0719A" w:rsidRPr="00897ED3" w:rsidRDefault="00C0719A" w:rsidP="00817B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E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«Самостоятельная деятельность обучающихся как средство развития метапредметных результатов»</w:t>
            </w:r>
          </w:p>
        </w:tc>
        <w:tc>
          <w:tcPr>
            <w:tcW w:w="2300" w:type="dxa"/>
          </w:tcPr>
          <w:p w:rsidR="00C0719A" w:rsidRPr="00897ED3" w:rsidRDefault="00C0719A" w:rsidP="00817B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7E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Чудинова Алёна Геннадьева, </w:t>
            </w:r>
          </w:p>
          <w:p w:rsidR="00C0719A" w:rsidRPr="00897ED3" w:rsidRDefault="00C0719A" w:rsidP="00817B3B">
            <w:r w:rsidRPr="00897ED3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C0719A" w:rsidRPr="00897ED3" w:rsidRDefault="00C0719A" w:rsidP="00817B3B">
            <w:pPr>
              <w:rPr>
                <w:rFonts w:ascii="Times New Roman" w:hAnsi="Times New Roman" w:cs="Times New Roman"/>
              </w:rPr>
            </w:pPr>
            <w:r w:rsidRPr="00897ED3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</w:tr>
      <w:tr w:rsidR="00C0719A" w:rsidTr="005F46B1">
        <w:trPr>
          <w:trHeight w:val="1886"/>
        </w:trPr>
        <w:tc>
          <w:tcPr>
            <w:tcW w:w="1206" w:type="dxa"/>
            <w:vMerge/>
            <w:tcBorders>
              <w:bottom w:val="single" w:sz="4" w:space="0" w:color="000000" w:themeColor="text1"/>
            </w:tcBorders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000000" w:themeColor="text1"/>
            </w:tcBorders>
          </w:tcPr>
          <w:p w:rsidR="00C0719A" w:rsidRPr="005A0871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000000" w:themeColor="text1"/>
            </w:tcBorders>
          </w:tcPr>
          <w:p w:rsidR="00C0719A" w:rsidRPr="00897ED3" w:rsidRDefault="00C0719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897ED3" w:rsidRPr="00897ED3" w:rsidRDefault="00897ED3" w:rsidP="00897ED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7ED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Современная школа/</w:t>
            </w:r>
          </w:p>
          <w:p w:rsidR="00C0719A" w:rsidRPr="00897ED3" w:rsidRDefault="00C0719A" w:rsidP="00817B3B">
            <w:pPr>
              <w:rPr>
                <w:rFonts w:ascii="Times New Roman" w:hAnsi="Times New Roman"/>
                <w:b/>
              </w:rPr>
            </w:pPr>
            <w:r w:rsidRPr="00897ED3">
              <w:rPr>
                <w:rFonts w:ascii="Times New Roman" w:hAnsi="Times New Roman" w:cs="Times New Roman"/>
              </w:rPr>
              <w:t>Организация самостоятельной работы обучающихся на уроках русского языка»</w:t>
            </w:r>
            <w:r w:rsidRPr="00897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C0719A" w:rsidRPr="00897ED3" w:rsidRDefault="00C0719A" w:rsidP="00817B3B">
            <w:pPr>
              <w:rPr>
                <w:rFonts w:ascii="Times New Roman" w:hAnsi="Times New Roman" w:cs="Times New Roman"/>
              </w:rPr>
            </w:pPr>
            <w:r w:rsidRPr="00897ED3">
              <w:rPr>
                <w:rFonts w:ascii="Times New Roman" w:hAnsi="Times New Roman" w:cs="Times New Roman"/>
              </w:rPr>
              <w:t xml:space="preserve">Тропина Алена Александровна, </w:t>
            </w:r>
          </w:p>
          <w:p w:rsidR="00C0719A" w:rsidRPr="00897ED3" w:rsidRDefault="00C0719A" w:rsidP="00817B3B">
            <w:pPr>
              <w:rPr>
                <w:rFonts w:ascii="Times New Roman" w:hAnsi="Times New Roman" w:cs="Times New Roman"/>
              </w:rPr>
            </w:pPr>
            <w:r w:rsidRPr="00897ED3">
              <w:rPr>
                <w:rFonts w:ascii="Times New Roman" w:hAnsi="Times New Roman"/>
              </w:rPr>
              <w:t xml:space="preserve">учитель русского языка и литературы </w:t>
            </w:r>
            <w:r w:rsidRPr="00897ED3"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педагогов-организаторов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опыта «Организация системной работы Российского движения школьников в современной образовательной организации»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Нормативно-правовая база работы в «РДШ»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Ахмедова Найля Ибрагимовна, заместитель  директора по УВР МОУ ИРМО «Максимовская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РДШ в МОУ ИРМО «Максимовская СОШ»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Семеней Ирина Николаевна, педагог-организатор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Деловая игра «Календарь событий»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Семеней Ирина Николаевна, педагог-организатор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МОУ ИРМО «Максимовская </w:t>
            </w:r>
            <w:r w:rsidRPr="005A0871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Презентационный доклад «Актуальные вопросы организации и сопровождения деятельности РДШ»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Екатерина Сергеевна, методист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ПОУ ИОТШ</w:t>
            </w:r>
            <w:r w:rsidRPr="005A087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 xml:space="preserve">ДОСААФ России </w:t>
            </w:r>
            <w:r w:rsidRPr="005A087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>г. Иркутск, ул. Поленова, 18А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shd w:val="clear" w:color="auto" w:fill="FFFFFF"/>
              </w:rPr>
              <w:t>«Патриотическое воспитание, как профилактика социально-негативного поведения в молодежной среде»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Презентация «Колумбайн и Скулшутинг»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Кривощеков Анатолий Владимирович,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специалист региональной системы патриотического воспитания и допризывной молодежи ИО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Практикум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профессиональных компетенций учителей ОБЖ»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Афенко Иван Иванович,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специалист региональной системы патриотического воспитания и допризывной м</w:t>
            </w:r>
            <w:r w:rsidR="005D4421">
              <w:rPr>
                <w:rFonts w:ascii="Times New Roman" w:hAnsi="Times New Roman" w:cs="Times New Roman"/>
              </w:rPr>
              <w:t>олодежи ИО по Иркутскому району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Булгадаева Дарья Владимировна,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руководитель муниципальной ассоциации учителей ОБЖ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«Патриотическое воспитание, как средство предупреждения девиантного поведения в </w:t>
            </w:r>
            <w:r w:rsidRPr="005A0871">
              <w:rPr>
                <w:rFonts w:ascii="Times New Roman" w:hAnsi="Times New Roman" w:cs="Times New Roman"/>
              </w:rPr>
              <w:lastRenderedPageBreak/>
              <w:t>подростковой среде»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Новицкая Елена Леонидовна,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директора по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 класс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«Создание теста с помощью 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 xml:space="preserve"> формы в практике учителя»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Маркина Римма Фарисовна,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Посещение учебных кабинетов и музея истории ДОСААФ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Загузов Юрий Алексеевич,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начальника по организационной и военно-патриотической работе ПОУ ИОТШ ДОСААФ России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профессиональных компетенций учителей ОБЖ»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Афенко Иван Иванович,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специалист региональной системы патриотического воспитания и допризывной молодежи ИО по Иркутскому району,  Загузов Юрий Алексеевич,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начальника по организационной и военно-патриотической работе ПОУ ИОТШ ДОСААФ России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Рабочего Штаба, 17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Муниципальная ассоциация учителей ИЗО и черчения, педагогов дополнительного образования ИЗО и </w:t>
            </w:r>
            <w:r w:rsidRPr="005A0871">
              <w:rPr>
                <w:rFonts w:ascii="Times New Roman" w:hAnsi="Times New Roman" w:cs="Times New Roman"/>
              </w:rPr>
              <w:lastRenderedPageBreak/>
              <w:t>ДПИ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Диссеминация педагогического опыта «Проектная и исследовательская деятельность в творческих проектах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«Преображение стен»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коллективная творческая деятельность с практической </w:t>
            </w:r>
            <w:r w:rsidRPr="005A0871">
              <w:rPr>
                <w:rFonts w:ascii="Times New Roman" w:hAnsi="Times New Roman" w:cs="Times New Roman"/>
              </w:rPr>
              <w:lastRenderedPageBreak/>
              <w:t>реализацией в школьном социуме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Свердлов Григорий Викторович,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«Музыка цвета радуги»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оформление научного аппарата при выполнении проектно-исследовательской работы с творческим продуктом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Русинова Надежда Петровна,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«Декабристы – отражение во времени»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воспитательный компонент в коллективной проектной деятельности обучающихся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Хохлова Ирина Егоровна,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технологии 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«Уриковская СОШ»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«Девочка Весна»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Забалуева Виктория Владимировна, ПДО</w:t>
            </w: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  <w:p w:rsidR="004A7748" w:rsidRPr="005A0871" w:rsidRDefault="004A7748" w:rsidP="004A7748">
            <w:pPr>
              <w:rPr>
                <w:rFonts w:ascii="Times New Roman" w:hAnsi="Times New Roman" w:cs="Times New Roman"/>
              </w:rPr>
            </w:pP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 – 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«Новые технологии в декоративно-прикладном творчестве»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«Декор в технике скрип-арт»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Музыченко Александра Александровна,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«Весенний цветок – крокус»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Черемычкина Галина Ивановна,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«Интерьерные аксессуары»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Суковых Галина Григорьевна,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 ИРМО «ЦРТДЮ»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A0871">
              <w:rPr>
                <w:rFonts w:ascii="Times New Roman" w:hAnsi="Times New Roman" w:cs="Times New Roman"/>
              </w:rPr>
              <w:t xml:space="preserve"> оригами»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Дроздовская Татьяна Петровна,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МКУ ДО  ИРМО «ЦРТДЮ»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4A7748" w:rsidRPr="00832484" w:rsidRDefault="004A7748" w:rsidP="004A7748">
            <w:pPr>
              <w:jc w:val="center"/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A7748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практикум «</w:t>
            </w:r>
            <w:r w:rsidR="005B5962">
              <w:rPr>
                <w:rFonts w:ascii="Times New Roman" w:hAnsi="Times New Roman" w:cs="Times New Roman"/>
              </w:rPr>
              <w:t>Реализация ФГОС образования обучающихся с умственной отсталостью (интеллектуальными нарушениями) в общеобразовательной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1 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 предмету: «Математические представления», тема: «Число и цифра в пределах 20»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Голяковская Елена Юрьевна,</w:t>
            </w:r>
          </w:p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</w:t>
            </w:r>
          </w:p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Шабельник Евгения Михайловна, учитель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урок: «Использование пиктограмм в логопедической работе со школьниками с умеренной умственной отсталостью»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Суханова Екатерина Николаевна,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учитель-логопед 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 по предмету» «Природоведение», тема: Лесной дом и его обитатели»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Сизых Наталья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занятие: «Формирование эмоциональной стабильности у обучающихся с особыми образовательными потребностями»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Ирина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Александровна, педагог-психолог 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коррекционно-развивающее занятие: «Человек. Лицо»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Муратова Ольга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учитель-дефектолог 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A7748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практикум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5B5962">
              <w:rPr>
                <w:rFonts w:ascii="Times New Roman" w:hAnsi="Times New Roman" w:cs="Times New Roman"/>
              </w:rPr>
              <w:t>Реализация ФГОС образования обучающихся с умственной отсталостью (интеллектуальными нарушениями) в общеобразовательной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 по предмету «Адаптивная физкультура», тема: «Игра «Бочче»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Арсентьева Ольга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Геннадьевна,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занятие: «Индивидуальное логопедическое занятие с обучающимся с УУО по теме: «Транспорт»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Заикина Татьяна Алексеевна,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Открытое занятие: «Формирование навыков пространственной ориентировки у обучающихся с легкой умственной отсталостью»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Федосеенко Наталья Вадимовна,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учитель-дефектолог 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Открытое занятие: «Моё настроение и мои эмоции»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Хатькова Елена Александровна, учитель-дефектолог 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Занятие по предмету: «Мир природы и человека», тема: «Дикие и домашние животные»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Миронова Анастасия Андреевна, учитель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Практика организации внеурочной деятельности с обучающимися с ОВЗ, работа специалистов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ансамбля «Наигрыш»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Подымахина Татьяна Иннокентьевна, 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Педагогическая мастерская: «Организация внеурочной деятельности обучающихся с УУО и </w:t>
            </w:r>
            <w:r w:rsidRPr="005A0871">
              <w:rPr>
                <w:rFonts w:ascii="Times New Roman" w:hAnsi="Times New Roman" w:cs="Times New Roman"/>
              </w:rPr>
              <w:lastRenderedPageBreak/>
              <w:t>ТМНР в рамках общеобразовательной школы»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Константинова Светлана Игнатьевна, 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Организация внеурочной деятельности на базе организаций сетевых партнеров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eastAsiaTheme="majorEastAsia" w:hAnsi="Times New Roman" w:cs="Times New Roman"/>
                <w:bCs/>
                <w:color w:val="4F81BD" w:themeColor="accent1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A0871">
              <w:rPr>
                <w:rFonts w:ascii="Times New Roman" w:hAnsi="Times New Roman" w:cs="Times New Roman"/>
                <w:bCs/>
              </w:rPr>
              <w:t>Иркутский общественный благотворительный Фонд Тихомировых по реабилитации детей-инвалидов с помощью верховой езды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Кухлевская Татьяна Владимировна, учитель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А</w:t>
            </w:r>
            <w:r w:rsidRPr="005A0871">
              <w:rPr>
                <w:rFonts w:ascii="Times New Roman" w:hAnsi="Times New Roman" w:cs="Times New Roman"/>
                <w:iCs/>
              </w:rPr>
              <w:t>втономная некоммерческая организация «</w:t>
            </w:r>
            <w:r w:rsidRPr="005A0871">
              <w:rPr>
                <w:rFonts w:ascii="Times New Roman" w:hAnsi="Times New Roman" w:cs="Times New Roman"/>
                <w:bdr w:val="none" w:sz="0" w:space="0" w:color="auto" w:frame="1"/>
              </w:rPr>
              <w:t>Адаптационно-педагогический центр для детей-инвалидов «Надежда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Кашпирова Ольга Анатольевна, директор </w:t>
            </w:r>
            <w:r w:rsidRPr="005A0871">
              <w:rPr>
                <w:rFonts w:ascii="Times New Roman" w:hAnsi="Times New Roman" w:cs="Times New Roman"/>
                <w:bdr w:val="none" w:sz="0" w:space="0" w:color="auto" w:frame="1"/>
              </w:rPr>
              <w:t>адаптационно-педагогического центра для детей-инвалидов «Надежда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Практика реализации АООП в общеобразовательной школе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Педагогическая консультация: «Обеспечение соответствия требованиям к условиям реализации ФГОС образования обучающихся с умственной отсталостью (интеллектуальными нарушениями) в условиях сельской школы»</w:t>
            </w:r>
          </w:p>
        </w:tc>
        <w:tc>
          <w:tcPr>
            <w:tcW w:w="2300" w:type="dxa"/>
          </w:tcPr>
          <w:p w:rsidR="004A7748" w:rsidRPr="005A0871" w:rsidRDefault="004A7748" w:rsidP="00D321B3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Голяковская Елена Юрьевна, директор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Практические занятия по секциям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Секция 1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Мастер-класс: «Формирование базовых учебных действий на логопедическом занятии у обучающихся с умственной </w:t>
            </w:r>
            <w:r w:rsidRPr="005A0871">
              <w:rPr>
                <w:rFonts w:ascii="Times New Roman" w:hAnsi="Times New Roman" w:cs="Times New Roman"/>
              </w:rPr>
              <w:lastRenderedPageBreak/>
              <w:t>отсталостью, как часть реализации АООП в условиях общеобразовательной школы»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Агалакова Оксана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Викторовна,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4A7748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Практические занятия по секциям</w:t>
            </w:r>
          </w:p>
          <w:p w:rsidR="004A7748" w:rsidRPr="005A0871" w:rsidRDefault="004A7748" w:rsidP="004A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Практикум: «Разработка СИПР»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Группа 1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Константинова Светлана Игнатьевна, учитель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  Дубова Наталья Александровна, учитель МОУ ИРМО «Уриковская СОШ»</w:t>
            </w:r>
          </w:p>
          <w:p w:rsidR="004A7748" w:rsidRPr="005A0871" w:rsidRDefault="004A7748" w:rsidP="005A0871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Группа 2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Шабельник Евгения Михайловна, учитель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  <w:r>
              <w:rPr>
                <w:rFonts w:ascii="Times New Roman" w:hAnsi="Times New Roman" w:cs="Times New Roman"/>
              </w:rPr>
              <w:t>,</w:t>
            </w:r>
            <w:r w:rsidRPr="005A0871">
              <w:rPr>
                <w:rFonts w:ascii="Times New Roman" w:hAnsi="Times New Roman" w:cs="Times New Roman"/>
              </w:rPr>
              <w:t xml:space="preserve">  Серых Ирина Александровна, учитель начальных классов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Секция 3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Представление опыта работы образовательными организациями Иркутского районного муниципального образования по вопросу организации обучения обучающихся с ОВЗ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 ОО ИРМО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истории,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и права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 учителей ассоциации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«Дистанционное обучение. Плюсы и минусы»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«Применение </w:t>
            </w:r>
            <w:r>
              <w:rPr>
                <w:rFonts w:ascii="Times New Roman" w:hAnsi="Times New Roman" w:cs="Times New Roman"/>
              </w:rPr>
              <w:t xml:space="preserve">интерактивных </w:t>
            </w:r>
            <w:r w:rsidRPr="005A0871">
              <w:rPr>
                <w:rFonts w:ascii="Times New Roman" w:hAnsi="Times New Roman" w:cs="Times New Roman"/>
              </w:rPr>
              <w:t xml:space="preserve">досок на </w:t>
            </w:r>
            <w:r w:rsidRPr="005A0871">
              <w:rPr>
                <w:rFonts w:ascii="Times New Roman" w:hAnsi="Times New Roman" w:cs="Times New Roman"/>
              </w:rPr>
              <w:lastRenderedPageBreak/>
              <w:t>уроке истории и обществознания»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Просвиренникова Ирина Валентиновна,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мотивации обучающихся путем применения творческих заданий на уроках истории в период дистанционного обучения»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Ямщикова Татьяна Валентиновна,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AA073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конкурсов по истории</w:t>
            </w:r>
            <w:r w:rsidR="004A7748" w:rsidRPr="005A0871">
              <w:rPr>
                <w:rFonts w:ascii="Times New Roman" w:hAnsi="Times New Roman" w:cs="Times New Roman"/>
              </w:rPr>
              <w:t xml:space="preserve"> в формате дистанционного обучения»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Третьяков Дмитрий Анатольевич,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«Платформа дискорд для обучения в дистанционном режиме»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Шадаева Валентина Станиславовна,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2EF" w:rsidTr="001B6786">
        <w:trPr>
          <w:trHeight w:val="1839"/>
        </w:trPr>
        <w:tc>
          <w:tcPr>
            <w:tcW w:w="1206" w:type="dxa"/>
            <w:vMerge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«Внеклассное мероприятие, посвященное Дню Победы в формате </w:t>
            </w:r>
            <w:r w:rsidRPr="005A0871">
              <w:rPr>
                <w:rFonts w:ascii="Times New Roman" w:hAnsi="Times New Roman" w:cs="Times New Roman"/>
                <w:lang w:val="en-US"/>
              </w:rPr>
              <w:t>zoom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Марина Сергеевна,</w:t>
            </w:r>
          </w:p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2E62EF" w:rsidRPr="005A0871" w:rsidRDefault="002E62EF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«Классный час «День народного единства» в дистанционном формате»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Лазарева Дарья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МДОУ ИРМО «Уриковский детский сад </w:t>
            </w:r>
            <w:r w:rsidRPr="005A0871">
              <w:rPr>
                <w:rFonts w:ascii="Times New Roman" w:hAnsi="Times New Roman" w:cs="Times New Roman"/>
              </w:rPr>
              <w:lastRenderedPageBreak/>
              <w:t>комбинированного вида»,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«Березовый»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Подключиться к конференции: Zoo</w:t>
            </w:r>
            <w:r w:rsidRPr="005A0871">
              <w:rPr>
                <w:rFonts w:ascii="Times New Roman" w:hAnsi="Times New Roman" w:cs="Times New Roman"/>
                <w:lang w:val="en-US"/>
              </w:rPr>
              <w:t>m</w:t>
            </w:r>
            <w:r w:rsidRPr="005A0871">
              <w:rPr>
                <w:rFonts w:ascii="Times New Roman" w:hAnsi="Times New Roman" w:cs="Times New Roman"/>
              </w:rPr>
              <w:t>.Тема: Единая методическая неделя «Современный детский сад: смена образовательной парадигмы»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Время: 26.03.2021 10.00 АМ Иркутск, Улан-Батор</w:t>
            </w:r>
          </w:p>
          <w:p w:rsidR="004A7748" w:rsidRDefault="009306B7" w:rsidP="009A4C0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A7748" w:rsidRPr="00EA4E8E">
                <w:rPr>
                  <w:rStyle w:val="a5"/>
                  <w:rFonts w:ascii="Times New Roman" w:hAnsi="Times New Roman" w:cs="Times New Roman"/>
                </w:rPr>
                <w:t>https://us02web.zoo</w:t>
              </w:r>
            </w:hyperlink>
          </w:p>
          <w:p w:rsidR="004A7748" w:rsidRPr="001A152C" w:rsidRDefault="004A7748" w:rsidP="009A4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m</w:t>
            </w:r>
            <w:r w:rsidRPr="001A152C">
              <w:rPr>
                <w:rFonts w:ascii="Times New Roman" w:hAnsi="Times New Roman" w:cs="Times New Roman"/>
                <w:lang w:val="en-US"/>
              </w:rPr>
              <w:t>.</w:t>
            </w:r>
            <w:r w:rsidRPr="005A0871">
              <w:rPr>
                <w:rFonts w:ascii="Times New Roman" w:hAnsi="Times New Roman" w:cs="Times New Roman"/>
                <w:lang w:val="en-US"/>
              </w:rPr>
              <w:t>us</w:t>
            </w:r>
            <w:r w:rsidRPr="001A152C">
              <w:rPr>
                <w:rFonts w:ascii="Times New Roman" w:hAnsi="Times New Roman" w:cs="Times New Roman"/>
                <w:lang w:val="en-US"/>
              </w:rPr>
              <w:t>/</w:t>
            </w:r>
            <w:r w:rsidRPr="005A0871">
              <w:rPr>
                <w:rFonts w:ascii="Times New Roman" w:hAnsi="Times New Roman" w:cs="Times New Roman"/>
                <w:lang w:val="en-US"/>
              </w:rPr>
              <w:t>j</w:t>
            </w:r>
            <w:r w:rsidRPr="001A152C">
              <w:rPr>
                <w:rFonts w:ascii="Times New Roman" w:hAnsi="Times New Roman" w:cs="Times New Roman"/>
                <w:lang w:val="en-US"/>
              </w:rPr>
              <w:t>/86580955437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?pwd=S3cvRUlhT3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A2WVZrS1k2NzJ6S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VZqUT09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865 8095 5437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111111</w:t>
            </w:r>
          </w:p>
          <w:p w:rsidR="004A7748" w:rsidRPr="005A0871" w:rsidRDefault="004A7748" w:rsidP="005A0871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Диссеминация </w:t>
            </w:r>
            <w:r w:rsidRPr="005A0871">
              <w:rPr>
                <w:rFonts w:ascii="Times New Roman" w:hAnsi="Times New Roman" w:cs="Times New Roman"/>
              </w:rPr>
              <w:lastRenderedPageBreak/>
              <w:t>педагогического опыта работы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5A0871">
              <w:rPr>
                <w:rFonts w:ascii="Times New Roman" w:hAnsi="Times New Roman" w:cs="Times New Roman"/>
              </w:rPr>
              <w:t>Мир детства, мир «Вдохновения»: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Организация фотозоны в развивающей среде детского сада»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Ташлыкова Елена </w:t>
            </w:r>
            <w:r w:rsidRPr="005A0871">
              <w:rPr>
                <w:rFonts w:ascii="Times New Roman" w:hAnsi="Times New Roman" w:cs="Times New Roman"/>
              </w:rPr>
              <w:lastRenderedPageBreak/>
              <w:t>Владимировна, учитель-логопед МДОУ ИРМО «Уриковский детский сад комбинированного вида»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Оснащение центра искусства и организация работы в нем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Гнездилова Алена Леонидовна, 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«Уриковский детский сад комбинированного вида»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Планирование образовательной работы с детьми на основе УМК основной образовательной программы «Вдохновение»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Брянская Елена Ильинична, заместитель заведующего по ВМР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«Уриковский детский сад комбинированного вида»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Самостоятельная работа воспитанников в центрах активности как инновационная форма организации образовательного процесса по основной образовательной программе «Вдохновение»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Сиямкина Ирина Сергеевна, заместитель заведующего по ВМР МДОУ ИРМО «Детский сад «Березовый»,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Григорьева Светлана Владимировна, 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«Березовый»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«Квест – игра как одна из вариативных форм организации образовательной деятельности»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Дмитриева Виктория Анатольевна,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МДОУ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филиал № 1 д. Грановщина «Уриковский детский сад комбинированного вида»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  <w:p w:rsidR="004A7748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 xml:space="preserve">Время: Это регулярная конференция 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Начать в любое время</w:t>
            </w:r>
          </w:p>
          <w:p w:rsidR="004A7748" w:rsidRPr="004C5FD4" w:rsidRDefault="004A7748" w:rsidP="00D3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4C5FD4">
              <w:rPr>
                <w:rFonts w:ascii="Times New Roman" w:hAnsi="Times New Roman" w:cs="Times New Roman"/>
                <w:sz w:val="24"/>
                <w:szCs w:val="24"/>
              </w:rPr>
              <w:br/>
              <w:t>https://us04web.zoom.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us/j/72589489643?pw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d=Sk5EbXJhMUVMNzB2TWtwTm1sZmxuUT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 </w:t>
            </w:r>
            <w:r w:rsidRPr="004C5FD4">
              <w:rPr>
                <w:sz w:val="24"/>
                <w:szCs w:val="24"/>
              </w:rPr>
              <w:t>8948 9643</w:t>
            </w:r>
            <w:r w:rsidRPr="004C5FD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NVK5HV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«Представление инновационного опыта работы»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очно-дистанционном формате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0C65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«Дидактическая система деятельностного метода обучения (ДСДМ), как средство повышения качества начального и основного общего образования»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Пшенникова Любовь Николаевна, учитель начальных классов МОУ ИРМО «Хомутовская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«Инновационно - развивающий модуль внеурочной деятельности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для обучающихся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1- 4 классов  «Школа тайн и открытий»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Татьяна Степановна, Навицкая Оксана Анатольевна, Озимова Светлана Алексеевна,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407B35">
        <w:trPr>
          <w:trHeight w:val="2024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A0871">
              <w:rPr>
                <w:rFonts w:ascii="Times New Roman" w:hAnsi="Times New Roman" w:cs="Times New Roman"/>
                <w:bCs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«Формирование духовно-нравственных качеств личности через патриотическое воспитание»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Горбунова Валентина Ильинична, учитель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bCs/>
              </w:rPr>
              <w:t>МОУ ИРМО, «Оёкская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профориентационной работы в начальной школе»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</w:rPr>
              <w:t xml:space="preserve">Татуревич Нинель Владимировна, </w:t>
            </w:r>
            <w:r w:rsidRPr="005A0871">
              <w:rPr>
                <w:rFonts w:ascii="Times New Roman" w:hAnsi="Times New Roman" w:cs="Times New Roman"/>
                <w:bCs/>
              </w:rPr>
              <w:t>учитель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bCs/>
              </w:rPr>
              <w:t>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индивидуальных образовательных маршрутов обучающихся через систему дополнительного образования»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Хасанова Юлия Фирденатовна, Гуревская Марина Леонидовна,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СОШ»;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детьми, обучающимися по АООП</w:t>
            </w: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 такие как все»</w:t>
            </w:r>
          </w:p>
          <w:p w:rsidR="001938E8" w:rsidRPr="005A0871" w:rsidRDefault="001938E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Ерошенко Светлана Николаевна,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«Оёкская СОШ»</w:t>
            </w:r>
          </w:p>
        </w:tc>
      </w:tr>
      <w:tr w:rsidR="00A11A0D" w:rsidTr="00407B35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технологии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 – класс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«Учим</w:t>
            </w:r>
            <w:r>
              <w:rPr>
                <w:rFonts w:ascii="Times New Roman" w:hAnsi="Times New Roman" w:cs="Times New Roman"/>
              </w:rPr>
              <w:t>ся создавать интеллект карты – о</w:t>
            </w:r>
            <w:r w:rsidRPr="005A0871">
              <w:rPr>
                <w:rFonts w:ascii="Times New Roman" w:hAnsi="Times New Roman" w:cs="Times New Roman"/>
              </w:rPr>
              <w:t>т простого к сложному»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Перевалова Ирина Юрьевна, учитель технологии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A11A0D" w:rsidTr="00407B35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техники «Декупаж» на уроках технологии»</w:t>
            </w:r>
          </w:p>
        </w:tc>
        <w:tc>
          <w:tcPr>
            <w:tcW w:w="2300" w:type="dxa"/>
          </w:tcPr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Костромин Игорь Борисович, учитель технологии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«Смоленская СОШ»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A0D" w:rsidTr="00407B35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A11A0D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«Изучение темы: «Рациональное питание школьников»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Александрова Ирина Александровна, учитель технологии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A11A0D" w:rsidTr="001938E8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nil"/>
            </w:tcBorders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«Теория специфики «Особенности профориентации </w:t>
            </w:r>
            <w:r w:rsidRPr="005A0871">
              <w:rPr>
                <w:rFonts w:ascii="Times New Roman" w:hAnsi="Times New Roman" w:cs="Times New Roman"/>
              </w:rPr>
              <w:lastRenderedPageBreak/>
              <w:t>обучающихся с ОВЗ»</w:t>
            </w:r>
          </w:p>
        </w:tc>
        <w:tc>
          <w:tcPr>
            <w:tcW w:w="2300" w:type="dxa"/>
          </w:tcPr>
          <w:p w:rsidR="00A11A0D" w:rsidRPr="005A0871" w:rsidRDefault="004D6C13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Филе</w:t>
            </w:r>
            <w:r w:rsidR="00A11A0D" w:rsidRPr="005A0871">
              <w:rPr>
                <w:rFonts w:ascii="Times New Roman" w:hAnsi="Times New Roman" w:cs="Times New Roman"/>
              </w:rPr>
              <w:t>ва Татьяна Николаевна,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технологии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</w:t>
            </w:r>
          </w:p>
        </w:tc>
      </w:tr>
      <w:tr w:rsidR="00A11A0D" w:rsidTr="001938E8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nil"/>
            </w:tcBorders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tcBorders>
              <w:top w:val="nil"/>
            </w:tcBorders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школа/</w:t>
            </w:r>
          </w:p>
          <w:p w:rsidR="00A11A0D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«Мастер-класс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«Изготовление обрядовой куклы»</w:t>
            </w:r>
          </w:p>
        </w:tc>
        <w:tc>
          <w:tcPr>
            <w:tcW w:w="2300" w:type="dxa"/>
          </w:tcPr>
          <w:p w:rsidR="00A11A0D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Пинигина Светлана Александровна, учитель технологии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</w:tr>
      <w:tr w:rsidR="00A11A0D" w:rsidTr="00407B35">
        <w:trPr>
          <w:trHeight w:val="311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11A0D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 каждого ребенка/</w:t>
            </w:r>
          </w:p>
          <w:p w:rsidR="00A11A0D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A11A0D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программ дополнительного образовании как ресурса реализации исследовательских компетенций обучающихся»</w:t>
            </w:r>
          </w:p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A11A0D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Воробьёв Александр Иванович, учитель технологии </w:t>
            </w:r>
          </w:p>
          <w:p w:rsidR="00A11A0D" w:rsidRPr="005A0871" w:rsidRDefault="00A11A0D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A11A0D" w:rsidTr="00A11A0D">
        <w:trPr>
          <w:trHeight w:val="2565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A11A0D" w:rsidRDefault="00A11A0D" w:rsidP="00F9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ёУспех каждого ребенка/</w:t>
            </w:r>
          </w:p>
          <w:p w:rsidR="00A11A0D" w:rsidRDefault="00A11A0D" w:rsidP="00A1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A11A0D" w:rsidRDefault="00A11A0D" w:rsidP="00A1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«Реализация программ дополнительного образовании как ресурса реализации исследовательских компетенций обучающихся»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A11A0D" w:rsidRDefault="00A11A0D" w:rsidP="00F95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Воробьёва Елена Евгеньевна, учитель технологии </w:t>
            </w:r>
          </w:p>
          <w:p w:rsidR="00A11A0D" w:rsidRDefault="00A11A0D" w:rsidP="00F95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A11A0D" w:rsidTr="00A11A0D">
        <w:trPr>
          <w:trHeight w:val="709"/>
        </w:trPr>
        <w:tc>
          <w:tcPr>
            <w:tcW w:w="1206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A11A0D" w:rsidRPr="005A0871" w:rsidRDefault="00A11A0D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A11A0D" w:rsidRDefault="00A11A0D" w:rsidP="00A1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будущего/</w:t>
            </w:r>
          </w:p>
          <w:p w:rsidR="008B13B5" w:rsidRDefault="008B13B5" w:rsidP="008B1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A11A0D" w:rsidRDefault="008B13B5" w:rsidP="00A1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«Опыт работы методического объединения эстетического цикла в проекте </w:t>
            </w:r>
          </w:p>
          <w:p w:rsidR="00A11A0D" w:rsidRDefault="008B13B5" w:rsidP="008B1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«Содружество»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8B13B5" w:rsidRPr="005A0871" w:rsidRDefault="008B13B5" w:rsidP="008B13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Перевалова Ирина Юрьевна, учитель технологии</w:t>
            </w:r>
          </w:p>
          <w:p w:rsidR="00A11A0D" w:rsidRDefault="008B13B5" w:rsidP="008B13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13B5" w:rsidRDefault="008B13B5" w:rsidP="008B13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Елена Николаевна,</w:t>
            </w:r>
          </w:p>
          <w:p w:rsidR="008B13B5" w:rsidRPr="005A0871" w:rsidRDefault="008B13B5" w:rsidP="008B13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технологии</w:t>
            </w:r>
          </w:p>
          <w:p w:rsidR="008B13B5" w:rsidRDefault="008B13B5" w:rsidP="008B13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иностранных языков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«Эффективные методы работы по формированию ключевых компетенций обучающихся в рамках урочной и внеурочной деятельности»</w:t>
            </w:r>
          </w:p>
        </w:tc>
        <w:tc>
          <w:tcPr>
            <w:tcW w:w="2590" w:type="dxa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Предстендовая защита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методической </w:t>
            </w:r>
            <w:r w:rsidRPr="005A0871">
              <w:rPr>
                <w:rFonts w:ascii="Times New Roman" w:hAnsi="Times New Roman" w:cs="Times New Roman"/>
              </w:rPr>
              <w:lastRenderedPageBreak/>
              <w:t>разработки «Очень голодная гусеница»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рамках недели английского языка в начальной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Сонина Дарина Николаевна,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МОУ ИРМО «Марковская СОШ»,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Крупеня Дарья Валерьевна,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0871">
              <w:rPr>
                <w:rFonts w:ascii="Times New Roman" w:hAnsi="Times New Roman" w:cs="Times New Roman"/>
              </w:rPr>
              <w:t>скуатова Наталья Ивановна, учитель английского языка</w:t>
            </w:r>
          </w:p>
          <w:p w:rsidR="004A7748" w:rsidRPr="005A0871" w:rsidRDefault="00000F36" w:rsidP="0000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творческого потенциала обучающихся в рамках внеурочной деятельности на примере муниципального фестиваля английской песни «</w:t>
            </w:r>
            <w:r w:rsidRPr="005A0871">
              <w:rPr>
                <w:rFonts w:ascii="Times New Roman" w:hAnsi="Times New Roman" w:cs="Times New Roman"/>
                <w:lang w:val="en-US"/>
              </w:rPr>
              <w:t>Music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Battle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Згоба Виктория Борисовна,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«Техника обучения чтению в младших классах»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Ахмедова Ольга Георгиевна,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«Альтернативные подходы в обучении иностранному языку»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Высоцкая Татьяна Георгиевна,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Дискуссия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«Билингвальное обучение как один из инновационных</w:t>
            </w:r>
            <w:r>
              <w:rPr>
                <w:rFonts w:ascii="Times New Roman" w:hAnsi="Times New Roman" w:cs="Times New Roman"/>
              </w:rPr>
              <w:t xml:space="preserve"> методов </w:t>
            </w:r>
            <w:r>
              <w:rPr>
                <w:rFonts w:ascii="Times New Roman" w:hAnsi="Times New Roman" w:cs="Times New Roman"/>
              </w:rPr>
              <w:lastRenderedPageBreak/>
              <w:t>обучения: из опыта работы российских и зарубежных педагогов»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Никитенко Татьяна Владимировна,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«Ревякинская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  <w:lang w:val="en-US"/>
              </w:rPr>
              <w:t>Steamactivities</w:t>
            </w:r>
            <w:r w:rsidRPr="005A0871">
              <w:rPr>
                <w:rFonts w:ascii="Times New Roman" w:hAnsi="Times New Roman" w:cs="Times New Roman"/>
              </w:rPr>
              <w:t xml:space="preserve">  как средство формирования ключевых компетенций обучающихся»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Конкалевская Марина Александровна,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Презентация с фрагментами урока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«Коммуникативные методы и приемы организации изучения английского языка в рамках ФГОС»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Глызина Юлия Владимировна,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«Пивоваровская СОШ»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«Говорение как важный компонент в обучении иностранному языку»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Мартынова Анастасия Сергеевна, учителя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«Предметная неделя как форма организации внеурочной и методической работы современной школы в условиях малокомплектности»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Круглый стол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«Предметные недели как одна из форм повышения мотивации учащихся к учебной деятельности»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Керберг Ирина Владимировна, директор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«Лэпбук – как средство развития познавательно-исследовательских способностей обучающихся в рамках </w:t>
            </w:r>
            <w:r w:rsidRPr="005A0871">
              <w:rPr>
                <w:rFonts w:ascii="Times New Roman" w:hAnsi="Times New Roman" w:cs="Times New Roman"/>
              </w:rPr>
              <w:lastRenderedPageBreak/>
              <w:t>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114EC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Миронова Евгения Николаевна, учитель начальных классов МОУ ИРМО «Столбовская НОШ»</w:t>
            </w:r>
          </w:p>
          <w:p w:rsidR="004A7748" w:rsidRPr="005A0871" w:rsidRDefault="004A7748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«Лэпбук – как часть творческо-развивающей среды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Наталья Викторовна,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«Методическая работа школы через открытые уроки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Демакова Ирина Иннокентьевна, 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 (</w:t>
            </w:r>
            <w:r w:rsidRPr="005A0871">
              <w:rPr>
                <w:rFonts w:ascii="Times New Roman" w:hAnsi="Times New Roman" w:cs="Times New Roman"/>
                <w:lang w:val="en-US"/>
              </w:rPr>
              <w:t>I</w:t>
            </w:r>
            <w:r w:rsidRPr="005A0871">
              <w:rPr>
                <w:rFonts w:ascii="Times New Roman" w:hAnsi="Times New Roman" w:cs="Times New Roman"/>
              </w:rPr>
              <w:t xml:space="preserve"> группа)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лэпбука во время проведения предметной недели окружающего мира и изобразительного искусства»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Керберг Ирина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Миронова Евгения Николаевна, учитель начальных классов МОУ ИРМО «Столбовская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 (</w:t>
            </w:r>
            <w:r w:rsidRPr="005A0871">
              <w:rPr>
                <w:rFonts w:ascii="Times New Roman" w:hAnsi="Times New Roman" w:cs="Times New Roman"/>
                <w:lang w:val="en-US"/>
              </w:rPr>
              <w:t>II</w:t>
            </w:r>
            <w:r w:rsidRPr="005A0871">
              <w:rPr>
                <w:rFonts w:ascii="Times New Roman" w:hAnsi="Times New Roman" w:cs="Times New Roman"/>
              </w:rPr>
              <w:t xml:space="preserve"> группа)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лэпбука во время проведения предметной недели окружающего мира и изобразительного искусства»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Демакова Ирина Иннокентьевна, 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Наталья Викторовна,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«Формы и методы работы в рамках предметной недели»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обучения на дому детей с ограниченными возможностями здоровья в рамках предметной недели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Светлана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«Лыловская НШДС»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«Жизнь, традиции Славянского народа в рамках предметной недели по окружающему миру»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Муравьева Ольга Александровна,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Сюмкина Татьяна Викторовна,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Анциферова Янина Николаевна,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педагог-психолог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«Формирование речевой компетентности у обучающихся в начальной школе в рамках предметных недель»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Ран Мария Сергеевна,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«Применение Lego в рамках предметной недели математики»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Золотухина Евгения Валерьевна, учитель начальных классов МОУ ИРМО «Галкинская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«Предметная математическая неделя как эффективное средство формирования и развития ключевых компетенций обучающихся в условиях реализации ФГОС»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Рудомаха Светлана Иннокентьевна,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«Занимательный </w:t>
            </w:r>
            <w:r w:rsidRPr="005A0871">
              <w:rPr>
                <w:rFonts w:ascii="Times New Roman" w:hAnsi="Times New Roman" w:cs="Times New Roman"/>
              </w:rPr>
              <w:lastRenderedPageBreak/>
              <w:t>русский язык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Пискунова Наталья Ильинична, учитель </w:t>
            </w:r>
            <w:r w:rsidRPr="005A0871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«Инновационные методы и формы приобщения младших школьников к книге и чтению во внеурочное время»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Егорова Татьяна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«Театрализация – как способ привлечения обучающихся к чтению и развитию речи в рамках предметной недели по литературному чтению»</w:t>
            </w:r>
          </w:p>
        </w:tc>
        <w:tc>
          <w:tcPr>
            <w:tcW w:w="2300" w:type="dxa"/>
          </w:tcPr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Харина Татьяна Алексеевна, учитель начальных классов</w:t>
            </w:r>
          </w:p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МОУ ИРМО «Бургазская НОШ»</w:t>
            </w:r>
          </w:p>
        </w:tc>
      </w:tr>
      <w:tr w:rsidR="004A7748" w:rsidTr="00407B35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8C3ED6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8C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«Турнир по литературному чтению в рамках предметной недели»</w:t>
            </w:r>
          </w:p>
        </w:tc>
        <w:tc>
          <w:tcPr>
            <w:tcW w:w="2300" w:type="dxa"/>
          </w:tcPr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Капустина Надежда Ивановна, учитель начальных классов МОУ ИРМО «Грановская НОШ»,</w:t>
            </w:r>
          </w:p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Куклина Светлана Владимировна, учитель начальных классов МОУ ИРМО «Грановская НОШ»,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 w:val="restart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334" w:type="dxa"/>
            <w:vMerge w:val="restart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Байкальская, 263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Пленум профсоюза педагогических работников</w:t>
            </w: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будущего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Иванова Нина Анатольевна, председатель профсоюза педагогических работников ИРМО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  <w:tc>
          <w:tcPr>
            <w:tcW w:w="2488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химии и биологии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«Проектная деятельность как </w:t>
            </w:r>
            <w:r w:rsidRPr="005A0871">
              <w:rPr>
                <w:rFonts w:ascii="Times New Roman" w:hAnsi="Times New Roman" w:cs="Times New Roman"/>
              </w:rPr>
              <w:lastRenderedPageBreak/>
              <w:t>инструмент реализации ФГОС»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Презентация программы учебно-методического пособия «Байкаловедение.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Экология Байкала.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Человек и Байкал»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Кузеванова Елена Николаевна,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заведующий сектором музееведения, руководитель Экологического </w:t>
            </w:r>
            <w:r w:rsidRPr="005A0871">
              <w:rPr>
                <w:rFonts w:ascii="Times New Roman" w:hAnsi="Times New Roman" w:cs="Times New Roman"/>
              </w:rPr>
              <w:lastRenderedPageBreak/>
              <w:t>образовательного центра Байкальского музея Иркутского научного центра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 РАН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 учителей ассоциации</w:t>
            </w: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«Особенности организации эффективной проектной деятельности на уроках биологии»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Астафьева Анастасия Александровна,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химии и биологии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«Итоговый индивидуальный проект обуча</w:t>
            </w:r>
            <w:r>
              <w:rPr>
                <w:rFonts w:ascii="Times New Roman" w:hAnsi="Times New Roman" w:cs="Times New Roman"/>
              </w:rPr>
              <w:t>ющихся 9-х классов по биологии»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Горбунова Надежда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Сергеевна, учитель биологии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«Типы проектных работ и формы их представления в 10-11 классе. Особенности исследовательского проекта в старшей школе»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Майор Татьяна Юрьевна, учитель проектной деятельности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2»,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системно-деятельностного подхода в обучении на уроках биологии и химии»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Бакшеева Анна Ивановна, учитель химии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«ГлобалЛаб как ресурс организации проектной деятельности»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Анна Владимировна, учитель биологии и химии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«Мамоновская СОШ»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Муниципальная ассоциация учителей </w:t>
            </w:r>
            <w:r w:rsidRPr="005A0871">
              <w:rPr>
                <w:rFonts w:ascii="Times New Roman" w:hAnsi="Times New Roman" w:cs="Times New Roman"/>
              </w:rPr>
              <w:lastRenderedPageBreak/>
              <w:t>географии и экологии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«Деятельностный подход в обучении на уроках географии»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Презентация </w:t>
            </w:r>
            <w:r w:rsidRPr="005A0871">
              <w:rPr>
                <w:rFonts w:ascii="Times New Roman" w:hAnsi="Times New Roman" w:cs="Times New Roman"/>
              </w:rPr>
              <w:lastRenderedPageBreak/>
              <w:t>программы учебно-методического пособия «Байкаловедение.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Экология Байкала.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Человек и Байкал»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Кузеванова Елена Николаевна,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заведующий сектором музееведения, руководитель Экологического образовательного центра Байкальского музея Иркутского научного центра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 РАН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«Интегрированные уроки как одна из форм метапредметного подхода в обучении»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Анна Геннадьевна, учитель географии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СОШ»,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Верхозина Татьяна Сергеевна,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физики и математики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«Методы и приемы  работы с учащимися при подготовке к ОГЭ»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Скобелина Елена Борисовна, учитель географии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«Карлукская СОШ»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«Решение экзаменационных задач с использованием масштаба при подготовке к ГИА»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Пуляевская Евгения Николаевна, учитель географии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«Кудинская СОШ»</w:t>
            </w:r>
          </w:p>
        </w:tc>
      </w:tr>
      <w:tr w:rsidR="00000F36" w:rsidTr="00C47D9E">
        <w:trPr>
          <w:trHeight w:val="311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7C382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0F36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климатической картой при изучении ГП материка»</w:t>
            </w:r>
          </w:p>
        </w:tc>
        <w:tc>
          <w:tcPr>
            <w:tcW w:w="2300" w:type="dxa"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Бубнова Екатерина Вадимовна, учитель географии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«Никольская СОШ»</w:t>
            </w:r>
          </w:p>
        </w:tc>
      </w:tr>
      <w:tr w:rsidR="00000F36" w:rsidTr="00000F36">
        <w:trPr>
          <w:trHeight w:val="1380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Презентация опыта</w:t>
            </w:r>
          </w:p>
          <w:p w:rsidR="00000F36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«Методика подготовки обучающихся к ВПР по географии. Проблемы»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Лаптева Ольга Васильевна, учитель географии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</w:t>
            </w:r>
          </w:p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000F36" w:rsidTr="00000F36">
        <w:trPr>
          <w:trHeight w:val="882"/>
        </w:trPr>
        <w:tc>
          <w:tcPr>
            <w:tcW w:w="1206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000F36" w:rsidRPr="005A0871" w:rsidRDefault="00000F36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000F36" w:rsidRDefault="00000F36" w:rsidP="00000F36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AA6747" w:rsidRDefault="007C3824" w:rsidP="0000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«Мастер-класс</w:t>
            </w:r>
          </w:p>
          <w:p w:rsidR="00000F36" w:rsidRPr="005A0871" w:rsidRDefault="007C3824" w:rsidP="007C3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«Игровые технологии на уроках географии»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7C3824" w:rsidRDefault="007C382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Пиляева Марина Равильевна, учитель географии </w:t>
            </w:r>
          </w:p>
          <w:p w:rsidR="00000F36" w:rsidRPr="005A0871" w:rsidRDefault="007C382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753CE" w:rsidRPr="005A0871" w:rsidRDefault="00F93C3B" w:rsidP="00E753C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МОУ ИРМО «Карлукская СОШ»</w:t>
            </w:r>
          </w:p>
        </w:tc>
        <w:tc>
          <w:tcPr>
            <w:tcW w:w="2488" w:type="dxa"/>
          </w:tcPr>
          <w:p w:rsidR="00F93C3B" w:rsidRPr="005A0871" w:rsidRDefault="00F93C3B" w:rsidP="00362D9A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Совещание с </w:t>
            </w:r>
            <w:r w:rsidR="00362D9A">
              <w:rPr>
                <w:rFonts w:ascii="Times New Roman" w:hAnsi="Times New Roman" w:cs="Times New Roman"/>
              </w:rPr>
              <w:t xml:space="preserve">руководителями                       </w:t>
            </w:r>
            <w:r w:rsidRPr="005A0871">
              <w:rPr>
                <w:rFonts w:ascii="Times New Roman" w:hAnsi="Times New Roman" w:cs="Times New Roman"/>
              </w:rPr>
              <w:t>ОО ИРМО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E753CE" w:rsidRDefault="00362D9A" w:rsidP="00E7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Обучающий практикум «Обеспечение безопасности образовательных организаций в случаях возникновения кризисных ситуаций, связанных с вооруженным нападением»</w:t>
            </w:r>
          </w:p>
          <w:p w:rsidR="00E753CE" w:rsidRPr="005A0871" w:rsidRDefault="00E753CE" w:rsidP="00E7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3467C9" w:rsidRDefault="003467C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Роман Рафаилович, начальник Управления образования администрации ИРМО,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Галстян Маргарита Николаевна, директор ГКУ «ЦПРК»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E753CE" w:rsidRPr="005A0871" w:rsidRDefault="00E753CE" w:rsidP="00E7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F93C3B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МДОУ ИРМО «Хомутовский детский сад № 4»</w:t>
            </w:r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Время: 30 мар. 2021 01:30 PM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Тихоокеанское время (США и Канада)</w:t>
            </w:r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Подключиться к конференции Zoom</w:t>
            </w: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2" w:history="1">
              <w:r w:rsidRPr="00A07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</w:t>
              </w:r>
            </w:hyperlink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595767607?pwd=QTljVU9jaGNh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QjhBTFl3WnNNMUFhQT09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775 9576 7607</w:t>
            </w: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6EMm5W</w:t>
            </w:r>
          </w:p>
          <w:p w:rsidR="008E1B80" w:rsidRPr="005A0871" w:rsidRDefault="008E1B80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условий для повышения компетентности родителей через интерактивные формы взаимодействия»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«Приобщение родителей к участию в образовательном процессе группы через утренний круг»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Зимина Ольга Викторовна, воспитатель 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 как эффективная форма вовлечения родителей в образовательный процесс»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Михайлова Елена Михайловна, 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«Идеи использования Q</w:t>
            </w:r>
            <w:r w:rsidRPr="005A0871">
              <w:rPr>
                <w:rFonts w:ascii="Times New Roman" w:hAnsi="Times New Roman" w:cs="Times New Roman"/>
                <w:lang w:val="en-US"/>
              </w:rPr>
              <w:t>R</w:t>
            </w:r>
            <w:r w:rsidRPr="005A0871">
              <w:rPr>
                <w:rFonts w:ascii="Times New Roman" w:hAnsi="Times New Roman" w:cs="Times New Roman"/>
              </w:rPr>
              <w:t xml:space="preserve"> кодов во взаимодействии с родителями в рамках образовательного процесса»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Кузьмина Юлия Николаевна, </w:t>
            </w:r>
            <w:r w:rsidRPr="005A087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4», Волкова Анастасия Ивановна, 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2F190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  <w:r w:rsidR="00F93C3B" w:rsidRPr="005A0871">
              <w:rPr>
                <w:rFonts w:ascii="Times New Roman" w:hAnsi="Times New Roman" w:cs="Times New Roman"/>
              </w:rPr>
              <w:t>/</w:t>
            </w:r>
          </w:p>
          <w:p w:rsidR="00F93C3B" w:rsidRPr="005A0871" w:rsidRDefault="002F190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«Сбор и анализ информации посредством использования Google формы в целях повышения качества образования в ДОО»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Карпенко Анастасия Ильинична, учитель-логопед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опыта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«Интервьюирование родителей как форма</w:t>
            </w:r>
            <w:r w:rsidR="002F1909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>взаимодействия с родителями воспитанников»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Денисенко Анастасия Александровна, педагог-психолог 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9A4C00" w:rsidRDefault="00F93C3B" w:rsidP="009A4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  <w:r w:rsidRPr="005A0871">
              <w:rPr>
                <w:rFonts w:ascii="Times New Roman" w:eastAsia="Times New Roman" w:hAnsi="Times New Roman" w:cs="Times New Roman"/>
                <w:color w:val="333333"/>
              </w:rPr>
              <w:br/>
            </w:r>
            <w:hyperlink r:id="rId13" w:history="1">
              <w:r w:rsidR="009A4C00" w:rsidRPr="00EA4E8E">
                <w:rPr>
                  <w:rStyle w:val="a5"/>
                  <w:rFonts w:ascii="Times New Roman" w:eastAsia="Times New Roman" w:hAnsi="Times New Roman" w:cs="Times New Roman"/>
                </w:rPr>
                <w:t>https://us04web.zoo</w:t>
              </w:r>
            </w:hyperlink>
          </w:p>
          <w:p w:rsidR="00F93C3B" w:rsidRPr="005A0871" w:rsidRDefault="00F93C3B" w:rsidP="009A4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m.us/j/77012274152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?pwd=d0FGSGgzSG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wweDZMWlN2Mlk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wTC9kZz09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Идентификатор конференции:</w:t>
            </w:r>
          </w:p>
          <w:p w:rsidR="00F93C3B" w:rsidRPr="005A0871" w:rsidRDefault="00F93C3B" w:rsidP="005A08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770 1227 4152</w:t>
            </w:r>
            <w:r w:rsidRPr="005A0871">
              <w:rPr>
                <w:rFonts w:ascii="Times New Roman" w:eastAsia="Times New Roman" w:hAnsi="Times New Roman" w:cs="Times New Roman"/>
              </w:rPr>
              <w:br/>
              <w:t>Код доступа: Bb0sGq</w:t>
            </w:r>
          </w:p>
        </w:tc>
        <w:tc>
          <w:tcPr>
            <w:tcW w:w="2488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начальных классов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«Представление инновационного опыта работы учителей начальных классов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93C3B" w:rsidRPr="005A0871">
              <w:rPr>
                <w:rFonts w:ascii="Times New Roman" w:hAnsi="Times New Roman" w:cs="Times New Roman"/>
                <w:bCs/>
              </w:rPr>
              <w:t>Мастер-класс</w:t>
            </w:r>
          </w:p>
          <w:p w:rsidR="00F93C3B" w:rsidRPr="005A0871" w:rsidRDefault="009B75EF" w:rsidP="00C959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«Платформа Учи.ру</w:t>
            </w:r>
            <w:r w:rsidR="00F93C3B" w:rsidRPr="005A0871">
              <w:rPr>
                <w:rFonts w:ascii="Times New Roman" w:hAnsi="Times New Roman" w:cs="Times New Roman"/>
              </w:rPr>
              <w:t xml:space="preserve"> как ресурс формирования ценности к саморазвитию обучающихся»;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Иващенко Татьяна  Анатольевна, учитель начальных классов МОУ ИРМО «Мамоновская СОШ»</w:t>
            </w:r>
          </w:p>
          <w:p w:rsidR="00F93C3B" w:rsidRPr="005A0871" w:rsidRDefault="00F93C3B" w:rsidP="00C9595B">
            <w:pPr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«Саморазвитие и самообразование </w:t>
            </w:r>
            <w:r w:rsidRPr="005A0871">
              <w:rPr>
                <w:rFonts w:ascii="Times New Roman" w:hAnsi="Times New Roman" w:cs="Times New Roman"/>
              </w:rPr>
              <w:lastRenderedPageBreak/>
              <w:t>обучающихся через современную образовательную среду»;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Машошина Елена Сергеевна, учитель начальных классов  МОУ ИРМО «Плишкинская </w:t>
            </w:r>
            <w:r w:rsidRPr="005A0871">
              <w:rPr>
                <w:rFonts w:ascii="Times New Roman" w:hAnsi="Times New Roman" w:cs="Times New Roman"/>
              </w:rPr>
              <w:lastRenderedPageBreak/>
              <w:t>СОШ»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«Опыт применения в УВП начальных классов инновационных учебных программ и учебных цифровых комплексов (технологий) уровня «Яндекс-учебник», «Учи.ру»,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«Я – класс» и др.»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Власова Елена Геннадьевна,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Корниенко Елена Николаевна,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</w:tcPr>
          <w:p w:rsidR="003B3983" w:rsidRPr="005A0871" w:rsidRDefault="0083248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F93C3B" w:rsidRPr="005A087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34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Образовательные организации ИРМО</w:t>
            </w:r>
          </w:p>
        </w:tc>
        <w:tc>
          <w:tcPr>
            <w:tcW w:w="2488" w:type="dxa"/>
          </w:tcPr>
          <w:p w:rsidR="003B3983" w:rsidRPr="005A0871" w:rsidRDefault="006033AF" w:rsidP="009B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  <w:r w:rsidR="009B75EF">
              <w:rPr>
                <w:rFonts w:ascii="Times New Roman" w:hAnsi="Times New Roman" w:cs="Times New Roman"/>
              </w:rPr>
              <w:t xml:space="preserve"> с предоставлением итогового документа (протокол решения) Педагогического совета</w:t>
            </w:r>
            <w:r w:rsidR="009B75EF" w:rsidRPr="005A0871">
              <w:rPr>
                <w:rFonts w:ascii="Times New Roman" w:hAnsi="Times New Roman" w:cs="Times New Roman"/>
              </w:rPr>
              <w:t xml:space="preserve"> (направить в УО)</w:t>
            </w:r>
            <w:r w:rsidR="00F93C3B" w:rsidRPr="005A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0" w:type="dxa"/>
          </w:tcPr>
          <w:p w:rsidR="009B75EF" w:rsidRDefault="00F93C3B" w:rsidP="009B75E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</w:t>
            </w:r>
            <w:r w:rsidR="009B75EF">
              <w:rPr>
                <w:rFonts w:ascii="Times New Roman" w:hAnsi="Times New Roman" w:cs="Times New Roman"/>
              </w:rPr>
              <w:t xml:space="preserve">еменная </w:t>
            </w:r>
            <w:r w:rsidRPr="005A0871">
              <w:rPr>
                <w:rFonts w:ascii="Times New Roman" w:hAnsi="Times New Roman" w:cs="Times New Roman"/>
              </w:rPr>
              <w:t>школа/</w:t>
            </w:r>
          </w:p>
          <w:p w:rsidR="003B3983" w:rsidRPr="005A0871" w:rsidRDefault="009B75EF" w:rsidP="009B75E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«Персонифицированная модель методического сопровождения пед</w:t>
            </w:r>
            <w:r>
              <w:rPr>
                <w:rFonts w:ascii="Times New Roman" w:hAnsi="Times New Roman" w:cs="Times New Roman"/>
              </w:rPr>
              <w:t>агогов на уровне образовательной организации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D550C1" w:rsidTr="00C47D9E">
        <w:trPr>
          <w:trHeight w:val="289"/>
        </w:trPr>
        <w:tc>
          <w:tcPr>
            <w:tcW w:w="14803" w:type="dxa"/>
            <w:gridSpan w:val="6"/>
          </w:tcPr>
          <w:p w:rsidR="00D550C1" w:rsidRPr="0005343B" w:rsidRDefault="00D550C1" w:rsidP="005A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МЕРОПРИЯТИЯ В ОФЛАЙН ФОРМАТЕ</w:t>
            </w:r>
          </w:p>
        </w:tc>
      </w:tr>
      <w:tr w:rsidR="00D550C1" w:rsidTr="00C47D9E">
        <w:trPr>
          <w:trHeight w:val="289"/>
        </w:trPr>
        <w:tc>
          <w:tcPr>
            <w:tcW w:w="14803" w:type="dxa"/>
            <w:gridSpan w:val="6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Муниципальный проект «Современная школа»</w:t>
            </w:r>
          </w:p>
        </w:tc>
      </w:tr>
      <w:tr w:rsidR="00791F92" w:rsidTr="00C47D9E">
        <w:trPr>
          <w:trHeight w:val="740"/>
        </w:trPr>
        <w:tc>
          <w:tcPr>
            <w:tcW w:w="1206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мероприятия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(форма работы)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Ф.И.О. выступающего, должность, место работы</w:t>
            </w:r>
          </w:p>
        </w:tc>
      </w:tr>
      <w:tr w:rsidR="00F926B2" w:rsidTr="00C47D9E">
        <w:trPr>
          <w:trHeight w:val="1899"/>
        </w:trPr>
        <w:tc>
          <w:tcPr>
            <w:tcW w:w="1206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F926B2" w:rsidRPr="005A0871" w:rsidRDefault="00F926B2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F926B2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 во вкладке «Научная деятельность» - Муниципальная методическая неделя</w:t>
            </w:r>
          </w:p>
          <w:p w:rsidR="00F926B2" w:rsidRDefault="009306B7" w:rsidP="008D5B0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926B2" w:rsidRPr="00A070AD">
                <w:rPr>
                  <w:rStyle w:val="a5"/>
                  <w:rFonts w:ascii="Times New Roman" w:hAnsi="Times New Roman" w:cs="Times New Roman"/>
                </w:rPr>
                <w:t>http://molodejnschool.ru/</w:t>
              </w:r>
            </w:hyperlink>
          </w:p>
          <w:p w:rsidR="00F926B2" w:rsidRPr="005A0871" w:rsidRDefault="00F926B2" w:rsidP="008D5B07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Размещение и демонстрация видеороликов уроков и педагогических мероприятий с детьми педагогов - победителей и лауреатов Форума </w:t>
            </w:r>
            <w:r w:rsidRPr="005A0871">
              <w:rPr>
                <w:rFonts w:ascii="Times New Roman" w:hAnsi="Times New Roman" w:cs="Times New Roman"/>
              </w:rPr>
              <w:lastRenderedPageBreak/>
              <w:t>социально-педагогических инноваций</w:t>
            </w: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Урок. </w:t>
            </w:r>
            <w:r w:rsidRPr="005A0871">
              <w:rPr>
                <w:rFonts w:ascii="Times New Roman" w:hAnsi="Times New Roman" w:cs="Times New Roman"/>
              </w:rPr>
              <w:t>«Домашние питомцы. Инфинитив»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Чемезова Оксана Ивановна, учитель английского языка МОУ ИРМО «Марковская СОШ»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Урок-игра «Школа </w:t>
            </w:r>
            <w:r w:rsidRPr="005A0871">
              <w:rPr>
                <w:rFonts w:ascii="Times New Roman" w:hAnsi="Times New Roman" w:cs="Times New Roman"/>
              </w:rPr>
              <w:lastRenderedPageBreak/>
              <w:t>парашютистов»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Парфенова Лариса </w:t>
            </w:r>
            <w:r w:rsidRPr="005A0871">
              <w:rPr>
                <w:rFonts w:ascii="Times New Roman" w:hAnsi="Times New Roman" w:cs="Times New Roman"/>
              </w:rPr>
              <w:lastRenderedPageBreak/>
              <w:t>Геннадьевна, учитель физической культуры МОУ ИРМО «Хомутовская СОШ № 2»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«Совершенствование выполнения гимнастических элементов на полосе препятствий»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Дронова Анастасия Александровна, учитель по физической культуре МБОУ «СОШ № 45» г. Братска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«Неопределенный артикль an»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Пичугина Алена Юрьевна, учитель английского языка МОУ ИРМО «Дзержинская НШДС»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«Урок русского языка с использованием технологии смешанного обучения»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Ванина Надежда Геннадьевна, учитель начальных классов МОУ ИРМО «СОШ поселка Молодежный»,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Семенюк Виктория Викторовна, учитель начальных классов МОУ ИРМО «СОШ поселка Молодежный»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«Кто такая нерпа?»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Лязина Анжелика Викторовна,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«НОД с детьми </w:t>
            </w:r>
            <w:r w:rsidRPr="005A0871">
              <w:rPr>
                <w:rFonts w:ascii="Times New Roman" w:hAnsi="Times New Roman" w:cs="Times New Roman"/>
              </w:rPr>
              <w:lastRenderedPageBreak/>
              <w:t>дошкольного возраста «По следам QR-кода»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8D5B07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Кондратьева Аграфёна </w:t>
            </w:r>
            <w:r w:rsidRPr="005A0871">
              <w:rPr>
                <w:rFonts w:ascii="Times New Roman" w:hAnsi="Times New Roman" w:cs="Times New Roman"/>
              </w:rPr>
              <w:lastRenderedPageBreak/>
              <w:t>Геннадьевна, воспитатель МДОУ ИРМО «Уриковский детский сад комбинированного вида»</w:t>
            </w: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«Квест-игра по познавательно-исследовательской деятельности с использованием элементов ТРИЗ технологии»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Островская Ирина Васильевна,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«Старая шкатулка на чердаке»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Дмитриева Ольга Ивановна,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123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1080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«Логопедическое занятие в подготовительной группе с детьми с ТНР: «Мы живем на Байкале»</w:t>
            </w:r>
          </w:p>
          <w:p w:rsidR="00F926B2" w:rsidRPr="005A0871" w:rsidRDefault="00F926B2" w:rsidP="005A087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Линейцева Елена Викторовна, учитель-логопед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123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1928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по формированию элементарных математических представлений для старших дошкольников «Путешествие в страну Мультипультию»</w:t>
            </w:r>
          </w:p>
          <w:p w:rsidR="00F926B2" w:rsidRPr="005A0871" w:rsidRDefault="00F926B2" w:rsidP="005A087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Шадрина Ирина Викторовна,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58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НОД с детьми дошкольного возраста «Лебединое озеро»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Нятина Ольга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«НОД с детьми </w:t>
            </w:r>
            <w:r w:rsidRPr="005A0871">
              <w:rPr>
                <w:rFonts w:ascii="Times New Roman" w:hAnsi="Times New Roman" w:cs="Times New Roman"/>
              </w:rPr>
              <w:lastRenderedPageBreak/>
              <w:t>дошкольного возраста «Зимующие птицы»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Лещенко Елена </w:t>
            </w:r>
            <w:r w:rsidRPr="005A0871">
              <w:rPr>
                <w:rFonts w:ascii="Times New Roman" w:hAnsi="Times New Roman" w:cs="Times New Roman"/>
              </w:rPr>
              <w:lastRenderedPageBreak/>
              <w:t>Станиславовна, воспитатель МДОУ ИРМО «Марковский детский сад комбинированного вида»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«Спектакль по сказке «Колобок»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Лебедева Екатерина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«Дружба воды и мороза»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Боровская Любовь Ильинична,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Андреева Татьяна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Каторгина Елена Митрофановна,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«Наша Армия»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Исайченко Елена Петровна, учитель-логопед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«Чудесные превращения воды»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Рукавишникова Алла Николаевна,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26B2" w:rsidRPr="005A0871" w:rsidRDefault="00F926B2" w:rsidP="00F926B2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F926B2" w:rsidRDefault="00F926B2" w:rsidP="00F9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«Малоголоустненская СОШ</w:t>
            </w:r>
            <w:r w:rsidR="00434F72">
              <w:rPr>
                <w:rFonts w:ascii="Times New Roman" w:hAnsi="Times New Roman" w:cs="Times New Roman"/>
              </w:rPr>
              <w:t>» в разделе учебно-методическая работа во вкладке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="00434F72">
              <w:rPr>
                <w:rFonts w:ascii="Times New Roman" w:hAnsi="Times New Roman" w:cs="Times New Roman"/>
              </w:rPr>
              <w:t xml:space="preserve"> М</w:t>
            </w:r>
            <w:r w:rsidRPr="005A0871">
              <w:rPr>
                <w:rFonts w:ascii="Times New Roman" w:hAnsi="Times New Roman" w:cs="Times New Roman"/>
              </w:rPr>
              <w:t>етодическая неделя</w:t>
            </w:r>
            <w:r w:rsidR="00434F72">
              <w:rPr>
                <w:rFonts w:ascii="Times New Roman" w:hAnsi="Times New Roman" w:cs="Times New Roman"/>
              </w:rPr>
              <w:t xml:space="preserve"> 2021»</w:t>
            </w:r>
          </w:p>
          <w:p w:rsidR="00434F72" w:rsidRDefault="009306B7" w:rsidP="00434F7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34F72" w:rsidRPr="00A070AD">
                <w:rPr>
                  <w:rStyle w:val="a5"/>
                  <w:rFonts w:ascii="Times New Roman" w:hAnsi="Times New Roman" w:cs="Times New Roman"/>
                </w:rPr>
                <w:t>http://schoolmg.irk.city/</w:t>
              </w:r>
            </w:hyperlink>
          </w:p>
          <w:p w:rsidR="00434F72" w:rsidRDefault="00434F72" w:rsidP="00434F72">
            <w:pPr>
              <w:jc w:val="center"/>
              <w:rPr>
                <w:rFonts w:ascii="Times New Roman" w:hAnsi="Times New Roman" w:cs="Times New Roman"/>
              </w:rPr>
            </w:pPr>
          </w:p>
          <w:p w:rsidR="00434F72" w:rsidRDefault="009306B7" w:rsidP="00434F7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21404" w:rsidRPr="00A070AD">
                <w:rPr>
                  <w:rStyle w:val="a5"/>
                  <w:rFonts w:ascii="Times New Roman" w:hAnsi="Times New Roman" w:cs="Times New Roman"/>
                </w:rPr>
                <w:t>: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//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.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/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public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194767896</w:t>
              </w:r>
            </w:hyperlink>
          </w:p>
          <w:p w:rsidR="00B21404" w:rsidRDefault="00B21404" w:rsidP="00434F72">
            <w:pPr>
              <w:jc w:val="center"/>
              <w:rPr>
                <w:rFonts w:ascii="Times New Roman" w:hAnsi="Times New Roman" w:cs="Times New Roman"/>
              </w:rPr>
            </w:pPr>
          </w:p>
          <w:p w:rsidR="00461D8A" w:rsidRPr="00B21404" w:rsidRDefault="00461D8A" w:rsidP="00434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26B2" w:rsidRPr="005A0871" w:rsidRDefault="00B2140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видеоролика практического занятия</w:t>
            </w:r>
          </w:p>
        </w:tc>
        <w:tc>
          <w:tcPr>
            <w:tcW w:w="2590" w:type="dxa"/>
          </w:tcPr>
          <w:p w:rsidR="00F926B2" w:rsidRPr="005A0871" w:rsidRDefault="00461D8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форм работы для формирования высокого уровня мотивации у первоклассников»</w:t>
            </w:r>
          </w:p>
        </w:tc>
        <w:tc>
          <w:tcPr>
            <w:tcW w:w="2300" w:type="dxa"/>
          </w:tcPr>
          <w:p w:rsidR="00F926B2" w:rsidRPr="005A0871" w:rsidRDefault="00461D8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Чупикова Наталья Евгеньевна, учитель начальных классов МОУ ИРМО «Малоголоустненская СОШ»</w:t>
            </w:r>
          </w:p>
        </w:tc>
      </w:tr>
      <w:tr w:rsidR="00D550C1" w:rsidTr="00C47D9E">
        <w:trPr>
          <w:trHeight w:val="311"/>
        </w:trPr>
        <w:tc>
          <w:tcPr>
            <w:tcW w:w="14803" w:type="dxa"/>
            <w:gridSpan w:val="6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Муниципальный проект «Цифровая образовательная среда»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D550C1" w:rsidRPr="005A0871" w:rsidRDefault="00D550C1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2»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 вкладке Муниципальная методическая неделя</w:t>
            </w:r>
          </w:p>
          <w:p w:rsidR="00791F92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http://homutovo2.ru/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Размещение и демонстрация видеороликов мастер-классов в рамках представления инновационного опыта работы учителей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«Онлайн инструменты учителя начальных классов: ЦОР ЯКласс, виртуальный класс Академкнига/Учебник»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Курикалова Ирина Александровна,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образовательных результатов младших школьников через возможности образовательной платформы Учи.ру»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Журова Анна Николаевна,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2520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 во вкладке Муниципальная методическая неделя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http://markovoschool.ru/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интерактивных онлайн-платформ «Реши-пиши», «Готовые квесты для детей» для повышения эффективности учебной деятельности и формировании положительной мотивации на уроках в начальной школе»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Бодрышева Оксана Юрьевна,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258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«Применение дифференцированного подхода при работе с </w:t>
            </w:r>
            <w:r w:rsidRPr="005A0871">
              <w:rPr>
                <w:rFonts w:ascii="Times New Roman" w:hAnsi="Times New Roman" w:cs="Times New Roman"/>
              </w:rPr>
              <w:lastRenderedPageBreak/>
              <w:t>цифровым образовательным ресурсом ЯКласс»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Решетникова Алевтина Михайловна, учитель </w:t>
            </w:r>
            <w:r w:rsidRPr="005A0871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«Большереченская СОШ»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 вкладке Муниципальная методическая неделя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http://brechenskaya.ru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сервисов Яндекс. Учебник и Учи.ру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начальной школе»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Тропина Ольга Владимировна, учитель начальных классов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Google тестов»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Пащенко Надежда Васильевна,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C1" w:rsidTr="00C47D9E">
        <w:trPr>
          <w:trHeight w:val="311"/>
        </w:trPr>
        <w:tc>
          <w:tcPr>
            <w:tcW w:w="14803" w:type="dxa"/>
            <w:gridSpan w:val="6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tabs>
                <w:tab w:val="left" w:pos="902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Муниципальный проект «Социальная активность»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D550C1" w:rsidRPr="005A0871" w:rsidRDefault="00D550C1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«Марковский детский сад комбинированного вида» во вкладке Муниципальная методическая неделя</w:t>
            </w:r>
          </w:p>
          <w:p w:rsidR="00D550C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http://sadmarkova.ru/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Размещение и демонстрация видео-занятий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«Технологии эффективной социализации Гришаевой Н.П.»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«Представление опыта реализации проекта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«Мы – волонтеры»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8D5B07" w:rsidRPr="005A0871" w:rsidRDefault="008D5B07" w:rsidP="008D5B07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«Технология «Дети-волонтеры как средство социализации дошкольников»</w:t>
            </w:r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Тарнаева Маргарита Владимировна,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Дарья Николаевна,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Видео-занятие </w:t>
            </w:r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волонтеры»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Васильева Лариса Валерьевна, заместитель заведующего по ВМР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МДОУ ИРМО </w:t>
            </w:r>
            <w:r w:rsidRPr="005A0871">
              <w:rPr>
                <w:rFonts w:ascii="Times New Roman" w:hAnsi="Times New Roman" w:cs="Times New Roman"/>
              </w:rPr>
              <w:lastRenderedPageBreak/>
              <w:t>«Марковский детский сад комбинированного вида»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«Интерактивные игры как средство развития хореографических способностей у детей старшего дошкольного возраста»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Травина Светлана Анатольевна, музыкальный руководитель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«Детский сад комбинированного вида «Стрижи» во вкладке Муниципальная методическая неделя</w:t>
            </w:r>
          </w:p>
          <w:p w:rsidR="00791F92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http://doostriji.my1.ru/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Размещение и демонстрация видеоролика мастер-класса по организации подгрупповой (кружковой) работы с детьми в соответствии с интересами воспитанников, на основании индивидуальных образовательных маршрутов (в рамках работы с одаренными детьми)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 «Калейдоскоп педагогических идей»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Тяпкина Ирина Геннадьевна,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Антонова Елена Олеговна,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Талипова Кристина Ивановна, учитель-логопед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Жаркова Светлана Анатольевна, музыкальный руководитель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МДОУ ИРМО </w:t>
            </w:r>
            <w:r w:rsidRPr="005A0871">
              <w:rPr>
                <w:rFonts w:ascii="Times New Roman" w:hAnsi="Times New Roman" w:cs="Times New Roman"/>
              </w:rPr>
              <w:lastRenderedPageBreak/>
              <w:t>«Детский сад комбинированного вида «Стрижи»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«Смоленский детский сад» во вкладке Муниципальная методическая неделя</w:t>
            </w:r>
          </w:p>
          <w:p w:rsidR="00D550C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http://xn--g1accebccuba7bzdwe.xn--d1acj3b/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Видеопрезентация опыта работы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интерактивной доски в образовательной деятельности ДОО»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Белоножко Мария Николаевна,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«Смоленский детский сад»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«Хомутовский детский сад № 1» во вкладке Муниципальная методическая неделя</w:t>
            </w:r>
          </w:p>
          <w:p w:rsidR="00791F92" w:rsidRPr="005A0871" w:rsidRDefault="00791F92" w:rsidP="00791F92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http://homytovocad1.ucoz.ru/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 «Использование ИКТ-технологий в работе с детьми дошкольного возраста»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Носкова Евгения Анатольевна,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1»,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Крюкова Юлия Владимировна,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«Карлукский детский сад общеразвивающего вида № 2» во вкладке Муниципальная методическая неделя</w:t>
            </w:r>
          </w:p>
          <w:p w:rsidR="00D550C1" w:rsidRDefault="009306B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http://dokarlyk2.my1.ru/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«Детско-взрослый творческий проект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«Сказка в гости к нам пришла» с детьми 4-5 года жизни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Кузнецова Нина Владимировна, воспитатель</w:t>
            </w:r>
          </w:p>
          <w:p w:rsidR="00D550C1" w:rsidRPr="005A0871" w:rsidRDefault="00D550C1" w:rsidP="005A087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«Карлукский детский сад общеразвивающего вида № 2»</w:t>
            </w:r>
          </w:p>
        </w:tc>
      </w:tr>
    </w:tbl>
    <w:p w:rsidR="00832484" w:rsidRDefault="00832484" w:rsidP="00B81BD4">
      <w:pPr>
        <w:spacing w:after="0" w:line="240" w:lineRule="auto"/>
      </w:pPr>
    </w:p>
    <w:p w:rsidR="00D92227" w:rsidRDefault="00D92227" w:rsidP="00B81BD4">
      <w:pPr>
        <w:spacing w:after="0" w:line="240" w:lineRule="auto"/>
      </w:pPr>
    </w:p>
    <w:sectPr w:rsidR="00D92227" w:rsidSect="00C47D9E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665" w:rsidRDefault="00504665" w:rsidP="009054A4">
      <w:pPr>
        <w:spacing w:after="0" w:line="240" w:lineRule="auto"/>
      </w:pPr>
      <w:r>
        <w:separator/>
      </w:r>
    </w:p>
  </w:endnote>
  <w:endnote w:type="continuationSeparator" w:id="1">
    <w:p w:rsidR="00504665" w:rsidRDefault="00504665" w:rsidP="009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665" w:rsidRDefault="00504665" w:rsidP="009054A4">
      <w:pPr>
        <w:spacing w:after="0" w:line="240" w:lineRule="auto"/>
      </w:pPr>
      <w:r>
        <w:separator/>
      </w:r>
    </w:p>
  </w:footnote>
  <w:footnote w:type="continuationSeparator" w:id="1">
    <w:p w:rsidR="00504665" w:rsidRDefault="00504665" w:rsidP="009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5E98"/>
    <w:multiLevelType w:val="hybridMultilevel"/>
    <w:tmpl w:val="75A0056E"/>
    <w:lvl w:ilvl="0" w:tplc="C866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D4"/>
    <w:rsid w:val="00000F36"/>
    <w:rsid w:val="0000708F"/>
    <w:rsid w:val="00042CA3"/>
    <w:rsid w:val="0005343B"/>
    <w:rsid w:val="00057777"/>
    <w:rsid w:val="00081EBA"/>
    <w:rsid w:val="0008223F"/>
    <w:rsid w:val="000A36EB"/>
    <w:rsid w:val="000A4690"/>
    <w:rsid w:val="000A67BD"/>
    <w:rsid w:val="000B32D3"/>
    <w:rsid w:val="000C6556"/>
    <w:rsid w:val="000D77DB"/>
    <w:rsid w:val="000F774B"/>
    <w:rsid w:val="00117F8C"/>
    <w:rsid w:val="00160F38"/>
    <w:rsid w:val="00161E5B"/>
    <w:rsid w:val="001648A4"/>
    <w:rsid w:val="00167402"/>
    <w:rsid w:val="001709A5"/>
    <w:rsid w:val="00172F48"/>
    <w:rsid w:val="00175F7F"/>
    <w:rsid w:val="001813D3"/>
    <w:rsid w:val="001938E8"/>
    <w:rsid w:val="00193CCF"/>
    <w:rsid w:val="001A152C"/>
    <w:rsid w:val="001A534A"/>
    <w:rsid w:val="001B1369"/>
    <w:rsid w:val="001B25F9"/>
    <w:rsid w:val="001B526F"/>
    <w:rsid w:val="001B7617"/>
    <w:rsid w:val="001C7B07"/>
    <w:rsid w:val="001E15F7"/>
    <w:rsid w:val="002030FF"/>
    <w:rsid w:val="002214C9"/>
    <w:rsid w:val="0022475C"/>
    <w:rsid w:val="002265B5"/>
    <w:rsid w:val="00230D8E"/>
    <w:rsid w:val="002604F9"/>
    <w:rsid w:val="00273D6C"/>
    <w:rsid w:val="002A5C4B"/>
    <w:rsid w:val="002B73BA"/>
    <w:rsid w:val="002E62EF"/>
    <w:rsid w:val="002F1909"/>
    <w:rsid w:val="00306458"/>
    <w:rsid w:val="00320919"/>
    <w:rsid w:val="00324930"/>
    <w:rsid w:val="00325660"/>
    <w:rsid w:val="00327947"/>
    <w:rsid w:val="00341325"/>
    <w:rsid w:val="003467C9"/>
    <w:rsid w:val="00362D9A"/>
    <w:rsid w:val="00363DBF"/>
    <w:rsid w:val="0036590E"/>
    <w:rsid w:val="0038016F"/>
    <w:rsid w:val="00397FEE"/>
    <w:rsid w:val="003A797A"/>
    <w:rsid w:val="003B3983"/>
    <w:rsid w:val="003C0A0C"/>
    <w:rsid w:val="003D2E20"/>
    <w:rsid w:val="003E19EB"/>
    <w:rsid w:val="003F628A"/>
    <w:rsid w:val="00407B35"/>
    <w:rsid w:val="00417759"/>
    <w:rsid w:val="0042576B"/>
    <w:rsid w:val="00431F7D"/>
    <w:rsid w:val="00434F72"/>
    <w:rsid w:val="00461D8A"/>
    <w:rsid w:val="00462655"/>
    <w:rsid w:val="00464815"/>
    <w:rsid w:val="00474DF1"/>
    <w:rsid w:val="00480EAB"/>
    <w:rsid w:val="004A3B2C"/>
    <w:rsid w:val="004A7748"/>
    <w:rsid w:val="004B5D58"/>
    <w:rsid w:val="004B6222"/>
    <w:rsid w:val="004C73B7"/>
    <w:rsid w:val="004D1903"/>
    <w:rsid w:val="004D6C13"/>
    <w:rsid w:val="00504665"/>
    <w:rsid w:val="005114EC"/>
    <w:rsid w:val="0054233E"/>
    <w:rsid w:val="005472C6"/>
    <w:rsid w:val="00554075"/>
    <w:rsid w:val="005644DB"/>
    <w:rsid w:val="00564E32"/>
    <w:rsid w:val="005802E2"/>
    <w:rsid w:val="005842AC"/>
    <w:rsid w:val="005A0871"/>
    <w:rsid w:val="005A1AF2"/>
    <w:rsid w:val="005A2955"/>
    <w:rsid w:val="005B1FFD"/>
    <w:rsid w:val="005B5962"/>
    <w:rsid w:val="005B7F95"/>
    <w:rsid w:val="005C7495"/>
    <w:rsid w:val="005D4421"/>
    <w:rsid w:val="005F1322"/>
    <w:rsid w:val="005F3F26"/>
    <w:rsid w:val="006033AF"/>
    <w:rsid w:val="00615B14"/>
    <w:rsid w:val="00622660"/>
    <w:rsid w:val="0063007D"/>
    <w:rsid w:val="006353DB"/>
    <w:rsid w:val="00646382"/>
    <w:rsid w:val="00646D5B"/>
    <w:rsid w:val="0064746C"/>
    <w:rsid w:val="00653DFA"/>
    <w:rsid w:val="00657785"/>
    <w:rsid w:val="00670B55"/>
    <w:rsid w:val="0067524D"/>
    <w:rsid w:val="0067643C"/>
    <w:rsid w:val="00677B32"/>
    <w:rsid w:val="0068294A"/>
    <w:rsid w:val="00692A36"/>
    <w:rsid w:val="00693AB1"/>
    <w:rsid w:val="006C1F73"/>
    <w:rsid w:val="006C3EEB"/>
    <w:rsid w:val="0074028B"/>
    <w:rsid w:val="007404E2"/>
    <w:rsid w:val="00770375"/>
    <w:rsid w:val="00776155"/>
    <w:rsid w:val="00781A13"/>
    <w:rsid w:val="00782218"/>
    <w:rsid w:val="00791F92"/>
    <w:rsid w:val="00797260"/>
    <w:rsid w:val="007C3824"/>
    <w:rsid w:val="007C5C46"/>
    <w:rsid w:val="007E1056"/>
    <w:rsid w:val="00806C69"/>
    <w:rsid w:val="00817F11"/>
    <w:rsid w:val="008247AE"/>
    <w:rsid w:val="0082785E"/>
    <w:rsid w:val="00827C9B"/>
    <w:rsid w:val="00832484"/>
    <w:rsid w:val="0086613A"/>
    <w:rsid w:val="00874C8F"/>
    <w:rsid w:val="00891D9F"/>
    <w:rsid w:val="008951FB"/>
    <w:rsid w:val="008954BC"/>
    <w:rsid w:val="0089737B"/>
    <w:rsid w:val="00897554"/>
    <w:rsid w:val="00897ED3"/>
    <w:rsid w:val="008B13B5"/>
    <w:rsid w:val="008B5FD4"/>
    <w:rsid w:val="008C3ED6"/>
    <w:rsid w:val="008D5B07"/>
    <w:rsid w:val="008D5D9D"/>
    <w:rsid w:val="008E1B80"/>
    <w:rsid w:val="008E54A3"/>
    <w:rsid w:val="008E553A"/>
    <w:rsid w:val="008F5A03"/>
    <w:rsid w:val="009023D2"/>
    <w:rsid w:val="009054A4"/>
    <w:rsid w:val="0091076A"/>
    <w:rsid w:val="009155AF"/>
    <w:rsid w:val="00916A00"/>
    <w:rsid w:val="009306B7"/>
    <w:rsid w:val="009466D7"/>
    <w:rsid w:val="00957E38"/>
    <w:rsid w:val="00967DAF"/>
    <w:rsid w:val="00981751"/>
    <w:rsid w:val="009819FA"/>
    <w:rsid w:val="009A4C00"/>
    <w:rsid w:val="009B75EF"/>
    <w:rsid w:val="009D1534"/>
    <w:rsid w:val="00A075E8"/>
    <w:rsid w:val="00A11A0D"/>
    <w:rsid w:val="00A1385B"/>
    <w:rsid w:val="00A45F0C"/>
    <w:rsid w:val="00A57FD6"/>
    <w:rsid w:val="00A6274B"/>
    <w:rsid w:val="00AA0739"/>
    <w:rsid w:val="00AA21A2"/>
    <w:rsid w:val="00AA42F9"/>
    <w:rsid w:val="00AA6747"/>
    <w:rsid w:val="00AC0260"/>
    <w:rsid w:val="00B00CA1"/>
    <w:rsid w:val="00B155D7"/>
    <w:rsid w:val="00B21404"/>
    <w:rsid w:val="00B235E9"/>
    <w:rsid w:val="00B54E95"/>
    <w:rsid w:val="00B81BD4"/>
    <w:rsid w:val="00BA6165"/>
    <w:rsid w:val="00BD6122"/>
    <w:rsid w:val="00BE6AD8"/>
    <w:rsid w:val="00BF697B"/>
    <w:rsid w:val="00BF7AFA"/>
    <w:rsid w:val="00C0719A"/>
    <w:rsid w:val="00C137D7"/>
    <w:rsid w:val="00C14D9F"/>
    <w:rsid w:val="00C36C2D"/>
    <w:rsid w:val="00C40ACD"/>
    <w:rsid w:val="00C47D9E"/>
    <w:rsid w:val="00C510FC"/>
    <w:rsid w:val="00C61F9E"/>
    <w:rsid w:val="00C9595B"/>
    <w:rsid w:val="00CD0B81"/>
    <w:rsid w:val="00CE4C18"/>
    <w:rsid w:val="00CE4D99"/>
    <w:rsid w:val="00CF0A25"/>
    <w:rsid w:val="00CF4A19"/>
    <w:rsid w:val="00CF4C99"/>
    <w:rsid w:val="00D02E6F"/>
    <w:rsid w:val="00D05EF6"/>
    <w:rsid w:val="00D321B3"/>
    <w:rsid w:val="00D35BA8"/>
    <w:rsid w:val="00D426DF"/>
    <w:rsid w:val="00D47481"/>
    <w:rsid w:val="00D51A55"/>
    <w:rsid w:val="00D54720"/>
    <w:rsid w:val="00D550C1"/>
    <w:rsid w:val="00D7564B"/>
    <w:rsid w:val="00D8441C"/>
    <w:rsid w:val="00D92227"/>
    <w:rsid w:val="00D950A9"/>
    <w:rsid w:val="00DB3E06"/>
    <w:rsid w:val="00DB663A"/>
    <w:rsid w:val="00DE0080"/>
    <w:rsid w:val="00E00758"/>
    <w:rsid w:val="00E12F3A"/>
    <w:rsid w:val="00E23232"/>
    <w:rsid w:val="00E34490"/>
    <w:rsid w:val="00E424F9"/>
    <w:rsid w:val="00E432DE"/>
    <w:rsid w:val="00E616AB"/>
    <w:rsid w:val="00E64EFF"/>
    <w:rsid w:val="00E717B2"/>
    <w:rsid w:val="00E753CE"/>
    <w:rsid w:val="00E82F7E"/>
    <w:rsid w:val="00E87659"/>
    <w:rsid w:val="00EE5992"/>
    <w:rsid w:val="00F05EA9"/>
    <w:rsid w:val="00F24339"/>
    <w:rsid w:val="00F31C56"/>
    <w:rsid w:val="00F467A5"/>
    <w:rsid w:val="00F46A0A"/>
    <w:rsid w:val="00F53492"/>
    <w:rsid w:val="00F637EC"/>
    <w:rsid w:val="00F75B7A"/>
    <w:rsid w:val="00F86FE7"/>
    <w:rsid w:val="00F91ED8"/>
    <w:rsid w:val="00F926B2"/>
    <w:rsid w:val="00F93C3B"/>
    <w:rsid w:val="00F95536"/>
    <w:rsid w:val="00FA1C7A"/>
    <w:rsid w:val="00FB2480"/>
    <w:rsid w:val="00FD1AE0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E"/>
  </w:style>
  <w:style w:type="paragraph" w:styleId="1">
    <w:name w:val="heading 1"/>
    <w:basedOn w:val="a"/>
    <w:next w:val="a"/>
    <w:link w:val="10"/>
    <w:uiPriority w:val="9"/>
    <w:qFormat/>
    <w:rsid w:val="0048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9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510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5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9A4C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8E8"/>
  </w:style>
  <w:style w:type="paragraph" w:styleId="aa">
    <w:name w:val="footer"/>
    <w:basedOn w:val="a"/>
    <w:link w:val="ab"/>
    <w:uiPriority w:val="99"/>
    <w:semiHidden/>
    <w:unhideWhenUsed/>
    <w:rsid w:val="0019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" TargetMode="External"/><Relationship Id="rId13" Type="http://schemas.openxmlformats.org/officeDocument/2006/relationships/hyperlink" Target="https://us04web.zoo" TargetMode="External"/><Relationship Id="rId18" Type="http://schemas.openxmlformats.org/officeDocument/2006/relationships/hyperlink" Target="http://sadmarkov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arlyk2.my1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7" TargetMode="External"/><Relationship Id="rId17" Type="http://schemas.openxmlformats.org/officeDocument/2006/relationships/hyperlink" Target="http://homutovo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4767896" TargetMode="External"/><Relationship Id="rId20" Type="http://schemas.openxmlformats.org/officeDocument/2006/relationships/hyperlink" Target="http://xn--g1accebccuba7bzdwe.xn--d1acj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mg.irk.c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" TargetMode="External"/><Relationship Id="rId19" Type="http://schemas.openxmlformats.org/officeDocument/2006/relationships/hyperlink" Target="http://doostriji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" TargetMode="External"/><Relationship Id="rId14" Type="http://schemas.openxmlformats.org/officeDocument/2006/relationships/hyperlink" Target="http://molodejnschoo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9317-6D1D-4C4C-893E-42AD564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53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Строкина</dc:creator>
  <cp:lastModifiedBy>user</cp:lastModifiedBy>
  <cp:revision>21</cp:revision>
  <cp:lastPrinted>2021-03-22T00:18:00Z</cp:lastPrinted>
  <dcterms:created xsi:type="dcterms:W3CDTF">2021-03-22T01:06:00Z</dcterms:created>
  <dcterms:modified xsi:type="dcterms:W3CDTF">2021-03-31T02:29:00Z</dcterms:modified>
</cp:coreProperties>
</file>