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муниципального конкурса по информатике «Пиксель» </w:t>
      </w:r>
    </w:p>
    <w:p w:rsidR="00343CBE" w:rsidRDefault="00343CBE" w:rsidP="00343CBE">
      <w:pPr>
        <w:rPr>
          <w:rFonts w:ascii="Times New Roman" w:hAnsi="Times New Roman" w:cs="Times New Roman"/>
          <w:sz w:val="28"/>
          <w:szCs w:val="28"/>
        </w:rPr>
      </w:pPr>
    </w:p>
    <w:p w:rsidR="00343CBE" w:rsidRDefault="00343CBE" w:rsidP="00343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CBE" w:rsidRDefault="00343CBE" w:rsidP="00343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CBE" w:rsidRDefault="00343CBE" w:rsidP="00343C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343CBE" w:rsidRDefault="00343CBE" w:rsidP="00343CBE">
      <w:pPr>
        <w:pStyle w:val="10"/>
        <w:keepNext/>
        <w:keepLines/>
        <w:shd w:val="clear" w:color="auto" w:fill="auto"/>
        <w:spacing w:before="0"/>
        <w:ind w:right="160"/>
        <w:rPr>
          <w:b/>
          <w:sz w:val="28"/>
          <w:szCs w:val="28"/>
        </w:rPr>
      </w:pPr>
      <w:r>
        <w:rPr>
          <w:sz w:val="28"/>
          <w:szCs w:val="28"/>
        </w:rPr>
        <w:t xml:space="preserve">в муниципальном конкурсе по информатике «Пиксель» </w:t>
      </w:r>
    </w:p>
    <w:p w:rsidR="00343CBE" w:rsidRDefault="00343CBE" w:rsidP="00343CBE">
      <w:pPr>
        <w:pStyle w:val="4"/>
        <w:shd w:val="clear" w:color="auto" w:fill="auto"/>
        <w:spacing w:line="276" w:lineRule="auto"/>
        <w:ind w:right="20" w:firstLine="20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7-9-х классов общеобразовательных организаций</w:t>
      </w:r>
    </w:p>
    <w:p w:rsidR="00343CBE" w:rsidRDefault="00343CBE" w:rsidP="00343C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3CBE" w:rsidRDefault="00343CBE" w:rsidP="00343C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3CBE" w:rsidRDefault="00343CBE" w:rsidP="00343C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27942659"/>
      <w:r>
        <w:rPr>
          <w:rFonts w:ascii="Times New Roman" w:hAnsi="Times New Roman" w:cs="Times New Roman"/>
          <w:sz w:val="28"/>
          <w:szCs w:val="28"/>
        </w:rPr>
        <w:t>Муниципальное образование:  _______________________________________</w:t>
      </w:r>
    </w:p>
    <w:p w:rsidR="00343CBE" w:rsidRDefault="00343CBE" w:rsidP="0034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___________________________________</w:t>
      </w:r>
    </w:p>
    <w:p w:rsidR="00343CBE" w:rsidRDefault="00343CBE" w:rsidP="0034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почта, используемая в Конкурсе __________________________</w:t>
      </w:r>
    </w:p>
    <w:bookmarkEnd w:id="0"/>
    <w:p w:rsidR="00343CBE" w:rsidRDefault="00343CBE" w:rsidP="00343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Ind w:w="0" w:type="dxa"/>
        <w:tblLook w:val="04A0"/>
      </w:tblPr>
      <w:tblGrid>
        <w:gridCol w:w="503"/>
        <w:gridCol w:w="3178"/>
        <w:gridCol w:w="833"/>
        <w:gridCol w:w="2244"/>
        <w:gridCol w:w="2735"/>
      </w:tblGrid>
      <w:tr w:rsidR="00343CBE" w:rsidTr="00343C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 w:rsidP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(Экономист, Журналист,</w:t>
            </w:r>
            <w:proofErr w:type="gramEnd"/>
          </w:p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Дизайнер)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(полностью), </w:t>
            </w:r>
          </w:p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43CBE" w:rsidTr="00343C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BE" w:rsidTr="00343C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BE" w:rsidTr="00343C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E" w:rsidRPr="00343CBE" w:rsidRDefault="003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43CBE" w:rsidRDefault="0034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BE" w:rsidRDefault="00343CBE" w:rsidP="00343C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CBE" w:rsidRDefault="00343CBE" w:rsidP="00343CB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ОО</w:t>
      </w:r>
      <w:r w:rsidR="0057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343CBE" w:rsidRDefault="00343CBE" w:rsidP="00343CBE">
      <w:pPr>
        <w:pStyle w:val="4"/>
        <w:shd w:val="clear" w:color="auto" w:fill="auto"/>
        <w:ind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343CBE" w:rsidRDefault="00343CBE" w:rsidP="00343CBE">
      <w:pPr>
        <w:pStyle w:val="4"/>
        <w:shd w:val="clear" w:color="auto" w:fill="auto"/>
        <w:ind w:left="5954" w:right="20" w:firstLine="20"/>
        <w:jc w:val="left"/>
        <w:rPr>
          <w:sz w:val="28"/>
          <w:szCs w:val="28"/>
        </w:rPr>
      </w:pPr>
    </w:p>
    <w:p w:rsidR="000117A1" w:rsidRDefault="000117A1"/>
    <w:sectPr w:rsidR="000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CBE"/>
    <w:rsid w:val="000117A1"/>
    <w:rsid w:val="00343CBE"/>
    <w:rsid w:val="005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43C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43CBE"/>
    <w:pPr>
      <w:shd w:val="clear" w:color="auto" w:fill="FFFFFF"/>
      <w:spacing w:before="48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link w:val="4"/>
    <w:locked/>
    <w:rsid w:val="00343C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43CBE"/>
    <w:pPr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343C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2022-02-16T03:00:00Z</dcterms:created>
  <dcterms:modified xsi:type="dcterms:W3CDTF">2022-02-16T03:00:00Z</dcterms:modified>
</cp:coreProperties>
</file>