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5A625" w14:textId="7408F688" w:rsidR="00C622C7" w:rsidRPr="00BA77EB" w:rsidRDefault="00C622C7" w:rsidP="00C622C7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A77EB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A914BD">
        <w:rPr>
          <w:rFonts w:ascii="Times New Roman" w:hAnsi="Times New Roman" w:cs="Times New Roman"/>
          <w:b/>
          <w:sz w:val="28"/>
          <w:szCs w:val="28"/>
        </w:rPr>
        <w:t>4</w:t>
      </w:r>
    </w:p>
    <w:p w14:paraId="253389C6" w14:textId="77777777" w:rsidR="00C622C7" w:rsidRPr="0014662B" w:rsidRDefault="00C622C7" w:rsidP="00C622C7">
      <w:pPr>
        <w:pStyle w:val="a5"/>
        <w:jc w:val="right"/>
        <w:rPr>
          <w:rFonts w:ascii="Times New Roman" w:hAnsi="Times New Roman" w:cs="Times New Roman"/>
          <w:sz w:val="18"/>
          <w:szCs w:val="18"/>
          <w:highlight w:val="yellow"/>
        </w:rPr>
      </w:pPr>
    </w:p>
    <w:p w14:paraId="45392A7A" w14:textId="77777777" w:rsidR="00C622C7" w:rsidRPr="00536538" w:rsidRDefault="00C622C7" w:rsidP="00C622C7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</w:p>
    <w:p w14:paraId="3D1F5F5D" w14:textId="2AD571EF" w:rsidR="00D23658" w:rsidRPr="00285E82" w:rsidRDefault="0019743F" w:rsidP="00C622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E82">
        <w:rPr>
          <w:rFonts w:ascii="Times New Roman" w:hAnsi="Times New Roman" w:cs="Times New Roman"/>
          <w:b/>
          <w:sz w:val="28"/>
          <w:szCs w:val="28"/>
        </w:rPr>
        <w:t xml:space="preserve">График прохождения </w:t>
      </w:r>
      <w:r w:rsidR="001900CF" w:rsidRPr="00285E82">
        <w:rPr>
          <w:rFonts w:ascii="Times New Roman" w:hAnsi="Times New Roman" w:cs="Times New Roman"/>
          <w:b/>
          <w:sz w:val="28"/>
          <w:szCs w:val="28"/>
        </w:rPr>
        <w:t xml:space="preserve">социально-психологического тестирования </w:t>
      </w:r>
      <w:proofErr w:type="gramStart"/>
      <w:r w:rsidRPr="00285E82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285E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00CF" w:rsidRPr="00285E82">
        <w:rPr>
          <w:rFonts w:ascii="Times New Roman" w:hAnsi="Times New Roman" w:cs="Times New Roman"/>
          <w:b/>
          <w:sz w:val="28"/>
          <w:szCs w:val="28"/>
        </w:rPr>
        <w:t xml:space="preserve">образовательных </w:t>
      </w:r>
      <w:r w:rsidR="00E10A91" w:rsidRPr="00285E82"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="001900CF" w:rsidRPr="00285E82">
        <w:rPr>
          <w:rFonts w:ascii="Times New Roman" w:hAnsi="Times New Roman" w:cs="Times New Roman"/>
          <w:b/>
          <w:sz w:val="28"/>
          <w:szCs w:val="28"/>
        </w:rPr>
        <w:t xml:space="preserve">, расположенных на территории Иркутской области </w:t>
      </w:r>
      <w:r w:rsidRPr="00285E8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01710">
        <w:rPr>
          <w:rFonts w:ascii="Times New Roman" w:hAnsi="Times New Roman" w:cs="Times New Roman"/>
          <w:b/>
          <w:sz w:val="28"/>
          <w:szCs w:val="28"/>
        </w:rPr>
        <w:t>202</w:t>
      </w:r>
      <w:r w:rsidR="00076831">
        <w:rPr>
          <w:rFonts w:ascii="Times New Roman" w:hAnsi="Times New Roman" w:cs="Times New Roman"/>
          <w:b/>
          <w:sz w:val="28"/>
          <w:szCs w:val="28"/>
        </w:rPr>
        <w:t>5</w:t>
      </w:r>
      <w:r w:rsidR="004370C7" w:rsidRPr="00285E82">
        <w:rPr>
          <w:rFonts w:ascii="Times New Roman" w:hAnsi="Times New Roman" w:cs="Times New Roman"/>
          <w:b/>
          <w:sz w:val="28"/>
          <w:szCs w:val="28"/>
        </w:rPr>
        <w:t>/</w:t>
      </w:r>
      <w:r w:rsidR="00B01710">
        <w:rPr>
          <w:rFonts w:ascii="Times New Roman" w:hAnsi="Times New Roman" w:cs="Times New Roman"/>
          <w:b/>
          <w:sz w:val="28"/>
          <w:szCs w:val="28"/>
        </w:rPr>
        <w:t>2</w:t>
      </w:r>
      <w:r w:rsidR="00076831">
        <w:rPr>
          <w:rFonts w:ascii="Times New Roman" w:hAnsi="Times New Roman" w:cs="Times New Roman"/>
          <w:b/>
          <w:sz w:val="28"/>
          <w:szCs w:val="28"/>
        </w:rPr>
        <w:t>6</w:t>
      </w:r>
      <w:r w:rsidRPr="00285E82"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1"/>
        <w:gridCol w:w="9903"/>
        <w:gridCol w:w="4066"/>
      </w:tblGrid>
      <w:tr w:rsidR="00076831" w:rsidRPr="001900CF" w14:paraId="52905AB6" w14:textId="77777777" w:rsidTr="00076831">
        <w:tc>
          <w:tcPr>
            <w:tcW w:w="591" w:type="dxa"/>
          </w:tcPr>
          <w:p w14:paraId="779A52D7" w14:textId="77777777" w:rsidR="00076831" w:rsidRPr="00072451" w:rsidRDefault="00076831" w:rsidP="001974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45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072451">
              <w:rPr>
                <w:rFonts w:ascii="Times New Roman" w:hAnsi="Times New Roman" w:cs="Times New Roman"/>
                <w:sz w:val="18"/>
                <w:szCs w:val="18"/>
              </w:rPr>
              <w:t>п.п</w:t>
            </w:r>
            <w:proofErr w:type="spellEnd"/>
            <w:r w:rsidRPr="000724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03" w:type="dxa"/>
          </w:tcPr>
          <w:p w14:paraId="7668FD0F" w14:textId="77777777" w:rsidR="00076831" w:rsidRPr="00072451" w:rsidRDefault="00076831" w:rsidP="001974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451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муниципалитетов/типов образовательных организаций</w:t>
            </w:r>
          </w:p>
        </w:tc>
        <w:tc>
          <w:tcPr>
            <w:tcW w:w="4066" w:type="dxa"/>
          </w:tcPr>
          <w:p w14:paraId="71AE9B7F" w14:textId="4074BF39" w:rsidR="00076831" w:rsidRPr="00072451" w:rsidRDefault="00076831" w:rsidP="001974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451">
              <w:rPr>
                <w:rFonts w:ascii="Times New Roman" w:hAnsi="Times New Roman" w:cs="Times New Roman"/>
                <w:sz w:val="18"/>
                <w:szCs w:val="18"/>
              </w:rPr>
              <w:t>Сроки прохождения обучающимися СПТ, установленные Региональным оператором</w:t>
            </w:r>
          </w:p>
        </w:tc>
      </w:tr>
      <w:tr w:rsidR="001900CF" w:rsidRPr="001900CF" w14:paraId="5C5A016C" w14:textId="77777777" w:rsidTr="00D2095B">
        <w:tc>
          <w:tcPr>
            <w:tcW w:w="14560" w:type="dxa"/>
            <w:gridSpan w:val="3"/>
          </w:tcPr>
          <w:p w14:paraId="78EDF842" w14:textId="3A929183" w:rsidR="001900CF" w:rsidRPr="001900CF" w:rsidRDefault="001900CF" w:rsidP="00DE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CF">
              <w:rPr>
                <w:rFonts w:ascii="Times New Roman" w:hAnsi="Times New Roman" w:cs="Times New Roman"/>
                <w:b/>
                <w:sz w:val="24"/>
                <w:szCs w:val="24"/>
              </w:rPr>
              <w:t>График прохождения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00C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социально-псих</w:t>
            </w:r>
            <w:r w:rsidR="0075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ологического тестирования </w:t>
            </w:r>
            <w:r w:rsidRPr="00190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900C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190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 общеобразовательных</w:t>
            </w:r>
            <w:r w:rsidRPr="00190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организаций</w:t>
            </w:r>
          </w:p>
        </w:tc>
      </w:tr>
      <w:tr w:rsidR="00076831" w:rsidRPr="001900CF" w14:paraId="19AC59B6" w14:textId="77777777" w:rsidTr="00076831">
        <w:tc>
          <w:tcPr>
            <w:tcW w:w="591" w:type="dxa"/>
          </w:tcPr>
          <w:p w14:paraId="03F57969" w14:textId="77777777" w:rsidR="00076831" w:rsidRPr="001900CF" w:rsidRDefault="00076831" w:rsidP="000528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3" w:type="dxa"/>
          </w:tcPr>
          <w:p w14:paraId="7B3F5734" w14:textId="77777777" w:rsidR="00076831" w:rsidRPr="00B632C3" w:rsidRDefault="00076831" w:rsidP="00635121">
            <w:pPr>
              <w:pStyle w:val="a4"/>
              <w:numPr>
                <w:ilvl w:val="0"/>
                <w:numId w:val="6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Аларский</w:t>
            </w:r>
            <w:proofErr w:type="spellEnd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 xml:space="preserve"> район;</w:t>
            </w:r>
          </w:p>
          <w:p w14:paraId="48017095" w14:textId="77777777" w:rsidR="00076831" w:rsidRPr="00B632C3" w:rsidRDefault="00076831" w:rsidP="00635121">
            <w:pPr>
              <w:pStyle w:val="a4"/>
              <w:numPr>
                <w:ilvl w:val="0"/>
                <w:numId w:val="6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Ангарский район;</w:t>
            </w:r>
          </w:p>
          <w:p w14:paraId="7A48E65B" w14:textId="77777777" w:rsidR="00076831" w:rsidRPr="00B632C3" w:rsidRDefault="00076831" w:rsidP="00635121">
            <w:pPr>
              <w:pStyle w:val="a4"/>
              <w:numPr>
                <w:ilvl w:val="0"/>
                <w:numId w:val="6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Балаганский</w:t>
            </w:r>
            <w:proofErr w:type="spellEnd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 xml:space="preserve"> район;</w:t>
            </w:r>
          </w:p>
          <w:p w14:paraId="59BA3648" w14:textId="77777777" w:rsidR="00076831" w:rsidRPr="00B632C3" w:rsidRDefault="00076831" w:rsidP="00635121">
            <w:pPr>
              <w:pStyle w:val="a4"/>
              <w:numPr>
                <w:ilvl w:val="0"/>
                <w:numId w:val="6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Баяндаевский</w:t>
            </w:r>
            <w:proofErr w:type="spellEnd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 xml:space="preserve"> район;</w:t>
            </w:r>
          </w:p>
          <w:p w14:paraId="57C1407F" w14:textId="77777777" w:rsidR="00076831" w:rsidRPr="00B632C3" w:rsidRDefault="00076831" w:rsidP="00635121">
            <w:pPr>
              <w:pStyle w:val="a4"/>
              <w:numPr>
                <w:ilvl w:val="0"/>
                <w:numId w:val="6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Бодайбинский</w:t>
            </w:r>
            <w:proofErr w:type="spellEnd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 xml:space="preserve"> район;</w:t>
            </w:r>
          </w:p>
          <w:p w14:paraId="2BD427E6" w14:textId="77777777" w:rsidR="00076831" w:rsidRPr="00B632C3" w:rsidRDefault="00076831" w:rsidP="00635121">
            <w:pPr>
              <w:pStyle w:val="a4"/>
              <w:numPr>
                <w:ilvl w:val="0"/>
                <w:numId w:val="6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Боханский</w:t>
            </w:r>
            <w:proofErr w:type="spellEnd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 xml:space="preserve"> район;</w:t>
            </w:r>
          </w:p>
          <w:p w14:paraId="050B5B48" w14:textId="77777777" w:rsidR="00076831" w:rsidRPr="00B632C3" w:rsidRDefault="00076831" w:rsidP="00635121">
            <w:pPr>
              <w:pStyle w:val="a4"/>
              <w:numPr>
                <w:ilvl w:val="0"/>
                <w:numId w:val="6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г. Братск;</w:t>
            </w:r>
          </w:p>
          <w:p w14:paraId="1FB97987" w14:textId="77777777" w:rsidR="00076831" w:rsidRPr="00B632C3" w:rsidRDefault="00076831" w:rsidP="00635121">
            <w:pPr>
              <w:pStyle w:val="a4"/>
              <w:numPr>
                <w:ilvl w:val="0"/>
                <w:numId w:val="6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Братский район;</w:t>
            </w:r>
          </w:p>
          <w:p w14:paraId="2977F581" w14:textId="77777777" w:rsidR="00076831" w:rsidRPr="00B632C3" w:rsidRDefault="00076831" w:rsidP="00635121">
            <w:pPr>
              <w:pStyle w:val="a4"/>
              <w:numPr>
                <w:ilvl w:val="0"/>
                <w:numId w:val="6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Жигаловский</w:t>
            </w:r>
            <w:proofErr w:type="spellEnd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 xml:space="preserve"> район;</w:t>
            </w:r>
          </w:p>
          <w:p w14:paraId="7A1217F2" w14:textId="77777777" w:rsidR="00076831" w:rsidRPr="00B632C3" w:rsidRDefault="00076831" w:rsidP="00635121">
            <w:pPr>
              <w:pStyle w:val="a4"/>
              <w:numPr>
                <w:ilvl w:val="0"/>
                <w:numId w:val="6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Заларинский</w:t>
            </w:r>
            <w:proofErr w:type="spellEnd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 xml:space="preserve"> район.</w:t>
            </w:r>
          </w:p>
        </w:tc>
        <w:tc>
          <w:tcPr>
            <w:tcW w:w="4066" w:type="dxa"/>
          </w:tcPr>
          <w:p w14:paraId="296EC5F0" w14:textId="4DB637C3" w:rsidR="00076831" w:rsidRPr="00D2095B" w:rsidRDefault="00076831" w:rsidP="00052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2095B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2095B">
              <w:rPr>
                <w:rFonts w:ascii="Times New Roman" w:hAnsi="Times New Roman" w:cs="Times New Roman"/>
                <w:sz w:val="24"/>
                <w:szCs w:val="24"/>
              </w:rPr>
              <w:t xml:space="preserve">г.-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Pr="00D20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2095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76831" w:rsidRPr="001900CF" w14:paraId="10E4C7CA" w14:textId="77777777" w:rsidTr="00076831">
        <w:tc>
          <w:tcPr>
            <w:tcW w:w="591" w:type="dxa"/>
          </w:tcPr>
          <w:p w14:paraId="03FA6693" w14:textId="77777777" w:rsidR="00076831" w:rsidRPr="001900CF" w:rsidRDefault="00076831" w:rsidP="0011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3" w:type="dxa"/>
          </w:tcPr>
          <w:p w14:paraId="383DC582" w14:textId="77777777" w:rsidR="00076831" w:rsidRPr="00B632C3" w:rsidRDefault="00076831" w:rsidP="00635121">
            <w:pPr>
              <w:pStyle w:val="a4"/>
              <w:numPr>
                <w:ilvl w:val="0"/>
                <w:numId w:val="7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г. Зима;</w:t>
            </w:r>
          </w:p>
          <w:p w14:paraId="34CED73B" w14:textId="77777777" w:rsidR="00076831" w:rsidRPr="00B632C3" w:rsidRDefault="00076831" w:rsidP="00635121">
            <w:pPr>
              <w:pStyle w:val="a4"/>
              <w:numPr>
                <w:ilvl w:val="0"/>
                <w:numId w:val="7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 xml:space="preserve"> район;</w:t>
            </w:r>
          </w:p>
          <w:p w14:paraId="7E23C573" w14:textId="77777777" w:rsidR="00076831" w:rsidRPr="00B632C3" w:rsidRDefault="00076831" w:rsidP="00635121">
            <w:pPr>
              <w:pStyle w:val="a4"/>
              <w:numPr>
                <w:ilvl w:val="0"/>
                <w:numId w:val="7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г. Иркутск.</w:t>
            </w:r>
          </w:p>
          <w:p w14:paraId="3D5AD6DF" w14:textId="77777777" w:rsidR="00076831" w:rsidRPr="000E2D08" w:rsidRDefault="00076831" w:rsidP="00635121">
            <w:pPr>
              <w:pStyle w:val="a4"/>
              <w:numPr>
                <w:ilvl w:val="0"/>
                <w:numId w:val="7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2D0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Иркутский район;</w:t>
            </w:r>
          </w:p>
          <w:p w14:paraId="60F1F9DC" w14:textId="77777777" w:rsidR="00076831" w:rsidRPr="00B632C3" w:rsidRDefault="00076831" w:rsidP="00635121">
            <w:pPr>
              <w:pStyle w:val="a4"/>
              <w:numPr>
                <w:ilvl w:val="0"/>
                <w:numId w:val="7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Казачинско</w:t>
            </w:r>
            <w:proofErr w:type="spellEnd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-Ленский район;</w:t>
            </w:r>
          </w:p>
          <w:p w14:paraId="3E0B4663" w14:textId="77777777" w:rsidR="00076831" w:rsidRPr="00B632C3" w:rsidRDefault="00076831" w:rsidP="00635121">
            <w:pPr>
              <w:pStyle w:val="a4"/>
              <w:numPr>
                <w:ilvl w:val="0"/>
                <w:numId w:val="7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Катангский</w:t>
            </w:r>
            <w:proofErr w:type="spellEnd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 xml:space="preserve"> район;</w:t>
            </w:r>
            <w:bookmarkStart w:id="0" w:name="_GoBack"/>
            <w:bookmarkEnd w:id="0"/>
          </w:p>
          <w:p w14:paraId="51981928" w14:textId="77777777" w:rsidR="00076831" w:rsidRPr="00B632C3" w:rsidRDefault="00076831" w:rsidP="00635121">
            <w:pPr>
              <w:pStyle w:val="a4"/>
              <w:numPr>
                <w:ilvl w:val="0"/>
                <w:numId w:val="7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Качугский</w:t>
            </w:r>
            <w:proofErr w:type="spellEnd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 xml:space="preserve"> район;</w:t>
            </w:r>
          </w:p>
          <w:p w14:paraId="530A0186" w14:textId="77777777" w:rsidR="00076831" w:rsidRPr="00B632C3" w:rsidRDefault="00076831" w:rsidP="00635121">
            <w:pPr>
              <w:pStyle w:val="a4"/>
              <w:numPr>
                <w:ilvl w:val="0"/>
                <w:numId w:val="7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Киренский район;</w:t>
            </w:r>
          </w:p>
          <w:p w14:paraId="41E96465" w14:textId="77777777" w:rsidR="00076831" w:rsidRPr="00B632C3" w:rsidRDefault="00076831" w:rsidP="00635121">
            <w:pPr>
              <w:pStyle w:val="a4"/>
              <w:numPr>
                <w:ilvl w:val="0"/>
                <w:numId w:val="7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Куйтунский</w:t>
            </w:r>
            <w:proofErr w:type="spellEnd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 xml:space="preserve"> район;</w:t>
            </w:r>
          </w:p>
          <w:p w14:paraId="31BD540E" w14:textId="77777777" w:rsidR="00076831" w:rsidRPr="00B632C3" w:rsidRDefault="00076831" w:rsidP="00635121">
            <w:pPr>
              <w:pStyle w:val="a4"/>
              <w:numPr>
                <w:ilvl w:val="0"/>
                <w:numId w:val="7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 xml:space="preserve">Мамско-Чуйский район. </w:t>
            </w:r>
          </w:p>
        </w:tc>
        <w:tc>
          <w:tcPr>
            <w:tcW w:w="4066" w:type="dxa"/>
          </w:tcPr>
          <w:p w14:paraId="2452A085" w14:textId="6C869BAA" w:rsidR="00076831" w:rsidRPr="00D2095B" w:rsidRDefault="00076831" w:rsidP="00DE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31">
              <w:rPr>
                <w:rFonts w:ascii="Times New Roman" w:hAnsi="Times New Roman" w:cs="Times New Roman"/>
                <w:sz w:val="24"/>
                <w:szCs w:val="24"/>
              </w:rPr>
              <w:t>15.09.2025г.- 30.09.2025г</w:t>
            </w:r>
          </w:p>
        </w:tc>
      </w:tr>
      <w:tr w:rsidR="00076831" w:rsidRPr="001900CF" w14:paraId="5D344E1A" w14:textId="77777777" w:rsidTr="00076831">
        <w:trPr>
          <w:trHeight w:val="2971"/>
        </w:trPr>
        <w:tc>
          <w:tcPr>
            <w:tcW w:w="591" w:type="dxa"/>
          </w:tcPr>
          <w:p w14:paraId="33D15013" w14:textId="77777777" w:rsidR="00076831" w:rsidRPr="001900CF" w:rsidRDefault="00076831" w:rsidP="0011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03" w:type="dxa"/>
          </w:tcPr>
          <w:p w14:paraId="7FF9AB83" w14:textId="77777777" w:rsidR="00076831" w:rsidRPr="00B632C3" w:rsidRDefault="00076831" w:rsidP="00635121">
            <w:pPr>
              <w:pStyle w:val="a4"/>
              <w:numPr>
                <w:ilvl w:val="0"/>
                <w:numId w:val="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Нижнеилимский</w:t>
            </w:r>
            <w:proofErr w:type="spellEnd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 xml:space="preserve"> район;</w:t>
            </w:r>
          </w:p>
          <w:p w14:paraId="2835ACCA" w14:textId="77777777" w:rsidR="00076831" w:rsidRPr="00B632C3" w:rsidRDefault="00076831" w:rsidP="00635121">
            <w:pPr>
              <w:pStyle w:val="a4"/>
              <w:numPr>
                <w:ilvl w:val="0"/>
                <w:numId w:val="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Нижнеудинский</w:t>
            </w:r>
            <w:proofErr w:type="spellEnd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 xml:space="preserve"> район;</w:t>
            </w:r>
          </w:p>
          <w:p w14:paraId="2E327FF3" w14:textId="77777777" w:rsidR="00076831" w:rsidRPr="00B632C3" w:rsidRDefault="00076831" w:rsidP="00635121">
            <w:pPr>
              <w:pStyle w:val="a4"/>
              <w:numPr>
                <w:ilvl w:val="0"/>
                <w:numId w:val="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Нукутский</w:t>
            </w:r>
            <w:proofErr w:type="spellEnd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 xml:space="preserve"> район;</w:t>
            </w:r>
          </w:p>
          <w:p w14:paraId="62635A74" w14:textId="77777777" w:rsidR="00076831" w:rsidRPr="00B632C3" w:rsidRDefault="00076831" w:rsidP="00635121">
            <w:pPr>
              <w:pStyle w:val="a4"/>
              <w:numPr>
                <w:ilvl w:val="0"/>
                <w:numId w:val="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Ольхонский</w:t>
            </w:r>
            <w:proofErr w:type="spellEnd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 xml:space="preserve"> район; </w:t>
            </w:r>
          </w:p>
          <w:p w14:paraId="1891F16E" w14:textId="77777777" w:rsidR="00076831" w:rsidRPr="00B632C3" w:rsidRDefault="00076831" w:rsidP="00635121">
            <w:pPr>
              <w:pStyle w:val="a4"/>
              <w:numPr>
                <w:ilvl w:val="0"/>
                <w:numId w:val="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Осинский</w:t>
            </w:r>
            <w:proofErr w:type="spellEnd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 xml:space="preserve"> район;</w:t>
            </w:r>
          </w:p>
          <w:p w14:paraId="31E7C1E8" w14:textId="77777777" w:rsidR="00076831" w:rsidRPr="00B632C3" w:rsidRDefault="00076831" w:rsidP="00635121">
            <w:pPr>
              <w:pStyle w:val="a4"/>
              <w:numPr>
                <w:ilvl w:val="0"/>
                <w:numId w:val="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г. Саянск;</w:t>
            </w:r>
          </w:p>
          <w:p w14:paraId="2306BCEC" w14:textId="77777777" w:rsidR="00076831" w:rsidRPr="00B632C3" w:rsidRDefault="00076831" w:rsidP="00635121">
            <w:pPr>
              <w:pStyle w:val="a4"/>
              <w:numPr>
                <w:ilvl w:val="0"/>
                <w:numId w:val="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г. Свирск;</w:t>
            </w:r>
          </w:p>
          <w:p w14:paraId="548A62D4" w14:textId="77777777" w:rsidR="00076831" w:rsidRPr="00B632C3" w:rsidRDefault="00076831" w:rsidP="00635121">
            <w:pPr>
              <w:pStyle w:val="a4"/>
              <w:numPr>
                <w:ilvl w:val="0"/>
                <w:numId w:val="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Слюдянский</w:t>
            </w:r>
            <w:proofErr w:type="spellEnd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 xml:space="preserve"> район;</w:t>
            </w:r>
          </w:p>
          <w:p w14:paraId="5BFE4897" w14:textId="77777777" w:rsidR="00076831" w:rsidRPr="00B632C3" w:rsidRDefault="00076831" w:rsidP="00635121">
            <w:pPr>
              <w:pStyle w:val="a4"/>
              <w:numPr>
                <w:ilvl w:val="0"/>
                <w:numId w:val="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Тайшетский</w:t>
            </w:r>
            <w:proofErr w:type="spellEnd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 xml:space="preserve"> район;</w:t>
            </w:r>
          </w:p>
          <w:p w14:paraId="4533A012" w14:textId="77777777" w:rsidR="00076831" w:rsidRPr="00B632C3" w:rsidRDefault="00076831" w:rsidP="00635121">
            <w:pPr>
              <w:pStyle w:val="a4"/>
              <w:numPr>
                <w:ilvl w:val="0"/>
                <w:numId w:val="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г. Тулун;</w:t>
            </w:r>
          </w:p>
          <w:p w14:paraId="6890BCDC" w14:textId="77777777" w:rsidR="00076831" w:rsidRPr="00B632C3" w:rsidRDefault="00076831" w:rsidP="00635121">
            <w:pPr>
              <w:pStyle w:val="a4"/>
              <w:numPr>
                <w:ilvl w:val="0"/>
                <w:numId w:val="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Тулунский</w:t>
            </w:r>
            <w:proofErr w:type="spellEnd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 xml:space="preserve"> район.</w:t>
            </w:r>
          </w:p>
        </w:tc>
        <w:tc>
          <w:tcPr>
            <w:tcW w:w="4066" w:type="dxa"/>
          </w:tcPr>
          <w:p w14:paraId="049181FC" w14:textId="01C85D48" w:rsidR="00076831" w:rsidRPr="00F8310F" w:rsidRDefault="00076831" w:rsidP="00112F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Pr="00D20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2095B">
              <w:rPr>
                <w:rFonts w:ascii="Times New Roman" w:hAnsi="Times New Roman" w:cs="Times New Roman"/>
                <w:sz w:val="24"/>
                <w:szCs w:val="24"/>
              </w:rPr>
              <w:t>г.-1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095B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2095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76831" w:rsidRPr="001900CF" w14:paraId="18DD6FF9" w14:textId="77777777" w:rsidTr="0031164D">
        <w:trPr>
          <w:trHeight w:val="2960"/>
        </w:trPr>
        <w:tc>
          <w:tcPr>
            <w:tcW w:w="591" w:type="dxa"/>
          </w:tcPr>
          <w:p w14:paraId="3AA52612" w14:textId="77777777" w:rsidR="00076831" w:rsidRPr="001900CF" w:rsidRDefault="00076831" w:rsidP="000528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3" w:type="dxa"/>
          </w:tcPr>
          <w:p w14:paraId="6CB24638" w14:textId="77777777" w:rsidR="00076831" w:rsidRPr="00B632C3" w:rsidRDefault="00076831" w:rsidP="00635121">
            <w:pPr>
              <w:pStyle w:val="a4"/>
              <w:numPr>
                <w:ilvl w:val="0"/>
                <w:numId w:val="9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г. Усолье-Сибирское;</w:t>
            </w:r>
          </w:p>
          <w:p w14:paraId="0E3CCFB4" w14:textId="77777777" w:rsidR="00076831" w:rsidRPr="00B632C3" w:rsidRDefault="00076831" w:rsidP="00635121">
            <w:pPr>
              <w:pStyle w:val="a4"/>
              <w:numPr>
                <w:ilvl w:val="0"/>
                <w:numId w:val="9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Усольский</w:t>
            </w:r>
            <w:proofErr w:type="spellEnd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 xml:space="preserve"> район;</w:t>
            </w:r>
          </w:p>
          <w:p w14:paraId="4DF8DB85" w14:textId="77777777" w:rsidR="00076831" w:rsidRPr="00B632C3" w:rsidRDefault="00076831" w:rsidP="00635121">
            <w:pPr>
              <w:pStyle w:val="a4"/>
              <w:numPr>
                <w:ilvl w:val="0"/>
                <w:numId w:val="9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г. Усть-Илимск;</w:t>
            </w:r>
          </w:p>
          <w:p w14:paraId="5F0A60D2" w14:textId="77777777" w:rsidR="00076831" w:rsidRPr="00B632C3" w:rsidRDefault="00076831" w:rsidP="00635121">
            <w:pPr>
              <w:pStyle w:val="a4"/>
              <w:numPr>
                <w:ilvl w:val="0"/>
                <w:numId w:val="9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Усть-Илимский район;</w:t>
            </w:r>
          </w:p>
          <w:p w14:paraId="2C313A86" w14:textId="77777777" w:rsidR="00076831" w:rsidRPr="00B632C3" w:rsidRDefault="00076831" w:rsidP="00635121">
            <w:pPr>
              <w:pStyle w:val="a4"/>
              <w:numPr>
                <w:ilvl w:val="0"/>
                <w:numId w:val="9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Усть-Кутский</w:t>
            </w:r>
            <w:proofErr w:type="spellEnd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 xml:space="preserve"> район;</w:t>
            </w:r>
          </w:p>
          <w:p w14:paraId="779EDF2C" w14:textId="77777777" w:rsidR="00076831" w:rsidRPr="00B632C3" w:rsidRDefault="00076831" w:rsidP="00635121">
            <w:pPr>
              <w:pStyle w:val="a4"/>
              <w:numPr>
                <w:ilvl w:val="0"/>
                <w:numId w:val="9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Усть-Удинский</w:t>
            </w:r>
            <w:proofErr w:type="spellEnd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 xml:space="preserve"> район;</w:t>
            </w:r>
          </w:p>
          <w:p w14:paraId="24E4998A" w14:textId="77777777" w:rsidR="00076831" w:rsidRPr="00B632C3" w:rsidRDefault="00076831" w:rsidP="00635121">
            <w:pPr>
              <w:pStyle w:val="a4"/>
              <w:numPr>
                <w:ilvl w:val="0"/>
                <w:numId w:val="9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г. Черемхово;</w:t>
            </w:r>
          </w:p>
          <w:p w14:paraId="70E31507" w14:textId="77777777" w:rsidR="00076831" w:rsidRPr="00B632C3" w:rsidRDefault="00076831" w:rsidP="00635121">
            <w:pPr>
              <w:pStyle w:val="a4"/>
              <w:numPr>
                <w:ilvl w:val="0"/>
                <w:numId w:val="9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Черемховский район;</w:t>
            </w:r>
          </w:p>
          <w:p w14:paraId="52AA9BD6" w14:textId="77777777" w:rsidR="00076831" w:rsidRPr="00B632C3" w:rsidRDefault="00076831" w:rsidP="00635121">
            <w:pPr>
              <w:pStyle w:val="a4"/>
              <w:numPr>
                <w:ilvl w:val="0"/>
                <w:numId w:val="9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Чунский район;</w:t>
            </w:r>
          </w:p>
          <w:p w14:paraId="762948F7" w14:textId="77777777" w:rsidR="00076831" w:rsidRPr="00B632C3" w:rsidRDefault="00076831" w:rsidP="00635121">
            <w:pPr>
              <w:pStyle w:val="a4"/>
              <w:numPr>
                <w:ilvl w:val="0"/>
                <w:numId w:val="9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Шелеховский</w:t>
            </w:r>
            <w:proofErr w:type="spellEnd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 xml:space="preserve"> район;</w:t>
            </w:r>
          </w:p>
          <w:p w14:paraId="28E11EF9" w14:textId="77777777" w:rsidR="00076831" w:rsidRPr="00B632C3" w:rsidRDefault="00076831" w:rsidP="00635121">
            <w:pPr>
              <w:pStyle w:val="a4"/>
              <w:numPr>
                <w:ilvl w:val="0"/>
                <w:numId w:val="9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>Эхирит-Булагатский</w:t>
            </w:r>
            <w:proofErr w:type="spellEnd"/>
            <w:r w:rsidRPr="00B632C3">
              <w:rPr>
                <w:rFonts w:ascii="Times New Roman" w:hAnsi="Times New Roman" w:cs="Times New Roman"/>
                <w:sz w:val="24"/>
                <w:szCs w:val="24"/>
              </w:rPr>
              <w:t xml:space="preserve"> район.</w:t>
            </w:r>
          </w:p>
        </w:tc>
        <w:tc>
          <w:tcPr>
            <w:tcW w:w="4066" w:type="dxa"/>
          </w:tcPr>
          <w:p w14:paraId="18D0AF2F" w14:textId="322B998B" w:rsidR="00076831" w:rsidRPr="00F8310F" w:rsidRDefault="00076831" w:rsidP="00112F6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Pr="00D20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2095B">
              <w:rPr>
                <w:rFonts w:ascii="Times New Roman" w:hAnsi="Times New Roman" w:cs="Times New Roman"/>
                <w:sz w:val="24"/>
                <w:szCs w:val="24"/>
              </w:rPr>
              <w:t>г.-1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095B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2095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E10A91" w:rsidRPr="001900CF" w14:paraId="48742DAE" w14:textId="77777777" w:rsidTr="00D2095B">
        <w:tc>
          <w:tcPr>
            <w:tcW w:w="14560" w:type="dxa"/>
            <w:gridSpan w:val="3"/>
          </w:tcPr>
          <w:p w14:paraId="3DAD9D31" w14:textId="46A7979D" w:rsidR="00E10A91" w:rsidRPr="001900CF" w:rsidRDefault="00E10A91" w:rsidP="00DB7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0CF">
              <w:rPr>
                <w:rFonts w:ascii="Times New Roman" w:hAnsi="Times New Roman" w:cs="Times New Roman"/>
                <w:b/>
                <w:sz w:val="24"/>
                <w:szCs w:val="24"/>
              </w:rPr>
              <w:t>График прохождения</w:t>
            </w:r>
            <w:r w:rsidR="00190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00CF" w:rsidRPr="001900C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социально-псих</w:t>
            </w:r>
            <w:r w:rsidR="00753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ологического тестирования </w:t>
            </w:r>
            <w:proofErr w:type="gramStart"/>
            <w:r w:rsidRPr="001900C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190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государственных профессиональных образовательных организаций</w:t>
            </w:r>
          </w:p>
        </w:tc>
      </w:tr>
      <w:tr w:rsidR="00076831" w:rsidRPr="001900CF" w14:paraId="514B7E0A" w14:textId="77777777" w:rsidTr="00BD44B9">
        <w:tc>
          <w:tcPr>
            <w:tcW w:w="591" w:type="dxa"/>
          </w:tcPr>
          <w:p w14:paraId="2C0944A1" w14:textId="77777777" w:rsidR="00076831" w:rsidRPr="00072451" w:rsidRDefault="00076831" w:rsidP="005564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245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072451">
              <w:rPr>
                <w:rFonts w:ascii="Times New Roman" w:hAnsi="Times New Roman" w:cs="Times New Roman"/>
                <w:sz w:val="18"/>
                <w:szCs w:val="18"/>
              </w:rPr>
              <w:t>п.п</w:t>
            </w:r>
            <w:proofErr w:type="spellEnd"/>
            <w:r w:rsidRPr="000724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03" w:type="dxa"/>
          </w:tcPr>
          <w:p w14:paraId="1B1EA93B" w14:textId="77777777" w:rsidR="00076831" w:rsidRDefault="00076831" w:rsidP="00DE3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674C03" w14:textId="77777777" w:rsidR="00076831" w:rsidRDefault="00076831" w:rsidP="00DE3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9A94D9" w14:textId="024F045E" w:rsidR="00076831" w:rsidRPr="00072451" w:rsidRDefault="00076831" w:rsidP="00DE37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451">
              <w:rPr>
                <w:rFonts w:ascii="Times New Roman" w:hAnsi="Times New Roman" w:cs="Times New Roman"/>
                <w:sz w:val="18"/>
                <w:szCs w:val="18"/>
              </w:rPr>
              <w:t>Наименование государственных образовательных организаций</w:t>
            </w:r>
          </w:p>
        </w:tc>
        <w:tc>
          <w:tcPr>
            <w:tcW w:w="4066" w:type="dxa"/>
          </w:tcPr>
          <w:p w14:paraId="0B22CE28" w14:textId="410314B3" w:rsidR="00076831" w:rsidRPr="00072451" w:rsidRDefault="00076831" w:rsidP="00E10A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2451">
              <w:rPr>
                <w:rFonts w:ascii="Times New Roman" w:hAnsi="Times New Roman" w:cs="Times New Roman"/>
                <w:sz w:val="18"/>
                <w:szCs w:val="18"/>
              </w:rPr>
              <w:t>Сроки прохождения обучающимися СПТ, установленные Региональным оператором</w:t>
            </w:r>
          </w:p>
        </w:tc>
      </w:tr>
      <w:tr w:rsidR="00076831" w:rsidRPr="001900CF" w14:paraId="61AF9461" w14:textId="77777777" w:rsidTr="00635121">
        <w:tc>
          <w:tcPr>
            <w:tcW w:w="591" w:type="dxa"/>
          </w:tcPr>
          <w:p w14:paraId="582F3799" w14:textId="77777777" w:rsidR="00076831" w:rsidRPr="001900CF" w:rsidRDefault="00076831" w:rsidP="00556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3" w:type="dxa"/>
            <w:shd w:val="clear" w:color="auto" w:fill="FFFFFF" w:themeFill="background1"/>
          </w:tcPr>
          <w:p w14:paraId="135BF096" w14:textId="00B7E7C5" w:rsidR="00076831" w:rsidRPr="00A23A73" w:rsidRDefault="004B1E95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«Техникум отраслевых технологий и сервиса п.</w:t>
            </w:r>
            <w:r w:rsidR="00C00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Подгорный»</w:t>
            </w:r>
            <w:r w:rsidR="00A23A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867231" w14:textId="4E966058" w:rsidR="004B1E95" w:rsidRPr="00A23A73" w:rsidRDefault="004B1E95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Иркутской области «Профессиональное училище № 58 </w:t>
            </w:r>
            <w:proofErr w:type="spellStart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. Юрты»</w:t>
            </w:r>
            <w:r w:rsidR="00A23A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022531" w14:textId="79FAE396" w:rsidR="004B1E95" w:rsidRPr="00A23A73" w:rsidRDefault="004B1E95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«Ангарский автотранспортный техникум»</w:t>
            </w:r>
            <w:r w:rsidR="00A23A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1A5B3D" w14:textId="28F9E69B" w:rsidR="004B1E95" w:rsidRPr="00A23A73" w:rsidRDefault="004B1E95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Иркутской области «Ангарский индустриальный техникум»</w:t>
            </w:r>
            <w:r w:rsidR="00A23A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6A1EF5" w14:textId="16109E8E" w:rsidR="004B1E95" w:rsidRPr="00A23A73" w:rsidRDefault="004B1E95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«Ангарский педагогический колледж» и филиал г. Усолье-Сибирское</w:t>
            </w:r>
            <w:r w:rsidR="00A23A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C49848" w14:textId="0696CD15" w:rsidR="004B1E95" w:rsidRPr="00A23A73" w:rsidRDefault="004B1E95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</w:t>
            </w:r>
            <w:r w:rsidR="00A23A73" w:rsidRPr="00A23A73">
              <w:rPr>
                <w:rFonts w:ascii="Times New Roman" w:hAnsi="Times New Roman" w:cs="Times New Roman"/>
                <w:sz w:val="24"/>
                <w:szCs w:val="24"/>
              </w:rPr>
              <w:t>Иркутской области</w:t>
            </w:r>
            <w:r w:rsidR="00A23A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Ангарский политехнический техникум</w:t>
            </w:r>
            <w:r w:rsidR="00A23A73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3F77E3D2" w14:textId="624642AB" w:rsidR="004B1E95" w:rsidRPr="00A23A73" w:rsidRDefault="004B1E95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образовательной учреждение Иркутской области «Ангарский промышленно-экономический техникум»</w:t>
            </w:r>
            <w:r w:rsidR="00A23A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5E2C0EEA" w14:textId="619A006F" w:rsidR="004B1E95" w:rsidRPr="00A23A73" w:rsidRDefault="00F5018F" w:rsidP="00C0098B">
            <w:pPr>
              <w:pStyle w:val="a5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Государственное автономное профессиональное образовательное учреждение</w:t>
            </w:r>
            <w:r w:rsidR="00A23A73" w:rsidRPr="00A23A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23A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Иркутской области</w:t>
            </w:r>
            <w:r w:rsidR="004B1E95" w:rsidRPr="00A23A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«Ангарский техникум общественного</w:t>
            </w:r>
            <w:r w:rsidR="00A23A73" w:rsidRPr="00A23A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B1E95" w:rsidRPr="00A23A73">
              <w:rPr>
                <w:rFonts w:ascii="Times New Roman" w:hAnsi="Times New Roman" w:cs="Times New Roman"/>
                <w:sz w:val="24"/>
                <w:szCs w:val="24"/>
              </w:rPr>
              <w:t>питания и торговли»</w:t>
            </w:r>
            <w:r w:rsidR="00A23A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023074" w14:textId="6C0F81A1" w:rsidR="004B1E95" w:rsidRPr="00A23A73" w:rsidRDefault="004B1E95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«Ангарский техникум рекламы и промышленных технологий»</w:t>
            </w:r>
            <w:r w:rsidR="00A23A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03F14B" w14:textId="4ADF3718" w:rsidR="004B1E95" w:rsidRPr="00A23A73" w:rsidRDefault="00F5018F" w:rsidP="00C0098B">
            <w:pPr>
              <w:pStyle w:val="a5"/>
              <w:numPr>
                <w:ilvl w:val="0"/>
                <w:numId w:val="28"/>
              </w:numPr>
              <w:ind w:hanging="57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3A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Государственное автономное профессиональное образовательное учреждение Иркутской области</w:t>
            </w:r>
            <w:r w:rsidR="004B1E95" w:rsidRPr="00A23A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«Ангарский техникум строительных технологий»</w:t>
            </w:r>
            <w:r w:rsidR="00A23A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6CFE5A8D" w14:textId="705166D0" w:rsidR="004B1E95" w:rsidRPr="00A23A73" w:rsidRDefault="004B1E95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Иркутской области «Байкальский техникум отраслевых технологий и сервиса»</w:t>
            </w:r>
            <w:r w:rsidR="00A23A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5048C3" w14:textId="7DE22442" w:rsidR="004B1E95" w:rsidRPr="00A23A73" w:rsidRDefault="00F5018F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Иркутской области «</w:t>
            </w:r>
            <w:proofErr w:type="spellStart"/>
            <w:r w:rsidR="004B1E95" w:rsidRPr="00A23A73">
              <w:rPr>
                <w:rFonts w:ascii="Times New Roman" w:hAnsi="Times New Roman" w:cs="Times New Roman"/>
                <w:sz w:val="24"/>
                <w:szCs w:val="24"/>
              </w:rPr>
              <w:t>Балаганский</w:t>
            </w:r>
            <w:proofErr w:type="spellEnd"/>
            <w:r w:rsidR="004B1E95"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 аграрно-технологический техникум» и </w:t>
            </w:r>
            <w:r w:rsidR="004B1E95" w:rsidRPr="00A23A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филиалы</w:t>
            </w:r>
            <w:r w:rsidR="004B1E95"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1E95" w:rsidRPr="00A23A73">
              <w:rPr>
                <w:rFonts w:ascii="Times New Roman" w:hAnsi="Times New Roman" w:cs="Times New Roman"/>
                <w:sz w:val="24"/>
                <w:szCs w:val="24"/>
              </w:rPr>
              <w:t>Качугский</w:t>
            </w:r>
            <w:proofErr w:type="spellEnd"/>
            <w:r w:rsidR="004B1E95"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B1E95" w:rsidRPr="00A23A73">
              <w:rPr>
                <w:rFonts w:ascii="Times New Roman" w:hAnsi="Times New Roman" w:cs="Times New Roman"/>
                <w:sz w:val="24"/>
                <w:szCs w:val="24"/>
              </w:rPr>
              <w:t>Жигаловский</w:t>
            </w:r>
            <w:proofErr w:type="spellEnd"/>
            <w:r w:rsidR="004B1E95"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 районы</w:t>
            </w:r>
            <w:r w:rsidR="00A23A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450272" w14:textId="5EFD76F6" w:rsidR="00A23A73" w:rsidRPr="00C0098B" w:rsidRDefault="00F5018F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</w:t>
            </w:r>
            <w:r w:rsidR="004B1E95"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B1E95" w:rsidRPr="00A23A73">
              <w:rPr>
                <w:rFonts w:ascii="Times New Roman" w:hAnsi="Times New Roman" w:cs="Times New Roman"/>
                <w:sz w:val="24"/>
                <w:szCs w:val="24"/>
              </w:rPr>
              <w:t>Бодайбинский</w:t>
            </w:r>
            <w:proofErr w:type="spellEnd"/>
            <w:r w:rsidR="004B1E95"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 горный техникум»</w:t>
            </w:r>
            <w:r w:rsidR="00A23A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066" w:type="dxa"/>
            <w:shd w:val="clear" w:color="auto" w:fill="auto"/>
          </w:tcPr>
          <w:p w14:paraId="49C33AB2" w14:textId="4575099C" w:rsidR="00076831" w:rsidRPr="00F8310F" w:rsidRDefault="00076831" w:rsidP="00DE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76831" w:rsidRPr="001900CF" w14:paraId="511438D7" w14:textId="77777777" w:rsidTr="00635121">
        <w:tc>
          <w:tcPr>
            <w:tcW w:w="591" w:type="dxa"/>
          </w:tcPr>
          <w:p w14:paraId="27DC45A6" w14:textId="77777777" w:rsidR="00076831" w:rsidRPr="001900CF" w:rsidRDefault="00076831" w:rsidP="00556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3" w:type="dxa"/>
            <w:shd w:val="clear" w:color="auto" w:fill="FFFFFF" w:themeFill="background1"/>
          </w:tcPr>
          <w:p w14:paraId="6B0CA52D" w14:textId="7EB1FDA8" w:rsidR="00C0098B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</w:t>
            </w:r>
            <w:proofErr w:type="spellStart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Боханский</w:t>
            </w:r>
            <w:proofErr w:type="spellEnd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 аграрный техникум» и филиал </w:t>
            </w:r>
            <w:proofErr w:type="spellStart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Осинский</w:t>
            </w:r>
            <w:proofErr w:type="spellEnd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 район;</w:t>
            </w:r>
          </w:p>
          <w:p w14:paraId="0EA5ECEA" w14:textId="61573EAF" w:rsidR="00C0098B" w:rsidRPr="00C0098B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8B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</w:t>
            </w:r>
            <w:proofErr w:type="spellStart"/>
            <w:r w:rsidRPr="00C0098B">
              <w:rPr>
                <w:rFonts w:ascii="Times New Roman" w:hAnsi="Times New Roman" w:cs="Times New Roman"/>
                <w:sz w:val="24"/>
                <w:szCs w:val="24"/>
              </w:rPr>
              <w:t>Боханский</w:t>
            </w:r>
            <w:proofErr w:type="spellEnd"/>
            <w:r w:rsidRPr="00C0098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им. Д. Банзарова»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7E8FC6" w14:textId="77777777" w:rsidR="00C0098B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8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Иркутской области «Братский индустриально-металлургический техникум» </w:t>
            </w:r>
          </w:p>
          <w:p w14:paraId="285E4C57" w14:textId="77777777" w:rsidR="00C0098B" w:rsidRPr="00C0098B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8B">
              <w:rPr>
                <w:rFonts w:ascii="Times New Roman" w:hAnsi="Times New Roman" w:cs="Times New Roman"/>
                <w:sz w:val="24"/>
                <w:szCs w:val="24"/>
              </w:rPr>
              <w:t xml:space="preserve">ГАПОУ ИО «Братский педагогический колледж» и </w:t>
            </w:r>
            <w:r w:rsidRPr="00C0098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филиал</w:t>
            </w:r>
            <w:r w:rsidRPr="00C0098B">
              <w:rPr>
                <w:rFonts w:ascii="Times New Roman" w:hAnsi="Times New Roman" w:cs="Times New Roman"/>
                <w:sz w:val="24"/>
                <w:szCs w:val="24"/>
              </w:rPr>
              <w:t xml:space="preserve"> г. Тулун;</w:t>
            </w:r>
          </w:p>
          <w:p w14:paraId="44A35BEE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«Братский политехнический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0A8763" w14:textId="77777777" w:rsidR="00C0098B" w:rsidRPr="00A23A73" w:rsidRDefault="00C0098B" w:rsidP="00C0098B">
            <w:pPr>
              <w:pStyle w:val="a5"/>
              <w:numPr>
                <w:ilvl w:val="0"/>
                <w:numId w:val="28"/>
              </w:numPr>
              <w:ind w:hanging="57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3A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Государственное автономное профессиональное образовательное учреждение Иркутской области «Братский промышленный техникум»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10F8B736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Иркутской области «Братский профессиональный техникум»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9948B7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«Братский торгово-технологический техникум»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8773DE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Иркутской области «</w:t>
            </w:r>
            <w:proofErr w:type="spellStart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Заларинский</w:t>
            </w:r>
            <w:proofErr w:type="spellEnd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 агропромышленный техникум» и филиалы </w:t>
            </w:r>
            <w:proofErr w:type="spellStart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Нукутский</w:t>
            </w:r>
            <w:proofErr w:type="spellEnd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Аларский</w:t>
            </w:r>
            <w:proofErr w:type="spellEnd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 районы;</w:t>
            </w:r>
          </w:p>
          <w:p w14:paraId="7E74C7E3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</w:t>
            </w:r>
            <w:proofErr w:type="spellStart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Зиминский</w:t>
            </w:r>
            <w:proofErr w:type="spellEnd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железнодорожный техникум»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25512A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Иркутской области «Иркутский авиационный техникум»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A7A247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Иркутской области «Иркутский аграрный техникум» и филиал с. </w:t>
            </w:r>
            <w:proofErr w:type="spellStart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Оёк</w:t>
            </w:r>
            <w:proofErr w:type="spellEnd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097ED3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«Иркутский гидрометеорологический техникум»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531009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ГБПОУ ИО «Иркутский колледж автомобильного транспорта и дорожного строительства» и филиалы п. Улькан, п. Магистральный, г. Усть-Кут;</w:t>
            </w:r>
          </w:p>
          <w:p w14:paraId="3C8666ED" w14:textId="131AE344" w:rsidR="00076831" w:rsidRPr="004B1E95" w:rsidRDefault="00C0098B" w:rsidP="00C0098B">
            <w:pPr>
              <w:pStyle w:val="a5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Государственное автономное профессиональное образовательное </w:t>
            </w: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учреждение Иркутской области «Иркутский колледж экономики, сервиса и туризма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4066" w:type="dxa"/>
          </w:tcPr>
          <w:p w14:paraId="018471F3" w14:textId="3CEECC21" w:rsidR="00076831" w:rsidRPr="00F8310F" w:rsidRDefault="00076831" w:rsidP="00DE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76831" w:rsidRPr="001900CF" w14:paraId="59903862" w14:textId="77777777" w:rsidTr="00635121">
        <w:tc>
          <w:tcPr>
            <w:tcW w:w="591" w:type="dxa"/>
          </w:tcPr>
          <w:p w14:paraId="0FD5677A" w14:textId="77777777" w:rsidR="00076831" w:rsidRPr="001900CF" w:rsidRDefault="00076831" w:rsidP="00556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3" w:type="dxa"/>
            <w:shd w:val="clear" w:color="auto" w:fill="FFFFFF" w:themeFill="background1"/>
          </w:tcPr>
          <w:p w14:paraId="5EEC5BE7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Иркутский техникум индустрии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2C8E931F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«Иркутский региональный колледж педагогического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AEDCCF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Иркутской области «Иркутский техникум авиастроения и </w:t>
            </w:r>
            <w:proofErr w:type="spellStart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материалообработки</w:t>
            </w:r>
            <w:proofErr w:type="spellEnd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59D527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Иркутской области «Иркутский техникум архитектуры и строительства» и филиал г. </w:t>
            </w:r>
            <w:proofErr w:type="spellStart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Шелехово</w:t>
            </w:r>
            <w:proofErr w:type="spellEnd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531EFF" w14:textId="77777777" w:rsidR="00C0098B" w:rsidRPr="00A23A73" w:rsidRDefault="00C0098B" w:rsidP="00C0098B">
            <w:pPr>
              <w:pStyle w:val="a5"/>
              <w:numPr>
                <w:ilvl w:val="0"/>
                <w:numId w:val="28"/>
              </w:numPr>
              <w:ind w:hanging="57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3A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Государственное бюджетное профессиональное образовательное учреждение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A23A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ркутской области «Иркутский техникум машиностроения им. Н.П. Трапезникова»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07D8F0C9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«Иркутский техникум речного и автомобильного транспорта»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9A01D3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«Иркутский техникум транспорта и строительства»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44B4F9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Иркутской области «Иркутский технологический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DF8C92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«Иркутский энергетический колледж» и филиал г. Усть-Илимск;</w:t>
            </w:r>
          </w:p>
          <w:p w14:paraId="5820AE41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«Киренский профессионально-педагогический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C9DF0F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</w:t>
            </w:r>
            <w:proofErr w:type="spellStart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Нижнеудинский</w:t>
            </w:r>
            <w:proofErr w:type="spellEnd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железнодорожного транспорта»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AD5309" w14:textId="77777777" w:rsidR="00C0098B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 образовательное учреждение Иркутской области «Профессиональный колледж г. Железногорска-Илимского»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0EE9D7" w14:textId="7AE15601" w:rsidR="00076831" w:rsidRPr="00C0098B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8B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Иркутской области «Свирский электромеханический техникум»;</w:t>
            </w:r>
          </w:p>
        </w:tc>
        <w:tc>
          <w:tcPr>
            <w:tcW w:w="4066" w:type="dxa"/>
          </w:tcPr>
          <w:p w14:paraId="13B31DF0" w14:textId="4AD9AE32" w:rsidR="00076831" w:rsidRPr="00F8310F" w:rsidRDefault="00076831" w:rsidP="00DE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76831" w:rsidRPr="001900CF" w14:paraId="1597CF81" w14:textId="77777777" w:rsidTr="00635121">
        <w:tc>
          <w:tcPr>
            <w:tcW w:w="591" w:type="dxa"/>
          </w:tcPr>
          <w:p w14:paraId="0CCFEA49" w14:textId="77777777" w:rsidR="00076831" w:rsidRPr="001900CF" w:rsidRDefault="00076831" w:rsidP="00556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0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3" w:type="dxa"/>
            <w:shd w:val="clear" w:color="auto" w:fill="FFFFFF" w:themeFill="background1"/>
          </w:tcPr>
          <w:p w14:paraId="22DB16E3" w14:textId="77777777" w:rsidR="00C0098B" w:rsidRPr="00A23A73" w:rsidRDefault="00C0098B" w:rsidP="00C0098B">
            <w:pPr>
              <w:pStyle w:val="a5"/>
              <w:numPr>
                <w:ilvl w:val="0"/>
                <w:numId w:val="28"/>
              </w:numPr>
              <w:ind w:hanging="57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3A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Государственное бюджетное профессиональное образовательное учреждение Иркутской области «</w:t>
            </w:r>
            <w:proofErr w:type="spellStart"/>
            <w:r w:rsidRPr="00A23A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Тайшетский</w:t>
            </w:r>
            <w:proofErr w:type="spellEnd"/>
            <w:r w:rsidRPr="00A23A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промышленно-технологический техникум»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4A09C1B4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</w:t>
            </w:r>
            <w:proofErr w:type="spellStart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Тулунский</w:t>
            </w:r>
            <w:proofErr w:type="spellEnd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 аграрный техникум»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58FBEA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Усольский</w:t>
            </w:r>
            <w:proofErr w:type="spellEnd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 аграрно-промышленный техникум» и </w:t>
            </w:r>
            <w:r w:rsidRPr="00A23A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филиал</w:t>
            </w: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Тайтурка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C544EE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Иркутской области «</w:t>
            </w:r>
            <w:proofErr w:type="spellStart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Усольский</w:t>
            </w:r>
            <w:proofErr w:type="spellEnd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индустриальный техникум»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F2414B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</w:t>
            </w:r>
            <w:proofErr w:type="spellStart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Усольский</w:t>
            </w:r>
            <w:proofErr w:type="spellEnd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сферы обслуживания»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BFA420" w14:textId="77777777" w:rsidR="00C0098B" w:rsidRPr="00A23A73" w:rsidRDefault="00C0098B" w:rsidP="00C0098B">
            <w:pPr>
              <w:pStyle w:val="a5"/>
              <w:numPr>
                <w:ilvl w:val="0"/>
                <w:numId w:val="28"/>
              </w:numPr>
              <w:ind w:hanging="57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23A7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Государственное бюджетное профессиональное образовательное учреждение Иркутской области «Усть-Илимский техникум лесопромышленных технологий и сферы услуг»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28083D36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«Усть-Ордынский аграрный техникум»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21156F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учреж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 Иркутской области «Химико-</w:t>
            </w: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техникум г. Саянска» и </w:t>
            </w:r>
            <w:r w:rsidRPr="00A23A7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филиал</w:t>
            </w: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Кимельтей</w:t>
            </w:r>
            <w:proofErr w:type="spellEnd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, п. Центральный Хазан;</w:t>
            </w:r>
          </w:p>
          <w:p w14:paraId="134034D8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Иркутской области «Черемховский горнотехнический колледж им. М.И. </w:t>
            </w:r>
            <w:proofErr w:type="spellStart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Щадова</w:t>
            </w:r>
            <w:proofErr w:type="spellEnd"/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137FD11" w14:textId="77777777" w:rsidR="00C0098B" w:rsidRPr="00A23A73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«Черемховский педагогический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848A50" w14:textId="77777777" w:rsidR="00C0098B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«Черемховский техникум промышленной индустрии и сервиса»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B8EBD2" w14:textId="45BCAEA3" w:rsidR="00076831" w:rsidRPr="00C0098B" w:rsidRDefault="00C0098B" w:rsidP="00C0098B">
            <w:pPr>
              <w:pStyle w:val="a4"/>
              <w:numPr>
                <w:ilvl w:val="0"/>
                <w:numId w:val="28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98B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«Чунский многопрофильный техникум».</w:t>
            </w:r>
          </w:p>
        </w:tc>
        <w:tc>
          <w:tcPr>
            <w:tcW w:w="4066" w:type="dxa"/>
          </w:tcPr>
          <w:p w14:paraId="5D6F658E" w14:textId="0FAD3794" w:rsidR="00076831" w:rsidRPr="00F8310F" w:rsidRDefault="00076831" w:rsidP="00DE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8310F" w:rsidRPr="001900CF" w14:paraId="1095E50A" w14:textId="77777777" w:rsidTr="00D2095B">
        <w:tc>
          <w:tcPr>
            <w:tcW w:w="14560" w:type="dxa"/>
            <w:gridSpan w:val="3"/>
          </w:tcPr>
          <w:p w14:paraId="69C047F8" w14:textId="28AA5796" w:rsidR="00F8310F" w:rsidRDefault="00F8310F" w:rsidP="00DB7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График прохождения социально-психологического тестирования </w:t>
            </w:r>
            <w:proofErr w:type="gramStart"/>
            <w:r w:rsidRPr="00325092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325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государственных образовательных организаци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325092">
              <w:rPr>
                <w:rFonts w:ascii="Times New Roman" w:hAnsi="Times New Roman" w:cs="Times New Roman"/>
                <w:b/>
                <w:sz w:val="24"/>
                <w:szCs w:val="24"/>
              </w:rPr>
              <w:t>, для детей, нуждающихся в государственной поддержке,</w:t>
            </w:r>
            <w:r w:rsidR="00DB7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25092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расположенных на территории Иркутской области</w:t>
            </w:r>
          </w:p>
        </w:tc>
      </w:tr>
      <w:tr w:rsidR="00076831" w:rsidRPr="001900CF" w14:paraId="61BCB1CB" w14:textId="77777777" w:rsidTr="00635121">
        <w:trPr>
          <w:trHeight w:val="278"/>
        </w:trPr>
        <w:tc>
          <w:tcPr>
            <w:tcW w:w="591" w:type="dxa"/>
          </w:tcPr>
          <w:p w14:paraId="61807258" w14:textId="7AFA32A7" w:rsidR="00076831" w:rsidRPr="001900CF" w:rsidRDefault="00076831" w:rsidP="00556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3" w:type="dxa"/>
            <w:shd w:val="clear" w:color="auto" w:fill="FFFFFF" w:themeFill="background1"/>
          </w:tcPr>
          <w:p w14:paraId="4EB962BC" w14:textId="1B14A8A8" w:rsidR="000E7810" w:rsidRPr="000E7810" w:rsidRDefault="000E7810" w:rsidP="000E7810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специальное учебно-воспитательное учреждение Иркутской области «Школа закрытого типа»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E44C6F" w14:textId="66792171" w:rsidR="000E7810" w:rsidRPr="000E7810" w:rsidRDefault="000E7810" w:rsidP="000E7810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ионная) школа № 1 г. Ангарска»;</w:t>
            </w: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44CCA7" w14:textId="5004CBBC" w:rsidR="000E7810" w:rsidRPr="000E7810" w:rsidRDefault="000E7810" w:rsidP="00645946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Государственное   общеобразовательное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казенное учреждение Иркутской области            Специальная (коррекционная) школа № 2 г. Ангарска»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FBC69B" w14:textId="6308C369" w:rsidR="000E7810" w:rsidRPr="000E7810" w:rsidRDefault="000E7810" w:rsidP="006E4207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г. Бодайбо»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C68E3C" w14:textId="623D845C" w:rsidR="000E7810" w:rsidRPr="000E7810" w:rsidRDefault="000E7810" w:rsidP="000E7810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г. Вихоревки»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C8B9C5" w14:textId="6D0BA8DE" w:rsidR="000E7810" w:rsidRPr="000E7810" w:rsidRDefault="000E7810" w:rsidP="000E7810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№ 25 г. Братска»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8CA2A9" w14:textId="5CDD0781" w:rsidR="000E7810" w:rsidRPr="000E7810" w:rsidRDefault="000E7810" w:rsidP="000E7810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ционная) школа № 33 г. Братска»;</w:t>
            </w:r>
          </w:p>
          <w:p w14:paraId="5344587A" w14:textId="2675BEE0" w:rsidR="000E7810" w:rsidRPr="000E7810" w:rsidRDefault="000E7810" w:rsidP="007A0582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г. Зима»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25E686" w14:textId="0E285724" w:rsidR="000E7810" w:rsidRPr="000E7810" w:rsidRDefault="000E7810" w:rsidP="004233AF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Иркутской области «Специальная (коррекционная) школа № 1 г. Иркутска»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0EFD7D" w14:textId="3CA3C9A9" w:rsidR="00076831" w:rsidRPr="000E7810" w:rsidRDefault="000E7810" w:rsidP="000E7810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</w:t>
            </w:r>
            <w:proofErr w:type="spellStart"/>
            <w:proofErr w:type="gramStart"/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пециальная</w:t>
            </w:r>
            <w:proofErr w:type="spellEnd"/>
            <w:r w:rsidRPr="000E7810">
              <w:rPr>
                <w:rFonts w:ascii="Times New Roman" w:hAnsi="Times New Roman" w:cs="Times New Roman"/>
                <w:sz w:val="24"/>
                <w:szCs w:val="24"/>
              </w:rPr>
              <w:t xml:space="preserve"> (коррекционная) школа № 3 г. Иркутска»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6" w:type="dxa"/>
          </w:tcPr>
          <w:p w14:paraId="7A8BD6CF" w14:textId="5FFDE197" w:rsidR="00076831" w:rsidRPr="00F8310F" w:rsidRDefault="00076831" w:rsidP="00DE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г.-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76831" w:rsidRPr="001900CF" w14:paraId="1AA073E4" w14:textId="77777777" w:rsidTr="00635121">
        <w:tc>
          <w:tcPr>
            <w:tcW w:w="591" w:type="dxa"/>
          </w:tcPr>
          <w:p w14:paraId="1EFD967C" w14:textId="6B761811" w:rsidR="00076831" w:rsidRPr="001900CF" w:rsidRDefault="00076831" w:rsidP="00556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3" w:type="dxa"/>
            <w:shd w:val="clear" w:color="auto" w:fill="FFFFFF" w:themeFill="background1"/>
          </w:tcPr>
          <w:p w14:paraId="789F3FE9" w14:textId="25B53D92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№ 4 г. Иркутска»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2A4093" w14:textId="3507C190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№5 г. Иркутска»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A78A40" w14:textId="05997BA5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№ 6 г. Иркутска»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6F92DE" w14:textId="0147FA22" w:rsidR="000E7810" w:rsidRPr="00BB56B9" w:rsidRDefault="00BB56B9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E7810" w:rsidRPr="00BB56B9">
              <w:rPr>
                <w:rFonts w:ascii="Times New Roman" w:hAnsi="Times New Roman" w:cs="Times New Roman"/>
                <w:sz w:val="24"/>
                <w:szCs w:val="24"/>
              </w:rPr>
              <w:t>осударственное общеобразовательное казенное учреждение Иркутской области «Специальная (коррекционная) школа №7 г. Иркутска»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1B3C94" w14:textId="4153918A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-  интернат для обучающихся с нарушениями зрения № 8 г. Иркутска»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CC5086" w14:textId="1A9ACC66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бюджетное учреждение Иркутской области «Специальная (коррекционная) школа - интернат для обучающихся с нарушениями слуха № 9 г. Иркутска»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200771" w14:textId="1E7FEA70" w:rsidR="000E7810" w:rsidRPr="00BB56B9" w:rsidRDefault="000E7810" w:rsidP="00331093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</w:t>
            </w:r>
            <w:r w:rsidR="00BB56B9"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«Специальная (коррекционная) школа № 10 г. Иркутска»</w:t>
            </w:r>
            <w:r w:rsidR="00BB56B9" w:rsidRP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CA4F79" w14:textId="561499F5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для обучающихся с нарушениями речи №11 г. Иркутска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5E578B21" w14:textId="6F6341F0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казённое учреждение Иркутской области «Специальная (коррекционная) школа № 12 г. Иркутска»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02FD06" w14:textId="1D5D2D2D" w:rsidR="00076831" w:rsidRPr="000E7810" w:rsidRDefault="000E7810" w:rsidP="00953E6F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казённое учреждение Иркутской области «Специальная (коррекционная) школа № 14 г. Иркутска»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6" w:type="dxa"/>
          </w:tcPr>
          <w:p w14:paraId="0D0F2F91" w14:textId="0EC1D872" w:rsidR="00076831" w:rsidRPr="00F8310F" w:rsidRDefault="00076831" w:rsidP="00DE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2025г.-15.10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8310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76831" w:rsidRPr="001900CF" w14:paraId="3FC950A9" w14:textId="77777777" w:rsidTr="00635121">
        <w:tc>
          <w:tcPr>
            <w:tcW w:w="591" w:type="dxa"/>
          </w:tcPr>
          <w:p w14:paraId="188ABDBC" w14:textId="2C86377E" w:rsidR="00076831" w:rsidRPr="001900CF" w:rsidRDefault="00076831" w:rsidP="00813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3" w:type="dxa"/>
            <w:shd w:val="clear" w:color="auto" w:fill="FFFFFF" w:themeFill="background1"/>
          </w:tcPr>
          <w:p w14:paraId="0627CF79" w14:textId="3343B073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казённое учреждение Иркутской области «Специальная (коррекционная) школа-интернат для обучающихся с нарушениями опорно-двигательного аппарата № 20 г. Иркутска»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F0F563" w14:textId="46D5070A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нетиповое общеобразовательное бюджетное учреждение</w:t>
            </w:r>
            <w:r w:rsidR="00BB56B9"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Иркутской </w:t>
            </w:r>
            <w:r w:rsidR="00BB56B9" w:rsidRPr="00BB56B9">
              <w:rPr>
                <w:rFonts w:ascii="Times New Roman" w:hAnsi="Times New Roman" w:cs="Times New Roman"/>
                <w:sz w:val="24"/>
                <w:szCs w:val="24"/>
              </w:rPr>
              <w:t>области «</w:t>
            </w: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Школа-интернат музыкантских воспитанников г. Иркутска»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4D0629" w14:textId="757BED9C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</w:t>
            </w:r>
            <w:r w:rsidR="00BB56B9"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бюджетное учреждение Иркутской области</w:t>
            </w:r>
            <w:r w:rsidR="00BB56B9"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«Иркутский кадетский</w:t>
            </w:r>
            <w:r w:rsidR="00BB56B9"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 корпус имени П.А. Скороходова»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21AE37" w14:textId="381D6125" w:rsidR="000E7810" w:rsidRPr="00BB56B9" w:rsidRDefault="000E7810" w:rsidP="00105C23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</w:t>
            </w:r>
            <w:r w:rsidR="00BB56B9"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«Специальная (коррекционная) школа г. Киренска»</w:t>
            </w:r>
            <w:r w:rsidR="00BB56B9" w:rsidRP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1642BD" w14:textId="71DEEE8E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общеобразовательное казённое учреждение Иркутской области «Школа – интернат </w:t>
            </w:r>
            <w:proofErr w:type="spellStart"/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. Лесогорск»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44E2FC" w14:textId="1072B540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казённое учреждение Иркутской области «Специальная (коррекционная) школа-интернат № 6 г. Нижнеудинска»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14:paraId="01DDB57A" w14:textId="1BA00EE0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г. Саянска»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D9E967" w14:textId="66676ACF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– интернат № 19 г. Тайшета»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DBBF0D" w14:textId="28797353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№ 3 г. Тулуна»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704F75" w14:textId="5649EEC0" w:rsidR="00076831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</w:t>
            </w:r>
            <w:r w:rsidR="00BB56B9" w:rsidRPr="00BB56B9">
              <w:rPr>
                <w:rFonts w:ascii="Times New Roman" w:hAnsi="Times New Roman" w:cs="Times New Roman"/>
                <w:sz w:val="24"/>
                <w:szCs w:val="24"/>
              </w:rPr>
              <w:t>кционная) школа № 28 г. Тулуна»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6" w:type="dxa"/>
          </w:tcPr>
          <w:p w14:paraId="6649FF05" w14:textId="3D68C0C7" w:rsidR="00076831" w:rsidRPr="00F8310F" w:rsidRDefault="00076831" w:rsidP="00DE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31">
              <w:rPr>
                <w:rFonts w:ascii="Times New Roman" w:hAnsi="Times New Roman" w:cs="Times New Roman"/>
                <w:sz w:val="24"/>
                <w:szCs w:val="24"/>
              </w:rPr>
              <w:t>15.09.2025г.-10.10.2025г.</w:t>
            </w:r>
          </w:p>
        </w:tc>
      </w:tr>
      <w:tr w:rsidR="00076831" w:rsidRPr="001900CF" w14:paraId="63D717F4" w14:textId="77777777" w:rsidTr="00635121">
        <w:trPr>
          <w:trHeight w:val="1412"/>
        </w:trPr>
        <w:tc>
          <w:tcPr>
            <w:tcW w:w="591" w:type="dxa"/>
          </w:tcPr>
          <w:p w14:paraId="2928482D" w14:textId="340BA53B" w:rsidR="00076831" w:rsidRPr="001900CF" w:rsidRDefault="00076831" w:rsidP="00813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3" w:type="dxa"/>
            <w:shd w:val="clear" w:color="auto" w:fill="FFFFFF" w:themeFill="background1"/>
          </w:tcPr>
          <w:p w14:paraId="7812C6D4" w14:textId="33F9CACC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№ 1 г. Усолье-Сибирское»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FE70CC" w14:textId="3636F3A9" w:rsidR="000E7810" w:rsidRPr="00BB56B9" w:rsidRDefault="00BB56B9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</w:t>
            </w:r>
            <w:r w:rsidR="000E7810"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Иркутской области </w:t>
            </w:r>
            <w:r w:rsidR="000E7810" w:rsidRPr="00BB56B9">
              <w:rPr>
                <w:rFonts w:ascii="Times New Roman" w:hAnsi="Times New Roman" w:cs="Times New Roman"/>
                <w:sz w:val="24"/>
                <w:szCs w:val="24"/>
              </w:rPr>
              <w:t>«Санаторная школа-интернат № 4 г. Усолье-Сибирское»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AAD6ED" w14:textId="5FB17734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бюджетное учреждение</w:t>
            </w:r>
            <w:r w:rsidR="00BB56B9"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Иркутской области – кадетская школа – </w:t>
            </w:r>
            <w:r w:rsidR="00BB56B9" w:rsidRPr="00BB56B9">
              <w:rPr>
                <w:rFonts w:ascii="Times New Roman" w:hAnsi="Times New Roman" w:cs="Times New Roman"/>
                <w:sz w:val="24"/>
                <w:szCs w:val="24"/>
              </w:rPr>
              <w:t>интернат «</w:t>
            </w:r>
            <w:proofErr w:type="spellStart"/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Усольский</w:t>
            </w:r>
            <w:proofErr w:type="spellEnd"/>
            <w:r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 гвардейский кадетский корпус»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041259" w14:textId="4590D112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г. Усть-Илимска»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AC9E2B" w14:textId="05AFD526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</w:t>
            </w:r>
            <w:r w:rsidR="00BB56B9"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 Иркутской области</w:t>
            </w:r>
            <w:r w:rsidR="00BB56B9"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«Усть-Ордынская гимназия-интернат»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14D1AD" w14:textId="10E5C1AA" w:rsidR="000E7810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 «Специальная (коррекционная) школа п. Усть-Уда»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4B4A55" w14:textId="59434A28" w:rsidR="00BB56B9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общеобразовательное казённое учреждение Иркутской области «Специальная (коррекционная) школа-интернат для </w:t>
            </w:r>
            <w:proofErr w:type="gramStart"/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нарушениями слуха г. Черемхово»;</w:t>
            </w:r>
          </w:p>
          <w:p w14:paraId="2909FB60" w14:textId="0580D19A" w:rsidR="00BB56B9" w:rsidRPr="00BB56B9" w:rsidRDefault="000E7810" w:rsidP="00BB56B9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общеобразовательное казенное учреждение Иркутской области 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Специальная (корре</w:t>
            </w:r>
            <w:r w:rsidR="00BB56B9" w:rsidRPr="00BB56B9">
              <w:rPr>
                <w:rFonts w:ascii="Times New Roman" w:hAnsi="Times New Roman" w:cs="Times New Roman"/>
                <w:sz w:val="24"/>
                <w:szCs w:val="24"/>
              </w:rPr>
              <w:t xml:space="preserve">кционная) школа №1 </w:t>
            </w:r>
            <w:proofErr w:type="spellStart"/>
            <w:r w:rsidR="00BB56B9" w:rsidRPr="00BB56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BB56B9" w:rsidRPr="00BB56B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="00BB56B9" w:rsidRPr="00BB56B9">
              <w:rPr>
                <w:rFonts w:ascii="Times New Roman" w:hAnsi="Times New Roman" w:cs="Times New Roman"/>
                <w:sz w:val="24"/>
                <w:szCs w:val="24"/>
              </w:rPr>
              <w:t>еремхово</w:t>
            </w:r>
            <w:proofErr w:type="spellEnd"/>
            <w:r w:rsidR="00BB56B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6B377C14" w14:textId="63831535" w:rsidR="000E7810" w:rsidRPr="00953E6F" w:rsidRDefault="000E7810" w:rsidP="00460F1B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казенное учреждение Иркутской области</w:t>
            </w:r>
            <w:r w:rsidR="00953E6F"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«Специальная (коррекционная) школа № 2 г. Чере</w:t>
            </w:r>
            <w:r w:rsidR="00BB56B9" w:rsidRPr="00953E6F">
              <w:rPr>
                <w:rFonts w:ascii="Times New Roman" w:hAnsi="Times New Roman" w:cs="Times New Roman"/>
                <w:sz w:val="24"/>
                <w:szCs w:val="24"/>
              </w:rPr>
              <w:t>мхово»;</w:t>
            </w:r>
          </w:p>
          <w:p w14:paraId="4FF96521" w14:textId="36D17AB4" w:rsidR="00076831" w:rsidRPr="000E7810" w:rsidRDefault="000E7810" w:rsidP="00953E6F">
            <w:pPr>
              <w:pStyle w:val="a4"/>
              <w:numPr>
                <w:ilvl w:val="0"/>
                <w:numId w:val="22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6B9">
              <w:rPr>
                <w:rFonts w:ascii="Times New Roman" w:hAnsi="Times New Roman" w:cs="Times New Roman"/>
                <w:sz w:val="24"/>
                <w:szCs w:val="24"/>
              </w:rPr>
              <w:t>Государственное общеобразовательное бюджетное учреждение Иркутской области «Специальная (коррекционная) школа-интернат п. Целинные Земли»</w:t>
            </w:r>
            <w:r w:rsidR="00BB56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66" w:type="dxa"/>
          </w:tcPr>
          <w:p w14:paraId="5B51953C" w14:textId="52C87980" w:rsidR="00076831" w:rsidRPr="00F8310F" w:rsidRDefault="00076831" w:rsidP="00DE3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31">
              <w:rPr>
                <w:rFonts w:ascii="Times New Roman" w:hAnsi="Times New Roman" w:cs="Times New Roman"/>
                <w:sz w:val="24"/>
                <w:szCs w:val="24"/>
              </w:rPr>
              <w:t>22.09.2025г.-15.10.2025г</w:t>
            </w:r>
          </w:p>
        </w:tc>
      </w:tr>
      <w:tr w:rsidR="00813D71" w:rsidRPr="001900CF" w14:paraId="3093638B" w14:textId="77777777" w:rsidTr="00DB7148">
        <w:trPr>
          <w:trHeight w:val="316"/>
        </w:trPr>
        <w:tc>
          <w:tcPr>
            <w:tcW w:w="14560" w:type="dxa"/>
            <w:gridSpan w:val="3"/>
          </w:tcPr>
          <w:p w14:paraId="2EC40227" w14:textId="4AAEAC19" w:rsidR="00813D71" w:rsidRPr="001900CF" w:rsidRDefault="00813D71" w:rsidP="00DB71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График прохождения социально-психологического тестирования </w:t>
            </w:r>
            <w:proofErr w:type="gramStart"/>
            <w:r w:rsidRPr="001900C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  <w:r w:rsidRPr="00190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государственных/</w:t>
            </w:r>
            <w:r w:rsidRPr="001900CF">
              <w:rPr>
                <w:rFonts w:ascii="Times New Roman" w:hAnsi="Times New Roman" w:cs="Times New Roman"/>
                <w:b/>
                <w:sz w:val="24"/>
                <w:szCs w:val="24"/>
              </w:rPr>
              <w:t>негосударственных, федеральных, ведомственных образовательных организаций</w:t>
            </w:r>
          </w:p>
        </w:tc>
      </w:tr>
      <w:tr w:rsidR="00813D71" w:rsidRPr="001900CF" w14:paraId="42BB16CD" w14:textId="77777777" w:rsidTr="00D2095B">
        <w:tc>
          <w:tcPr>
            <w:tcW w:w="14560" w:type="dxa"/>
            <w:gridSpan w:val="3"/>
          </w:tcPr>
          <w:p w14:paraId="215E8904" w14:textId="77777777" w:rsidR="00813D71" w:rsidRPr="001900CF" w:rsidRDefault="00813D71" w:rsidP="00DB7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0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80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Государственные/н</w:t>
            </w:r>
            <w:r w:rsidRPr="001900CF">
              <w:rPr>
                <w:rFonts w:ascii="Times New Roman" w:hAnsi="Times New Roman" w:cs="Times New Roman"/>
                <w:sz w:val="24"/>
                <w:szCs w:val="24"/>
              </w:rPr>
              <w:t>егосударственные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/частные</w:t>
            </w:r>
            <w:r w:rsidRPr="001900CF">
              <w:rPr>
                <w:rFonts w:ascii="Times New Roman" w:hAnsi="Times New Roman" w:cs="Times New Roman"/>
                <w:sz w:val="24"/>
                <w:szCs w:val="24"/>
              </w:rPr>
              <w:t xml:space="preserve"> и ведомственные общеобразовательные организации, расположенные на территории Иркутской области</w:t>
            </w:r>
          </w:p>
        </w:tc>
      </w:tr>
      <w:tr w:rsidR="00076831" w:rsidRPr="001900CF" w14:paraId="404DE69E" w14:textId="77777777" w:rsidTr="00635121">
        <w:tc>
          <w:tcPr>
            <w:tcW w:w="591" w:type="dxa"/>
          </w:tcPr>
          <w:p w14:paraId="1E6680BB" w14:textId="77777777" w:rsidR="00076831" w:rsidRPr="001900CF" w:rsidRDefault="00076831" w:rsidP="00813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3" w:type="dxa"/>
            <w:shd w:val="clear" w:color="auto" w:fill="FFFFFF" w:themeFill="background1"/>
          </w:tcPr>
          <w:p w14:paraId="77FFBF1F" w14:textId="5B4AA96D" w:rsidR="00627B7B" w:rsidRPr="00627B7B" w:rsidRDefault="00627B7B" w:rsidP="00627B7B">
            <w:pPr>
              <w:pStyle w:val="a4"/>
              <w:numPr>
                <w:ilvl w:val="0"/>
                <w:numId w:val="20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общеобразовательная организация «Иркутская </w:t>
            </w:r>
            <w:proofErr w:type="spellStart"/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Вальдорфская</w:t>
            </w:r>
            <w:proofErr w:type="spellEnd"/>
            <w:r w:rsidRPr="00627B7B">
              <w:rPr>
                <w:rFonts w:ascii="Times New Roman" w:hAnsi="Times New Roman" w:cs="Times New Roman"/>
                <w:sz w:val="24"/>
                <w:szCs w:val="24"/>
              </w:rPr>
              <w:t xml:space="preserve"> школа» г. Иркутск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BC32AD" w14:textId="047DA765" w:rsidR="00627B7B" w:rsidRPr="00627B7B" w:rsidRDefault="00627B7B" w:rsidP="009B12DF">
            <w:pPr>
              <w:pStyle w:val="a4"/>
              <w:numPr>
                <w:ilvl w:val="0"/>
                <w:numId w:val="20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Частное общеобразовательное учреждение «РЖД лицей № 14» г. Иркутск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F0C35C" w14:textId="638B8536" w:rsidR="00627B7B" w:rsidRPr="00627B7B" w:rsidRDefault="00627B7B" w:rsidP="00627B7B">
            <w:pPr>
              <w:pStyle w:val="a4"/>
              <w:numPr>
                <w:ilvl w:val="0"/>
                <w:numId w:val="20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Частное общеобразовательное учреждение «Православная гимназия во имя святителя Иннокентия (Вениаминова), митрополита Московского»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9B3735" w14:textId="7A82594E" w:rsidR="00627B7B" w:rsidRPr="00627B7B" w:rsidRDefault="00627B7B" w:rsidP="00627B7B">
            <w:pPr>
              <w:pStyle w:val="a4"/>
              <w:numPr>
                <w:ilvl w:val="0"/>
                <w:numId w:val="20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Частное общеобразовательное учреждение «Православная гимназия в честь Рождества Пресвятой Богородицы» г. Иркутска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C2A438" w14:textId="75A90CBA" w:rsidR="00627B7B" w:rsidRPr="00627B7B" w:rsidRDefault="00627B7B" w:rsidP="00627B7B">
            <w:pPr>
              <w:pStyle w:val="a4"/>
              <w:numPr>
                <w:ilvl w:val="0"/>
                <w:numId w:val="20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Частное общеобразовательное учреждение «Православная гимназия во имя Святой Троицы» г. Ангарск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95D5E1" w14:textId="715A4476" w:rsidR="00627B7B" w:rsidRPr="00627B7B" w:rsidRDefault="00627B7B" w:rsidP="00627B7B">
            <w:pPr>
              <w:pStyle w:val="a4"/>
              <w:numPr>
                <w:ilvl w:val="0"/>
                <w:numId w:val="20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Частное общеобразовательное учреждение «Средняя школа Леонова» г. Иркутск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EC66CC" w14:textId="2F015DAD" w:rsidR="00627B7B" w:rsidRPr="00627B7B" w:rsidRDefault="00627B7B" w:rsidP="00627B7B">
            <w:pPr>
              <w:pStyle w:val="a4"/>
              <w:numPr>
                <w:ilvl w:val="0"/>
                <w:numId w:val="20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 xml:space="preserve">Частное общеобразовательное учреждение «РЖД лицей № 11» г. </w:t>
            </w:r>
            <w:proofErr w:type="spellStart"/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Слюдянка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287A76" w14:textId="62738498" w:rsidR="00627B7B" w:rsidRPr="00627B7B" w:rsidRDefault="00627B7B" w:rsidP="00627B7B">
            <w:pPr>
              <w:pStyle w:val="a4"/>
              <w:numPr>
                <w:ilvl w:val="0"/>
                <w:numId w:val="20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Частное общеобразовательное учреждение «Школа-интернат № 13 среднего общего образования открытого акционерного общества «Российские железные дороги» г. Вихоревка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FDE442" w14:textId="04B2B7C1" w:rsidR="00627B7B" w:rsidRPr="00627B7B" w:rsidRDefault="00627B7B" w:rsidP="00627B7B">
            <w:pPr>
              <w:pStyle w:val="a4"/>
              <w:numPr>
                <w:ilvl w:val="0"/>
                <w:numId w:val="20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Частное общеобразовательное учреждение «РЖД лицей № 12»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2A95A3" w14:textId="57B45A66" w:rsidR="00627B7B" w:rsidRPr="00627B7B" w:rsidRDefault="00627B7B" w:rsidP="00627B7B">
            <w:pPr>
              <w:pStyle w:val="a4"/>
              <w:numPr>
                <w:ilvl w:val="0"/>
                <w:numId w:val="20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Частное общеобразовательное учреждение «Образовательный комплекс «Точка будущего»;</w:t>
            </w:r>
          </w:p>
          <w:p w14:paraId="1BBB6A01" w14:textId="4D4BE6A9" w:rsidR="00627B7B" w:rsidRPr="00627B7B" w:rsidRDefault="00627B7B" w:rsidP="00627B7B">
            <w:pPr>
              <w:pStyle w:val="a4"/>
              <w:numPr>
                <w:ilvl w:val="0"/>
                <w:numId w:val="20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казенное общеобразовательное учреждение «Средняя общеобразовательная школа № 178»;</w:t>
            </w:r>
          </w:p>
          <w:p w14:paraId="09AF5EAF" w14:textId="48636A50" w:rsidR="00076831" w:rsidRPr="00627B7B" w:rsidRDefault="00627B7B" w:rsidP="00627B7B">
            <w:pPr>
              <w:pStyle w:val="a4"/>
              <w:numPr>
                <w:ilvl w:val="0"/>
                <w:numId w:val="20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казенное общеобразовательное учреждение «Иркутское суворовское военное училище Министерства обороны Российской Федерации».</w:t>
            </w:r>
          </w:p>
        </w:tc>
        <w:tc>
          <w:tcPr>
            <w:tcW w:w="4066" w:type="dxa"/>
          </w:tcPr>
          <w:p w14:paraId="7E5FE7D6" w14:textId="7D60752D" w:rsidR="00076831" w:rsidRPr="00F8310F" w:rsidRDefault="00076831" w:rsidP="00813D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15.09.2025г. - 30.09.2025г.</w:t>
            </w:r>
          </w:p>
        </w:tc>
      </w:tr>
      <w:tr w:rsidR="00813D71" w:rsidRPr="001900CF" w14:paraId="7B686D55" w14:textId="77777777" w:rsidTr="00D2095B">
        <w:trPr>
          <w:trHeight w:val="578"/>
        </w:trPr>
        <w:tc>
          <w:tcPr>
            <w:tcW w:w="14560" w:type="dxa"/>
            <w:gridSpan w:val="3"/>
          </w:tcPr>
          <w:p w14:paraId="07950834" w14:textId="77777777" w:rsidR="00813D71" w:rsidRPr="00F8012C" w:rsidRDefault="00813D71" w:rsidP="00813D7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00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80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0CF">
              <w:rPr>
                <w:rFonts w:ascii="Times New Roman" w:hAnsi="Times New Roman" w:cs="Times New Roman"/>
                <w:sz w:val="24"/>
                <w:szCs w:val="24"/>
              </w:rPr>
              <w:t>Федеральные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частные</w:t>
            </w:r>
            <w:r w:rsidRPr="001900CF">
              <w:rPr>
                <w:rFonts w:ascii="Times New Roman" w:hAnsi="Times New Roman" w:cs="Times New Roman"/>
                <w:sz w:val="24"/>
                <w:szCs w:val="24"/>
              </w:rPr>
              <w:t xml:space="preserve"> и ведомственные профессиональные образовательные организации среднего профессионального образования, расположенные на территории Иркутской области</w:t>
            </w:r>
          </w:p>
        </w:tc>
      </w:tr>
      <w:tr w:rsidR="00076831" w:rsidRPr="001900CF" w14:paraId="168B7B99" w14:textId="77777777" w:rsidTr="00635121">
        <w:trPr>
          <w:trHeight w:val="1144"/>
        </w:trPr>
        <w:tc>
          <w:tcPr>
            <w:tcW w:w="591" w:type="dxa"/>
          </w:tcPr>
          <w:p w14:paraId="703749CA" w14:textId="77777777" w:rsidR="00076831" w:rsidRPr="001900CF" w:rsidRDefault="00076831" w:rsidP="00813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3" w:type="dxa"/>
            <w:shd w:val="clear" w:color="auto" w:fill="FFFFFF" w:themeFill="background1"/>
          </w:tcPr>
          <w:p w14:paraId="2367B287" w14:textId="633FE760" w:rsidR="00076831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Иркутский областной музыкальный колледж имени </w:t>
            </w:r>
            <w:proofErr w:type="spellStart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Фридерика</w:t>
            </w:r>
            <w:proofErr w:type="spellEnd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 Шопена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47EFA429" w14:textId="4F710827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«Иркутский базовый медицинский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040BE8" w14:textId="5A6E2B18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государственное профессиональное образовательное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Иркутское театральное училище имени </w:t>
            </w:r>
            <w:proofErr w:type="spellStart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Венгера</w:t>
            </w:r>
            <w:proofErr w:type="spellEnd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 Виталия Константиновича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3E159932" w14:textId="0DE1DEE1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Иркутской области «Братское музыкальное училище»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39DC37" w14:textId="3E528E52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«Братский медицинский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561543" w14:textId="02EC3480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Иркутский областной художественный колледж им. И.Л. Копылова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329D5D01" w14:textId="3AA6CE12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«Саянский медицинский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64C120" w14:textId="202A535C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«</w:t>
            </w:r>
            <w:proofErr w:type="spellStart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Тулунский</w:t>
            </w:r>
            <w:proofErr w:type="spellEnd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A66D41" w14:textId="706A10D1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Иркутской области «</w:t>
            </w:r>
            <w:proofErr w:type="spellStart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Нижнеудинский</w:t>
            </w:r>
            <w:proofErr w:type="spellEnd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училище»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BFA7E4" w14:textId="12CCB7AF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Областное государственное бюджетное профессиональное образовательное учреждение «Черемховский медицинский колледж им. </w:t>
            </w:r>
            <w:proofErr w:type="spellStart"/>
            <w:r w:rsidRPr="00953E6F">
              <w:rPr>
                <w:rFonts w:ascii="Times New Roman" w:hAnsi="Times New Roman" w:cs="Times New Roman"/>
                <w:bCs/>
                <w:sz w:val="24"/>
                <w:szCs w:val="24"/>
              </w:rPr>
              <w:t>Турышевой</w:t>
            </w:r>
            <w:proofErr w:type="spellEnd"/>
            <w:r w:rsidRPr="00953E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41B654B" w14:textId="52AF5E15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социального обслуживания «Иркутский реабилитационный техникум»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B51580" w14:textId="51D47D20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«</w:t>
            </w:r>
            <w:proofErr w:type="spellStart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Усольский</w:t>
            </w:r>
            <w:proofErr w:type="spellEnd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техникум»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BF1429" w14:textId="597CD49F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«</w:t>
            </w:r>
            <w:proofErr w:type="spellStart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Тайшетский</w:t>
            </w:r>
            <w:proofErr w:type="spellEnd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техникум»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F87EB1" w14:textId="24F5C0E3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государственное бюджетное профессиональное образовательное учреждение «Усть-Ордынский медицинский колледж им. </w:t>
            </w:r>
            <w:proofErr w:type="spellStart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Шобогорова</w:t>
            </w:r>
            <w:proofErr w:type="spellEnd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 М.Ш.»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7452D3" w14:textId="02F5983D" w:rsidR="00953E6F" w:rsidRPr="00953E6F" w:rsidRDefault="00953E6F" w:rsidP="00953E6F">
            <w:pPr>
              <w:pStyle w:val="a5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«Ангарский медицинский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13DE8B" w14:textId="720F4C81" w:rsidR="00953E6F" w:rsidRPr="00953E6F" w:rsidRDefault="00953E6F" w:rsidP="001A6FE7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«Иркутский областной колледж культуры»;</w:t>
            </w:r>
          </w:p>
          <w:p w14:paraId="35CE4037" w14:textId="21C0FA5A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(техникум) «Училище Олимпийского резерва»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A1333E" w14:textId="0351107D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Частное профессиональное образовательное учреждение «Колледж дизайна, сервиса и права»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39AEFB" w14:textId="35D13FCD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Частное профессиональное образовательное учреждение Иркутский техникум экономики и права (</w:t>
            </w:r>
            <w:proofErr w:type="spellStart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ИТЭиП</w:t>
            </w:r>
            <w:proofErr w:type="spellEnd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05215F" w14:textId="309A984B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Частное учреждение профессионального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Иркутский гуманитарно-технический колледж г. </w:t>
            </w:r>
            <w:proofErr w:type="spellStart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CCD066" w14:textId="534EFD0A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Частное учреждение профессионального образования Иркутский гуманитарно-технический колледж (</w:t>
            </w:r>
            <w:proofErr w:type="spellStart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ижнеудинск</w:t>
            </w:r>
            <w:proofErr w:type="spellEnd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64E802" w14:textId="3F4DC100" w:rsid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Частное профессиональное образовательное учреждение «Русско-Азиатский экономико-правовой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53E6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филиалы</w:t>
            </w: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 г. Ангарск, г. Усолье-Сибирское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19A54D" w14:textId="10CEEA3B" w:rsidR="00953E6F" w:rsidRP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Частное профессиональное образовательное учреждение «Ангарский экономико-юридический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A21BC1" w14:textId="6CFCA2C9" w:rsidR="00953E6F" w:rsidRDefault="00953E6F" w:rsidP="00953E6F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Частное профессиональное образовательное учреждение «Байкальский колле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 права и предпринимательства»;</w:t>
            </w:r>
          </w:p>
          <w:p w14:paraId="6C0F3F0E" w14:textId="77777777" w:rsidR="00953E6F" w:rsidRPr="00953E6F" w:rsidRDefault="00953E6F" w:rsidP="004B1E95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Многопрофильный колледж федерального государственного бюджетного образовательного учреждения высшего образования «Братский государственный университет»</w:t>
            </w:r>
          </w:p>
          <w:p w14:paraId="4271538A" w14:textId="35B4FA88" w:rsidR="00953E6F" w:rsidRPr="00953E6F" w:rsidRDefault="00953E6F" w:rsidP="004B1E95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профессиональное образовательное учреждение</w:t>
            </w:r>
            <w:r w:rsidR="004B1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«Братский целлюлозно-бумажный колледж» (ФГБПОУ «БЦБК»)</w:t>
            </w:r>
          </w:p>
          <w:p w14:paraId="2FB47A46" w14:textId="1E892997" w:rsidR="00953E6F" w:rsidRPr="00953E6F" w:rsidRDefault="00953E6F" w:rsidP="004B1E95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Медицинский колледж железнодорожного транспорта федерального государственного бюджетного образовательного учреждения высшего образования «Иркутский государственный университет путей сообщения»</w:t>
            </w:r>
            <w:r w:rsidR="004B1E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093D91" w14:textId="0C17C421" w:rsidR="00953E6F" w:rsidRPr="00953E6F" w:rsidRDefault="00953E6F" w:rsidP="004B1E95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Сибирский колледж транспорта и строительства ФГБОУ </w:t>
            </w:r>
            <w:proofErr w:type="gramStart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 «Иркутский государственн</w:t>
            </w:r>
            <w:r w:rsidR="004B1E95">
              <w:rPr>
                <w:rFonts w:ascii="Times New Roman" w:hAnsi="Times New Roman" w:cs="Times New Roman"/>
                <w:sz w:val="24"/>
                <w:szCs w:val="24"/>
              </w:rPr>
              <w:t>ый университет путей сообщения»;</w:t>
            </w:r>
          </w:p>
          <w:p w14:paraId="1F7345CA" w14:textId="54B7DFF6" w:rsidR="00953E6F" w:rsidRPr="00953E6F" w:rsidRDefault="00953E6F" w:rsidP="004B1E95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Колледж автомобильного транспорта и </w:t>
            </w:r>
            <w:proofErr w:type="spellStart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агротехнологий</w:t>
            </w:r>
            <w:proofErr w:type="spellEnd"/>
            <w:r w:rsidR="004B1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 «Иркутский государственный аграрный университет им. </w:t>
            </w:r>
            <w:proofErr w:type="spellStart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Ежевского</w:t>
            </w:r>
            <w:proofErr w:type="spellEnd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B1E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490B22" w14:textId="3BE17E52" w:rsidR="00953E6F" w:rsidRPr="00953E6F" w:rsidRDefault="00953E6F" w:rsidP="004B1E95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профессиональная образовательная организация </w:t>
            </w:r>
            <w:r w:rsidR="004B1E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Государственное училище (колледж) олимпийского резерва г. Иркутска</w:t>
            </w:r>
            <w:r w:rsidR="004B1E95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43B3A058" w14:textId="486394E4" w:rsidR="00953E6F" w:rsidRPr="00953E6F" w:rsidRDefault="00953E6F" w:rsidP="004B1E95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Иркутский институт (филиал)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</w:t>
            </w:r>
            <w:r w:rsidR="004B1E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1B2C94" w14:textId="0B07E186" w:rsidR="00953E6F" w:rsidRPr="00953E6F" w:rsidRDefault="00953E6F" w:rsidP="004B1E95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Геологоразведочный техникум ФГБОУ </w:t>
            </w:r>
            <w:proofErr w:type="gramStart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 «Иркутский национальный исследовательский технический университет»</w:t>
            </w:r>
            <w:r w:rsidR="004B1E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95B394" w14:textId="18FDCF92" w:rsidR="00953E6F" w:rsidRPr="00953E6F" w:rsidRDefault="00953E6F" w:rsidP="004B1E95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Машиностроительный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953E6F">
              <w:rPr>
                <w:rFonts w:ascii="Times New Roman" w:hAnsi="Times New Roman" w:cs="Times New Roman"/>
                <w:sz w:val="24"/>
                <w:szCs w:val="24"/>
              </w:rPr>
              <w:t xml:space="preserve"> «Иркутский национальный исследовате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льский технический университет»</w:t>
            </w:r>
            <w:r w:rsidR="004B1E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00A6C6" w14:textId="4EA7E2B4" w:rsidR="00953E6F" w:rsidRPr="004B1E95" w:rsidRDefault="00953E6F" w:rsidP="00FD488B">
            <w:pPr>
              <w:pStyle w:val="a4"/>
              <w:numPr>
                <w:ilvl w:val="0"/>
                <w:numId w:val="27"/>
              </w:numPr>
              <w:ind w:left="714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E95">
              <w:rPr>
                <w:rFonts w:ascii="Times New Roman" w:hAnsi="Times New Roman" w:cs="Times New Roman"/>
                <w:sz w:val="24"/>
                <w:szCs w:val="24"/>
              </w:rPr>
              <w:t>Колледж Федерального государственного бюджетного образовательного учреждения высшего образования «Байкальский государственный университет»</w:t>
            </w:r>
            <w:r w:rsidR="004B1E95" w:rsidRPr="004B1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58FDD3" w14:textId="0F0F8226" w:rsidR="00953E6F" w:rsidRPr="00813D71" w:rsidRDefault="00953E6F" w:rsidP="00953E6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2B632B93" w14:textId="7A59A926" w:rsidR="00076831" w:rsidRPr="00605ECB" w:rsidRDefault="00076831" w:rsidP="0007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Pr="00605E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05ECB">
              <w:rPr>
                <w:rFonts w:ascii="Times New Roman" w:hAnsi="Times New Roman" w:cs="Times New Roman"/>
                <w:sz w:val="24"/>
                <w:szCs w:val="24"/>
              </w:rPr>
              <w:t>г.-1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5ECB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05E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13D71" w:rsidRPr="001900CF" w14:paraId="363E5E55" w14:textId="77777777" w:rsidTr="00D2095B">
        <w:tc>
          <w:tcPr>
            <w:tcW w:w="14560" w:type="dxa"/>
            <w:gridSpan w:val="3"/>
          </w:tcPr>
          <w:p w14:paraId="00116438" w14:textId="77777777" w:rsidR="00813D71" w:rsidRPr="00F8012C" w:rsidRDefault="00813D71" w:rsidP="00DB714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00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80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0CF">
              <w:rPr>
                <w:rFonts w:ascii="Times New Roman" w:hAnsi="Times New Roman" w:cs="Times New Roman"/>
                <w:sz w:val="24"/>
                <w:szCs w:val="24"/>
              </w:rPr>
              <w:t>Федеральные и ведомственные профессиональные образовательные организации высшего профессионального образования, расположенные на территории Иркутской области</w:t>
            </w:r>
          </w:p>
        </w:tc>
      </w:tr>
      <w:tr w:rsidR="009351A2" w:rsidRPr="001900CF" w14:paraId="13EF8727" w14:textId="77777777" w:rsidTr="00635121">
        <w:tc>
          <w:tcPr>
            <w:tcW w:w="591" w:type="dxa"/>
          </w:tcPr>
          <w:p w14:paraId="11B5C03E" w14:textId="77777777" w:rsidR="009351A2" w:rsidRPr="001900CF" w:rsidRDefault="009351A2" w:rsidP="00813D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3" w:type="dxa"/>
            <w:shd w:val="clear" w:color="auto" w:fill="FFFFFF" w:themeFill="background1"/>
          </w:tcPr>
          <w:p w14:paraId="40896909" w14:textId="6EB892F1" w:rsidR="00627B7B" w:rsidRPr="00627B7B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27B7B">
              <w:rPr>
                <w:rFonts w:ascii="Times New Roman" w:hAnsi="Times New Roman" w:cs="Times New Roman"/>
                <w:sz w:val="24"/>
                <w:szCs w:val="24"/>
              </w:rPr>
              <w:t xml:space="preserve"> «Ангарский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венный технический университет»;</w:t>
            </w:r>
          </w:p>
          <w:p w14:paraId="7E2E931E" w14:textId="39EA1D0A" w:rsidR="00627B7B" w:rsidRPr="00627B7B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Братс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государственный университет»;</w:t>
            </w:r>
          </w:p>
          <w:p w14:paraId="38C6C6CA" w14:textId="6568DB47" w:rsidR="00627B7B" w:rsidRPr="00627B7B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«Байкальский государственный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82FDB8" w14:textId="02B11A0C" w:rsidR="00627B7B" w:rsidRPr="00627B7B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Филиал федерального государственного бюджетного образовательного учреждения высшего образования «Байкальский государственный университет» в г. Усть-Илимске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896662" w14:textId="7936BD83" w:rsidR="00627B7B" w:rsidRPr="000E7810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</w:t>
            </w:r>
            <w:r w:rsidR="000E7810" w:rsidRPr="000E7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учреждение высшего образования «Иркутский государственный</w:t>
            </w:r>
            <w:r w:rsidR="000E7810" w:rsidRPr="000E7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810">
              <w:rPr>
                <w:rFonts w:ascii="Times New Roman" w:hAnsi="Times New Roman" w:cs="Times New Roman"/>
                <w:sz w:val="24"/>
                <w:szCs w:val="24"/>
              </w:rPr>
              <w:t>университет»;</w:t>
            </w:r>
          </w:p>
          <w:p w14:paraId="6C295C52" w14:textId="441141F3" w:rsidR="00627B7B" w:rsidRPr="00627B7B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«Иркутский государственный университет путей сообщения»</w:t>
            </w:r>
            <w:r w:rsidR="000E78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959CDE" w14:textId="651BEEC0" w:rsidR="00627B7B" w:rsidRPr="00627B7B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«Иркутский государственный аграрный университет имени А.А. </w:t>
            </w:r>
            <w:proofErr w:type="spellStart"/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Ежевского</w:t>
            </w:r>
            <w:proofErr w:type="spellEnd"/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E78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3A1DAF" w14:textId="2678A1A6" w:rsidR="00627B7B" w:rsidRPr="000E7810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«Иркутский национальный исследовательский технический университет»</w:t>
            </w:r>
            <w:r w:rsidR="000E781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E78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Филиал</w:t>
            </w: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государственного образовательного учреждения высшего профессионального образования </w:t>
            </w:r>
            <w:r w:rsidR="000E7810" w:rsidRPr="000E78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Иркутский национальный исследовательский технический университет</w:t>
            </w:r>
            <w:r w:rsidR="000E7810" w:rsidRPr="000E78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 xml:space="preserve"> в г. Усолье – Сибирском</w:t>
            </w:r>
            <w:r w:rsidR="000E7810" w:rsidRPr="000E78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E7C0B3" w14:textId="16E38578" w:rsidR="00627B7B" w:rsidRPr="00627B7B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Усть-Кутский</w:t>
            </w:r>
            <w:proofErr w:type="spellEnd"/>
            <w:r w:rsidRPr="00627B7B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водного транспорта (филиал) ФГБОУ ВО «СГУВТ»</w:t>
            </w:r>
            <w:r w:rsidR="000E78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98F509" w14:textId="26C0FAB2" w:rsidR="00627B7B" w:rsidRPr="00627B7B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Филиал Федерального государственного бюджетного образовательного учреждения высшего образования «Российский университет</w:t>
            </w:r>
            <w:r w:rsidR="000E7810">
              <w:rPr>
                <w:rFonts w:ascii="Times New Roman" w:hAnsi="Times New Roman" w:cs="Times New Roman"/>
                <w:sz w:val="24"/>
                <w:szCs w:val="24"/>
              </w:rPr>
              <w:t xml:space="preserve"> спорта «ГЦОЛИФК» в г. Иркутске;</w:t>
            </w:r>
          </w:p>
          <w:p w14:paraId="4FFD3D79" w14:textId="01BF00CE" w:rsidR="00627B7B" w:rsidRPr="00627B7B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«Иркутский государственный медицинский университет» Министерства здраво</w:t>
            </w:r>
            <w:r w:rsidR="000E7810">
              <w:rPr>
                <w:rFonts w:ascii="Times New Roman" w:hAnsi="Times New Roman" w:cs="Times New Roman"/>
                <w:sz w:val="24"/>
                <w:szCs w:val="24"/>
              </w:rPr>
              <w:t>охранения Российской Федерации;</w:t>
            </w:r>
          </w:p>
          <w:p w14:paraId="162C497F" w14:textId="5BAA0D7E" w:rsidR="00627B7B" w:rsidRPr="00627B7B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Восточно-Сибирский филиал Федерального государственного бюджетного образовательного учреждения высшего образования «Российский государственный университет правосудия имени В.М. Лебедева» (г. Иркутск)</w:t>
            </w:r>
            <w:r w:rsidR="000E78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006E3B" w14:textId="62EF182E" w:rsidR="00627B7B" w:rsidRPr="00627B7B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 xml:space="preserve">Иркутский филиал Федерального государственного бюджетного образовательного учреждения высшего образования ФГБОУ </w:t>
            </w:r>
            <w:proofErr w:type="gramStart"/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27B7B">
              <w:rPr>
                <w:rFonts w:ascii="Times New Roman" w:hAnsi="Times New Roman" w:cs="Times New Roman"/>
                <w:sz w:val="24"/>
                <w:szCs w:val="24"/>
              </w:rPr>
              <w:t xml:space="preserve"> «Московский государственный технический у</w:t>
            </w:r>
            <w:r w:rsidR="000E7810">
              <w:rPr>
                <w:rFonts w:ascii="Times New Roman" w:hAnsi="Times New Roman" w:cs="Times New Roman"/>
                <w:sz w:val="24"/>
                <w:szCs w:val="24"/>
              </w:rPr>
              <w:t>ниверситет гражданской авиации»;</w:t>
            </w:r>
          </w:p>
          <w:p w14:paraId="3D718717" w14:textId="106A7070" w:rsidR="00627B7B" w:rsidRPr="00627B7B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27B7B">
              <w:rPr>
                <w:rFonts w:ascii="Times New Roman" w:hAnsi="Times New Roman" w:cs="Times New Roman"/>
                <w:sz w:val="24"/>
                <w:szCs w:val="24"/>
              </w:rPr>
              <w:t xml:space="preserve"> Иркутский институт (филиал) Всероссийского государственного университета юстиции</w:t>
            </w:r>
            <w:r w:rsidR="000E78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585EC3" w14:textId="6E9FCAD7" w:rsidR="00627B7B" w:rsidRPr="00627B7B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 образования «Всероссийский государственный университет кинематографии имени </w:t>
            </w:r>
            <w:proofErr w:type="spellStart"/>
            <w:r w:rsidRPr="00627B7B">
              <w:rPr>
                <w:rFonts w:ascii="Times New Roman" w:hAnsi="Times New Roman" w:cs="Times New Roman"/>
                <w:sz w:val="24"/>
                <w:szCs w:val="24"/>
              </w:rPr>
              <w:t>С.А.Герасимова</w:t>
            </w:r>
            <w:proofErr w:type="spellEnd"/>
            <w:r w:rsidR="000E7810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Pr="00627B7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257A40E" w14:textId="4C478400" w:rsidR="00627B7B" w:rsidRPr="000E7810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810">
              <w:rPr>
                <w:rFonts w:ascii="Times New Roman" w:hAnsi="Times New Roman" w:cs="Times New Roman"/>
                <w:sz w:val="24"/>
                <w:szCs w:val="24"/>
              </w:rPr>
              <w:t>Частное образовательное учреждение «Восточно-Сибирский институт экономики и права»</w:t>
            </w:r>
            <w:r w:rsidR="000E781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73D94CA" w14:textId="097F7F52" w:rsidR="00627B7B" w:rsidRPr="00B54E23" w:rsidRDefault="00627B7B" w:rsidP="000E7810">
            <w:pPr>
              <w:pStyle w:val="a4"/>
              <w:numPr>
                <w:ilvl w:val="0"/>
                <w:numId w:val="21"/>
              </w:numPr>
              <w:ind w:hanging="5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E23">
              <w:rPr>
                <w:rFonts w:ascii="Times New Roman" w:hAnsi="Times New Roman" w:cs="Times New Roman"/>
                <w:sz w:val="24"/>
                <w:szCs w:val="24"/>
              </w:rPr>
              <w:t xml:space="preserve">Иркутский юридический институт (филиал) ФГКОУ </w:t>
            </w:r>
            <w:proofErr w:type="gramStart"/>
            <w:r w:rsidRPr="00B54E2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54E23">
              <w:rPr>
                <w:rFonts w:ascii="Times New Roman" w:hAnsi="Times New Roman" w:cs="Times New Roman"/>
                <w:sz w:val="24"/>
                <w:szCs w:val="24"/>
              </w:rPr>
              <w:t xml:space="preserve"> «Университет прокуратуры Российской Федерации»</w:t>
            </w:r>
            <w:r w:rsidR="000E7810" w:rsidRPr="00B54E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C6A43E" w14:textId="6C4BF9B9" w:rsidR="009351A2" w:rsidRPr="00627B7B" w:rsidRDefault="009351A2" w:rsidP="00627B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0ABD1C33" w14:textId="3B1FA9AA" w:rsidR="009351A2" w:rsidRPr="00605ECB" w:rsidRDefault="009351A2" w:rsidP="0007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  <w:r w:rsidRPr="00605E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05ECB">
              <w:rPr>
                <w:rFonts w:ascii="Times New Roman" w:hAnsi="Times New Roman" w:cs="Times New Roman"/>
                <w:sz w:val="24"/>
                <w:szCs w:val="24"/>
              </w:rPr>
              <w:t>г.-1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5ECB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605EC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6720A69A" w14:textId="77777777" w:rsidR="0019743F" w:rsidRPr="0019743F" w:rsidRDefault="0019743F" w:rsidP="00DB71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9743F" w:rsidRPr="0019743F" w:rsidSect="005B2A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1162" w14:textId="77777777" w:rsidR="00975747" w:rsidRDefault="00975747" w:rsidP="00E16AC6">
      <w:pPr>
        <w:spacing w:after="0" w:line="240" w:lineRule="auto"/>
      </w:pPr>
      <w:r>
        <w:separator/>
      </w:r>
    </w:p>
  </w:endnote>
  <w:endnote w:type="continuationSeparator" w:id="0">
    <w:p w14:paraId="14B521EC" w14:textId="77777777" w:rsidR="00975747" w:rsidRDefault="00975747" w:rsidP="00E16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ADD35" w14:textId="77777777" w:rsidR="00975747" w:rsidRDefault="00975747" w:rsidP="00E16AC6">
      <w:pPr>
        <w:spacing w:after="0" w:line="240" w:lineRule="auto"/>
      </w:pPr>
      <w:r>
        <w:separator/>
      </w:r>
    </w:p>
  </w:footnote>
  <w:footnote w:type="continuationSeparator" w:id="0">
    <w:p w14:paraId="28C24ACA" w14:textId="77777777" w:rsidR="00975747" w:rsidRDefault="00975747" w:rsidP="00E16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05F9"/>
    <w:multiLevelType w:val="hybridMultilevel"/>
    <w:tmpl w:val="B35AF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A6CA6"/>
    <w:multiLevelType w:val="hybridMultilevel"/>
    <w:tmpl w:val="BE7AD4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742EA8"/>
    <w:multiLevelType w:val="hybridMultilevel"/>
    <w:tmpl w:val="3300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E3215"/>
    <w:multiLevelType w:val="hybridMultilevel"/>
    <w:tmpl w:val="3F1A5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C0E9D"/>
    <w:multiLevelType w:val="hybridMultilevel"/>
    <w:tmpl w:val="92DA5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F7835"/>
    <w:multiLevelType w:val="hybridMultilevel"/>
    <w:tmpl w:val="5290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D3B2D"/>
    <w:multiLevelType w:val="hybridMultilevel"/>
    <w:tmpl w:val="ED9C0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2738D"/>
    <w:multiLevelType w:val="hybridMultilevel"/>
    <w:tmpl w:val="7E6C7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F205F"/>
    <w:multiLevelType w:val="hybridMultilevel"/>
    <w:tmpl w:val="3FF2A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D18BB"/>
    <w:multiLevelType w:val="hybridMultilevel"/>
    <w:tmpl w:val="F52AF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F50CC"/>
    <w:multiLevelType w:val="hybridMultilevel"/>
    <w:tmpl w:val="BBC4B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9D0995"/>
    <w:multiLevelType w:val="hybridMultilevel"/>
    <w:tmpl w:val="82AA1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95E0E"/>
    <w:multiLevelType w:val="hybridMultilevel"/>
    <w:tmpl w:val="F5F664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7BB2724"/>
    <w:multiLevelType w:val="hybridMultilevel"/>
    <w:tmpl w:val="A51E0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D84AA3"/>
    <w:multiLevelType w:val="hybridMultilevel"/>
    <w:tmpl w:val="2F7067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BE01A8D"/>
    <w:multiLevelType w:val="hybridMultilevel"/>
    <w:tmpl w:val="4CCA5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C0DA7"/>
    <w:multiLevelType w:val="hybridMultilevel"/>
    <w:tmpl w:val="ED9C0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811E75"/>
    <w:multiLevelType w:val="hybridMultilevel"/>
    <w:tmpl w:val="5E8CA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CA3745"/>
    <w:multiLevelType w:val="hybridMultilevel"/>
    <w:tmpl w:val="4704B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5860A3"/>
    <w:multiLevelType w:val="hybridMultilevel"/>
    <w:tmpl w:val="3ECC7D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10F477E"/>
    <w:multiLevelType w:val="hybridMultilevel"/>
    <w:tmpl w:val="DA709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A209F4"/>
    <w:multiLevelType w:val="hybridMultilevel"/>
    <w:tmpl w:val="853A6F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9DA2930"/>
    <w:multiLevelType w:val="hybridMultilevel"/>
    <w:tmpl w:val="9550C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C853D2"/>
    <w:multiLevelType w:val="hybridMultilevel"/>
    <w:tmpl w:val="5F689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580C56"/>
    <w:multiLevelType w:val="hybridMultilevel"/>
    <w:tmpl w:val="D208F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2B1FB7"/>
    <w:multiLevelType w:val="hybridMultilevel"/>
    <w:tmpl w:val="6F627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E91E81"/>
    <w:multiLevelType w:val="hybridMultilevel"/>
    <w:tmpl w:val="59EE8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301FE8"/>
    <w:multiLevelType w:val="hybridMultilevel"/>
    <w:tmpl w:val="ED9C0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464E79"/>
    <w:multiLevelType w:val="hybridMultilevel"/>
    <w:tmpl w:val="1E6C8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6F025C"/>
    <w:multiLevelType w:val="hybridMultilevel"/>
    <w:tmpl w:val="4CCA5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ED5D50"/>
    <w:multiLevelType w:val="hybridMultilevel"/>
    <w:tmpl w:val="21984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D4C1914"/>
    <w:multiLevelType w:val="hybridMultilevel"/>
    <w:tmpl w:val="BE7AD4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5"/>
  </w:num>
  <w:num w:numId="3">
    <w:abstractNumId w:val="22"/>
  </w:num>
  <w:num w:numId="4">
    <w:abstractNumId w:val="2"/>
  </w:num>
  <w:num w:numId="5">
    <w:abstractNumId w:val="20"/>
  </w:num>
  <w:num w:numId="6">
    <w:abstractNumId w:val="3"/>
  </w:num>
  <w:num w:numId="7">
    <w:abstractNumId w:val="4"/>
  </w:num>
  <w:num w:numId="8">
    <w:abstractNumId w:val="13"/>
  </w:num>
  <w:num w:numId="9">
    <w:abstractNumId w:val="9"/>
  </w:num>
  <w:num w:numId="10">
    <w:abstractNumId w:val="14"/>
  </w:num>
  <w:num w:numId="11">
    <w:abstractNumId w:val="21"/>
  </w:num>
  <w:num w:numId="12">
    <w:abstractNumId w:val="1"/>
  </w:num>
  <w:num w:numId="13">
    <w:abstractNumId w:val="31"/>
  </w:num>
  <w:num w:numId="14">
    <w:abstractNumId w:val="18"/>
  </w:num>
  <w:num w:numId="15">
    <w:abstractNumId w:val="29"/>
  </w:num>
  <w:num w:numId="16">
    <w:abstractNumId w:val="15"/>
  </w:num>
  <w:num w:numId="17">
    <w:abstractNumId w:val="19"/>
  </w:num>
  <w:num w:numId="18">
    <w:abstractNumId w:val="7"/>
  </w:num>
  <w:num w:numId="19">
    <w:abstractNumId w:val="30"/>
  </w:num>
  <w:num w:numId="20">
    <w:abstractNumId w:val="11"/>
  </w:num>
  <w:num w:numId="21">
    <w:abstractNumId w:val="17"/>
  </w:num>
  <w:num w:numId="22">
    <w:abstractNumId w:val="5"/>
  </w:num>
  <w:num w:numId="23">
    <w:abstractNumId w:val="0"/>
  </w:num>
  <w:num w:numId="24">
    <w:abstractNumId w:val="26"/>
  </w:num>
  <w:num w:numId="25">
    <w:abstractNumId w:val="24"/>
  </w:num>
  <w:num w:numId="26">
    <w:abstractNumId w:val="10"/>
  </w:num>
  <w:num w:numId="27">
    <w:abstractNumId w:val="12"/>
  </w:num>
  <w:num w:numId="28">
    <w:abstractNumId w:val="28"/>
  </w:num>
  <w:num w:numId="29">
    <w:abstractNumId w:val="23"/>
  </w:num>
  <w:num w:numId="30">
    <w:abstractNumId w:val="27"/>
  </w:num>
  <w:num w:numId="31">
    <w:abstractNumId w:val="6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89"/>
    <w:rsid w:val="000410AC"/>
    <w:rsid w:val="0005282D"/>
    <w:rsid w:val="00072451"/>
    <w:rsid w:val="00076831"/>
    <w:rsid w:val="00082DA7"/>
    <w:rsid w:val="00092E01"/>
    <w:rsid w:val="000B3582"/>
    <w:rsid w:val="000C5F93"/>
    <w:rsid w:val="000E2D08"/>
    <w:rsid w:val="000E7810"/>
    <w:rsid w:val="00112F66"/>
    <w:rsid w:val="001300F6"/>
    <w:rsid w:val="00132470"/>
    <w:rsid w:val="0014662B"/>
    <w:rsid w:val="001617DD"/>
    <w:rsid w:val="00185D9E"/>
    <w:rsid w:val="001900CF"/>
    <w:rsid w:val="0019501B"/>
    <w:rsid w:val="0019743F"/>
    <w:rsid w:val="001E3418"/>
    <w:rsid w:val="001F179D"/>
    <w:rsid w:val="002016A0"/>
    <w:rsid w:val="00207287"/>
    <w:rsid w:val="00212C10"/>
    <w:rsid w:val="00275E6E"/>
    <w:rsid w:val="00285E82"/>
    <w:rsid w:val="002C6C5E"/>
    <w:rsid w:val="002F7544"/>
    <w:rsid w:val="0032164C"/>
    <w:rsid w:val="00322219"/>
    <w:rsid w:val="00325092"/>
    <w:rsid w:val="00340257"/>
    <w:rsid w:val="00344D2B"/>
    <w:rsid w:val="003962EE"/>
    <w:rsid w:val="003C1C8A"/>
    <w:rsid w:val="003D2712"/>
    <w:rsid w:val="003E6BA7"/>
    <w:rsid w:val="003F240A"/>
    <w:rsid w:val="004370C7"/>
    <w:rsid w:val="00490358"/>
    <w:rsid w:val="004A18FB"/>
    <w:rsid w:val="004B1E95"/>
    <w:rsid w:val="004B5D58"/>
    <w:rsid w:val="004C00CB"/>
    <w:rsid w:val="004F2D48"/>
    <w:rsid w:val="004F7254"/>
    <w:rsid w:val="005564F5"/>
    <w:rsid w:val="005574A3"/>
    <w:rsid w:val="005B2A80"/>
    <w:rsid w:val="005B2EF4"/>
    <w:rsid w:val="005F27ED"/>
    <w:rsid w:val="00605ECB"/>
    <w:rsid w:val="00615000"/>
    <w:rsid w:val="00627B7B"/>
    <w:rsid w:val="00635121"/>
    <w:rsid w:val="0065622B"/>
    <w:rsid w:val="006628A9"/>
    <w:rsid w:val="006714C3"/>
    <w:rsid w:val="00696454"/>
    <w:rsid w:val="006A7EE4"/>
    <w:rsid w:val="006B34D3"/>
    <w:rsid w:val="006C474C"/>
    <w:rsid w:val="006E2541"/>
    <w:rsid w:val="00753763"/>
    <w:rsid w:val="00771A74"/>
    <w:rsid w:val="00796A67"/>
    <w:rsid w:val="007E6737"/>
    <w:rsid w:val="00813D71"/>
    <w:rsid w:val="008328B2"/>
    <w:rsid w:val="008873D1"/>
    <w:rsid w:val="008951C6"/>
    <w:rsid w:val="008B1781"/>
    <w:rsid w:val="008C49E1"/>
    <w:rsid w:val="008F2D0C"/>
    <w:rsid w:val="008F6CE0"/>
    <w:rsid w:val="009351A2"/>
    <w:rsid w:val="009437EF"/>
    <w:rsid w:val="00953E6F"/>
    <w:rsid w:val="00975747"/>
    <w:rsid w:val="009936AB"/>
    <w:rsid w:val="009A69B4"/>
    <w:rsid w:val="009B7AA1"/>
    <w:rsid w:val="009E0060"/>
    <w:rsid w:val="009F48C6"/>
    <w:rsid w:val="00A21489"/>
    <w:rsid w:val="00A23A73"/>
    <w:rsid w:val="00A240EF"/>
    <w:rsid w:val="00A545CC"/>
    <w:rsid w:val="00A914BD"/>
    <w:rsid w:val="00B01710"/>
    <w:rsid w:val="00B05088"/>
    <w:rsid w:val="00B536AB"/>
    <w:rsid w:val="00B54E23"/>
    <w:rsid w:val="00B632C3"/>
    <w:rsid w:val="00B969F4"/>
    <w:rsid w:val="00BA0E03"/>
    <w:rsid w:val="00BA77EB"/>
    <w:rsid w:val="00BB56B9"/>
    <w:rsid w:val="00BC7563"/>
    <w:rsid w:val="00C0098B"/>
    <w:rsid w:val="00C14370"/>
    <w:rsid w:val="00C22B0A"/>
    <w:rsid w:val="00C31A84"/>
    <w:rsid w:val="00C43440"/>
    <w:rsid w:val="00C622C7"/>
    <w:rsid w:val="00C76DB0"/>
    <w:rsid w:val="00C77FD1"/>
    <w:rsid w:val="00CB5842"/>
    <w:rsid w:val="00CF1107"/>
    <w:rsid w:val="00D2095B"/>
    <w:rsid w:val="00D23658"/>
    <w:rsid w:val="00D632E3"/>
    <w:rsid w:val="00D801A8"/>
    <w:rsid w:val="00DB7148"/>
    <w:rsid w:val="00DC01A9"/>
    <w:rsid w:val="00DD252C"/>
    <w:rsid w:val="00DE37CC"/>
    <w:rsid w:val="00E0326B"/>
    <w:rsid w:val="00E04796"/>
    <w:rsid w:val="00E10A91"/>
    <w:rsid w:val="00E16AC6"/>
    <w:rsid w:val="00E51D0D"/>
    <w:rsid w:val="00EC3553"/>
    <w:rsid w:val="00F41B8A"/>
    <w:rsid w:val="00F5018F"/>
    <w:rsid w:val="00F51E46"/>
    <w:rsid w:val="00F8012C"/>
    <w:rsid w:val="00F8310F"/>
    <w:rsid w:val="00F845E9"/>
    <w:rsid w:val="00FA0B92"/>
    <w:rsid w:val="00FB3770"/>
    <w:rsid w:val="00FD3A4E"/>
    <w:rsid w:val="00F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1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34D3"/>
    <w:pPr>
      <w:ind w:left="720"/>
      <w:contextualSpacing/>
    </w:pPr>
  </w:style>
  <w:style w:type="paragraph" w:styleId="a5">
    <w:name w:val="No Spacing"/>
    <w:aliases w:val="основа"/>
    <w:link w:val="a6"/>
    <w:uiPriority w:val="1"/>
    <w:qFormat/>
    <w:rsid w:val="00C622C7"/>
    <w:pPr>
      <w:spacing w:after="0" w:line="240" w:lineRule="auto"/>
    </w:pPr>
    <w:rPr>
      <w:rFonts w:eastAsiaTheme="minorEastAsia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E16AC6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16AC6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E16AC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87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73D1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основа Знак"/>
    <w:link w:val="a5"/>
    <w:uiPriority w:val="99"/>
    <w:rsid w:val="00F8012C"/>
    <w:rPr>
      <w:rFonts w:eastAsiaTheme="minorEastAsia"/>
      <w:lang w:eastAsia="ru-RU"/>
    </w:rPr>
  </w:style>
  <w:style w:type="character" w:styleId="ac">
    <w:name w:val="Strong"/>
    <w:basedOn w:val="a0"/>
    <w:uiPriority w:val="22"/>
    <w:qFormat/>
    <w:rsid w:val="004B5D58"/>
    <w:rPr>
      <w:b/>
      <w:bCs/>
    </w:rPr>
  </w:style>
  <w:style w:type="paragraph" w:styleId="ad">
    <w:name w:val="header"/>
    <w:basedOn w:val="a"/>
    <w:link w:val="ae"/>
    <w:uiPriority w:val="99"/>
    <w:unhideWhenUsed/>
    <w:rsid w:val="000E7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E78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34D3"/>
    <w:pPr>
      <w:ind w:left="720"/>
      <w:contextualSpacing/>
    </w:pPr>
  </w:style>
  <w:style w:type="paragraph" w:styleId="a5">
    <w:name w:val="No Spacing"/>
    <w:aliases w:val="основа"/>
    <w:link w:val="a6"/>
    <w:uiPriority w:val="1"/>
    <w:qFormat/>
    <w:rsid w:val="00C622C7"/>
    <w:pPr>
      <w:spacing w:after="0" w:line="240" w:lineRule="auto"/>
    </w:pPr>
    <w:rPr>
      <w:rFonts w:eastAsiaTheme="minorEastAsia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E16AC6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16AC6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E16AC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87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73D1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основа Знак"/>
    <w:link w:val="a5"/>
    <w:uiPriority w:val="99"/>
    <w:rsid w:val="00F8012C"/>
    <w:rPr>
      <w:rFonts w:eastAsiaTheme="minorEastAsia"/>
      <w:lang w:eastAsia="ru-RU"/>
    </w:rPr>
  </w:style>
  <w:style w:type="character" w:styleId="ac">
    <w:name w:val="Strong"/>
    <w:basedOn w:val="a0"/>
    <w:uiPriority w:val="22"/>
    <w:qFormat/>
    <w:rsid w:val="004B5D58"/>
    <w:rPr>
      <w:b/>
      <w:bCs/>
    </w:rPr>
  </w:style>
  <w:style w:type="paragraph" w:styleId="ad">
    <w:name w:val="header"/>
    <w:basedOn w:val="a"/>
    <w:link w:val="ae"/>
    <w:uiPriority w:val="99"/>
    <w:unhideWhenUsed/>
    <w:rsid w:val="000E7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E7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FFEA2-A92A-4D73-9B8F-835959BF9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13</Pages>
  <Words>3463</Words>
  <Characters>19745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Николаевна Галстян</dc:creator>
  <cp:keywords/>
  <dc:description/>
  <cp:lastModifiedBy>Майкова Наталья Андреевна</cp:lastModifiedBy>
  <cp:revision>88</cp:revision>
  <cp:lastPrinted>2024-08-26T06:21:00Z</cp:lastPrinted>
  <dcterms:created xsi:type="dcterms:W3CDTF">2024-08-26T05:56:00Z</dcterms:created>
  <dcterms:modified xsi:type="dcterms:W3CDTF">2025-09-05T05:28:00Z</dcterms:modified>
</cp:coreProperties>
</file>