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1F" w:rsidRDefault="00C92E1F" w:rsidP="00C92E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</w:t>
      </w:r>
      <w:r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C92E1F" w:rsidRDefault="00C92E1F" w:rsidP="00C92E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 xml:space="preserve">, считают,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4140F">
        <w:rPr>
          <w:rFonts w:ascii="Times New Roman" w:hAnsi="Times New Roman" w:cs="Times New Roman"/>
          <w:sz w:val="28"/>
          <w:szCs w:val="28"/>
        </w:rPr>
        <w:t>наркомания им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24140F">
        <w:rPr>
          <w:rFonts w:ascii="Times New Roman" w:hAnsi="Times New Roman" w:cs="Times New Roman"/>
          <w:sz w:val="28"/>
          <w:szCs w:val="28"/>
        </w:rPr>
        <w:t xml:space="preserve"> не грозит.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наркоманов до первого приема наркотика.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E1F" w:rsidRPr="00D15E50" w:rsidRDefault="00C92E1F" w:rsidP="00C92E1F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привести к зависимости от наркотиков!</w:t>
      </w:r>
    </w:p>
    <w:p w:rsidR="00C92E1F" w:rsidRDefault="00C92E1F" w:rsidP="00C92E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наркотики или алкоголь. Однако причин наркомании множество и у каждого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24140F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4140F">
        <w:rPr>
          <w:rFonts w:ascii="Times New Roman" w:hAnsi="Times New Roman" w:cs="Times New Roman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C92E1F" w:rsidRPr="003B23F9" w:rsidRDefault="00C92E1F" w:rsidP="00C92E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Pr="003B23F9">
        <w:rPr>
          <w:rFonts w:ascii="Times New Roman" w:hAnsi="Times New Roman" w:cs="Times New Roman"/>
          <w:sz w:val="28"/>
          <w:szCs w:val="28"/>
        </w:rPr>
        <w:t>И все из-за отсутствия, а иногда искажения правдивой информации.</w:t>
      </w:r>
    </w:p>
    <w:p w:rsidR="00C92E1F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тся кратко, доступно ответить на основные вопросы, касающиеся процедуры социально-психологического тестирования. Мы не стремились предлагать </w:t>
      </w:r>
      <w:r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при</w:t>
      </w:r>
      <w:r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решения.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847498" w:rsidRPr="002B66EB" w:rsidRDefault="00847498" w:rsidP="00C92E1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E1F" w:rsidRPr="00A54FDB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означает процедура по раннему выявлению незаконного потребления наркотических средств и психотропных веществ </w:t>
      </w:r>
      <w:proofErr w:type="gramStart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образовательных</w:t>
      </w:r>
      <w:r w:rsidR="00891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организациях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</w:t>
      </w:r>
    </w:p>
    <w:p w:rsidR="00C92E1F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Государством применяются, большое количество мер, которые защищают и охраняют права детей в области охраны здоровья. </w:t>
      </w:r>
    </w:p>
    <w:p w:rsidR="00C92E1F" w:rsidRPr="00964DF6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2E1F" w:rsidTr="00564030">
        <w:tc>
          <w:tcPr>
            <w:tcW w:w="9854" w:type="dxa"/>
          </w:tcPr>
          <w:p w:rsidR="00C92E1F" w:rsidRPr="00B733BC" w:rsidRDefault="00C92E1F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C92E1F" w:rsidRDefault="00C92E1F" w:rsidP="00C9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1F" w:rsidRDefault="00C92E1F" w:rsidP="00C92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Процедура по раннему выявлению незаконного потребления наркотических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проходит в два этапа:</w:t>
      </w:r>
    </w:p>
    <w:p w:rsidR="00C92E1F" w:rsidRPr="00964DF6" w:rsidRDefault="00C92E1F" w:rsidP="00C92E1F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2E1F" w:rsidRDefault="00C92E1F" w:rsidP="00C92E1F">
      <w:pPr>
        <w:pStyle w:val="a4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о-психологическое тестирование (далее СПТ)</w:t>
      </w:r>
    </w:p>
    <w:p w:rsidR="00C92E1F" w:rsidRDefault="00C92E1F" w:rsidP="00C92E1F">
      <w:pPr>
        <w:pStyle w:val="a4"/>
        <w:spacing w:before="0" w:after="0"/>
        <w:ind w:left="709"/>
        <w:jc w:val="both"/>
        <w:rPr>
          <w:sz w:val="28"/>
          <w:szCs w:val="28"/>
        </w:rPr>
      </w:pPr>
    </w:p>
    <w:p w:rsidR="00C92E1F" w:rsidRPr="00964DF6" w:rsidRDefault="00C92E1F" w:rsidP="00C92E1F">
      <w:pPr>
        <w:pStyle w:val="a4"/>
        <w:spacing w:before="0" w:after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5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2E1F" w:rsidRPr="00964DF6" w:rsidRDefault="00C92E1F" w:rsidP="00C92E1F">
      <w:pPr>
        <w:pStyle w:val="a4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>
        <w:rPr>
          <w:sz w:val="28"/>
          <w:szCs w:val="28"/>
        </w:rPr>
        <w:t xml:space="preserve"> (далее ПМО)</w:t>
      </w:r>
      <w:r w:rsidRPr="00964DF6">
        <w:rPr>
          <w:sz w:val="28"/>
          <w:szCs w:val="28"/>
        </w:rPr>
        <w:t>.</w:t>
      </w:r>
    </w:p>
    <w:p w:rsidR="00C92E1F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1F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1F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E1F" w:rsidRPr="005949A7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знаешь, что по всей России в образовательных организациях проводится социально-психологическое тестирование. </w:t>
      </w:r>
    </w:p>
    <w:p w:rsidR="00C92E1F" w:rsidRDefault="00C92E1F" w:rsidP="00C92E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2E1F" w:rsidRPr="005403CD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СПТ </w:t>
      </w:r>
      <w:proofErr w:type="gramStart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C92E1F" w:rsidRPr="005949A7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C92E1F" w:rsidRPr="005949A7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C92E1F" w:rsidRPr="005949A7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C92E1F" w:rsidRDefault="00C92E1F" w:rsidP="00C92E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C92E1F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Обобщенные результаты по итогам СПТ, позволят также оценить</w:t>
      </w:r>
      <w:r w:rsidR="00EA0CD1">
        <w:rPr>
          <w:rFonts w:ascii="Times New Roman" w:hAnsi="Times New Roman" w:cs="Times New Roman"/>
          <w:sz w:val="28"/>
          <w:szCs w:val="28"/>
        </w:rPr>
        <w:t xml:space="preserve"> условия в школе</w:t>
      </w:r>
      <w:r w:rsidRPr="005949A7">
        <w:rPr>
          <w:rFonts w:ascii="Times New Roman" w:hAnsi="Times New Roman" w:cs="Times New Roman"/>
          <w:sz w:val="28"/>
          <w:szCs w:val="28"/>
        </w:rPr>
        <w:t xml:space="preserve">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1F" w:rsidRPr="002B66EB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847498" w:rsidRDefault="00847498" w:rsidP="00C92E1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92E1F" w:rsidRPr="00C54491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</w:p>
    <w:p w:rsidR="00C92E1F" w:rsidRPr="00964DF6" w:rsidRDefault="00C92E1F" w:rsidP="00C92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92E1F" w:rsidRPr="00964DF6" w:rsidTr="00564030">
        <w:tc>
          <w:tcPr>
            <w:tcW w:w="9639" w:type="dxa"/>
            <w:tcBorders>
              <w:bottom w:val="single" w:sz="4" w:space="0" w:color="auto"/>
            </w:tcBorders>
          </w:tcPr>
          <w:p w:rsidR="00C92E1F" w:rsidRPr="006B1D97" w:rsidRDefault="00C92E1F" w:rsidP="00C92E1F">
            <w:pPr>
              <w:pStyle w:val="a3"/>
              <w:numPr>
                <w:ilvl w:val="0"/>
                <w:numId w:val="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C92E1F" w:rsidRDefault="00C92E1F" w:rsidP="00C92E1F">
            <w:pPr>
              <w:pStyle w:val="a3"/>
              <w:numPr>
                <w:ilvl w:val="0"/>
                <w:numId w:val="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гражданина Российской Федерации.</w:t>
            </w:r>
          </w:p>
          <w:p w:rsidR="00C92E1F" w:rsidRPr="006B1D97" w:rsidRDefault="00C92E1F" w:rsidP="00C92E1F">
            <w:pPr>
              <w:pStyle w:val="a3"/>
              <w:numPr>
                <w:ilvl w:val="0"/>
                <w:numId w:val="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настаивать на их соблюдении, обращаться за их защитой в суд.</w:t>
            </w:r>
          </w:p>
          <w:p w:rsidR="00C92E1F" w:rsidRPr="00964DF6" w:rsidRDefault="00C92E1F" w:rsidP="00C92E1F">
            <w:pPr>
              <w:pStyle w:val="a3"/>
              <w:numPr>
                <w:ilvl w:val="0"/>
                <w:numId w:val="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законны ли эти требования.</w:t>
            </w:r>
          </w:p>
          <w:p w:rsidR="00C92E1F" w:rsidRDefault="00C92E1F" w:rsidP="00C92E1F">
            <w:pPr>
              <w:pStyle w:val="a3"/>
              <w:numPr>
                <w:ilvl w:val="0"/>
                <w:numId w:val="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противозаконные действия.</w:t>
            </w:r>
          </w:p>
          <w:p w:rsidR="00C92E1F" w:rsidRPr="000C3774" w:rsidRDefault="00C92E1F" w:rsidP="0056403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752" w:type="dxa"/>
              <w:tblLook w:val="04A0" w:firstRow="1" w:lastRow="0" w:firstColumn="1" w:lastColumn="0" w:noHBand="0" w:noVBand="1"/>
            </w:tblPr>
            <w:tblGrid>
              <w:gridCol w:w="9752"/>
            </w:tblGrid>
            <w:tr w:rsidR="00C92E1F" w:rsidTr="00564030">
              <w:tc>
                <w:tcPr>
                  <w:tcW w:w="9752" w:type="dxa"/>
                </w:tcPr>
                <w:p w:rsidR="00C92E1F" w:rsidRPr="00B733BC" w:rsidRDefault="00C92E1F" w:rsidP="005640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C92E1F" w:rsidRPr="00964DF6" w:rsidRDefault="00C92E1F" w:rsidP="00564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E1F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E1F" w:rsidRPr="002B66EB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</w:t>
      </w:r>
      <w:r w:rsidR="00DD271F">
        <w:rPr>
          <w:rFonts w:ascii="Times New Roman" w:hAnsi="Times New Roman" w:cs="Times New Roman"/>
          <w:sz w:val="28"/>
          <w:szCs w:val="28"/>
          <w:shd w:val="clear" w:color="auto" w:fill="FFFFFF"/>
        </w:rPr>
        <w:t>жающая себя и других, осознающая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C92E1F" w:rsidRPr="00C54491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C92E1F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C92E1F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C92E1F" w:rsidRPr="00D743DB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C92E1F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E1F" w:rsidRPr="00C54491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C92E1F" w:rsidRDefault="006821D6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10 приказа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при проведении тестирования допускается присутствие в кабинете в качестве наблюдателей родителей (законных представителей) обучающихся, участвующих в тестировании.</w:t>
      </w:r>
    </w:p>
    <w:p w:rsidR="006821D6" w:rsidRPr="002B66EB" w:rsidRDefault="006821D6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будут наблюдать, чтобы никто не нарушил ваши права на конфиденциальность, но они также не будут знать, что вы укажите в своем тесте.</w:t>
      </w:r>
    </w:p>
    <w:p w:rsidR="00C92E1F" w:rsidRPr="00C54491" w:rsidRDefault="00C92E1F" w:rsidP="00C92E1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C92E1F" w:rsidRPr="00D275D0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</w:t>
      </w:r>
      <w:r w:rsidR="00C500E4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C500E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C500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C500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3-</w:t>
        </w:r>
        <w:r w:rsidRPr="00C500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ФЗ «О наркотических средствах и психотропных веществах»</w:t>
        </w:r>
      </w:hyperlink>
      <w:r w:rsidRPr="002B66EB">
        <w:t xml:space="preserve"> </w:t>
      </w:r>
      <w:r w:rsidRPr="00C5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9" w:tgtFrame="_blank" w:history="1">
        <w:r w:rsidRPr="00C500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r w:rsidR="00C500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Министерства Просвещения Российской Федерации от </w:t>
        </w:r>
        <w:r w:rsidR="00C500E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20.02.2020 № 59</w:t>
        </w:r>
        <w:r w:rsidRPr="00C500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тестированию подлежат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организаций и профессиональных </w:t>
      </w:r>
      <w:r w:rsidR="00CD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 (вне зависимости от формы собственности и ведомственной подчиненности).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обучаясь дальше в школе, в техникуме или в вузе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C92E1F" w:rsidRDefault="00C92E1F" w:rsidP="00C92E1F">
      <w:pPr>
        <w:pStyle w:val="a3"/>
        <w:ind w:firstLine="709"/>
        <w:jc w:val="center"/>
      </w:pPr>
    </w:p>
    <w:p w:rsidR="00C92E1F" w:rsidRPr="002B66EB" w:rsidRDefault="0049256D" w:rsidP="00C92E1F">
      <w:pPr>
        <w:pStyle w:val="a3"/>
        <w:ind w:firstLine="709"/>
        <w:jc w:val="center"/>
        <w:rPr>
          <w:b/>
          <w:color w:val="FF0000"/>
        </w:rPr>
      </w:pPr>
      <w:hyperlink r:id="rId10" w:history="1">
        <w:r w:rsidR="00C92E1F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применения тестирования? </w:t>
        </w:r>
      </w:hyperlink>
    </w:p>
    <w:p w:rsidR="00C92E1F" w:rsidRPr="00964DF6" w:rsidRDefault="00C92E1F" w:rsidP="00C92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C92E1F" w:rsidRPr="00964DF6" w:rsidRDefault="00C92E1F" w:rsidP="00C92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C92E1F" w:rsidRPr="00964DF6" w:rsidRDefault="00C92E1F" w:rsidP="00C92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C92E1F" w:rsidRPr="00964DF6" w:rsidRDefault="00C92E1F" w:rsidP="00C92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C92E1F" w:rsidRPr="00433639" w:rsidRDefault="00C92E1F" w:rsidP="00C92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C92E1F" w:rsidRDefault="00C92E1F" w:rsidP="00C92E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  <w:r w:rsidR="004B66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2E1F" w:rsidRDefault="00C92E1F" w:rsidP="00C92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E1F" w:rsidRPr="002E2DD3" w:rsidRDefault="00C92E1F" w:rsidP="00C92E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сложно.</w:t>
      </w:r>
    </w:p>
    <w:p w:rsidR="00C92E1F" w:rsidRPr="00824207" w:rsidRDefault="00C92E1F" w:rsidP="00C92E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C92E1F" w:rsidRDefault="00C92E1F" w:rsidP="00C92E1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2E1F" w:rsidRPr="002B66EB" w:rsidRDefault="00C92E1F" w:rsidP="00C92E1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 предстоит сделать выбор:</w:t>
      </w:r>
    </w:p>
    <w:p w:rsidR="00C92E1F" w:rsidRPr="002B66EB" w:rsidRDefault="00C92E1F" w:rsidP="00C92E1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ОТКАЗАТЬСЯ, </w:t>
      </w:r>
    </w:p>
    <w:p w:rsidR="00C92E1F" w:rsidRPr="002B66EB" w:rsidRDefault="00C92E1F" w:rsidP="00C92E1F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C92E1F" w:rsidRPr="002B66EB" w:rsidRDefault="00C92E1F" w:rsidP="00C92E1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C92E1F" w:rsidRPr="002B66EB" w:rsidRDefault="00C92E1F" w:rsidP="00C92E1F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ТЕСТИРОВАНИИ,</w:t>
      </w:r>
    </w:p>
    <w:p w:rsidR="00C92E1F" w:rsidRPr="002B66EB" w:rsidRDefault="00C92E1F" w:rsidP="00C92E1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lastRenderedPageBreak/>
        <w:t>тем самым принять ответственное решение по отношению к себе, своим близким, своей школе, городу, стране</w:t>
      </w:r>
    </w:p>
    <w:p w:rsidR="00C92E1F" w:rsidRDefault="00C92E1F" w:rsidP="00C92E1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6649" w:rsidRDefault="004B6649" w:rsidP="00C92E1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6649" w:rsidRDefault="004B6649" w:rsidP="00C92E1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6649" w:rsidRDefault="004B6649" w:rsidP="00C92E1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6649" w:rsidRDefault="004B6649" w:rsidP="00C92E1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6649" w:rsidRDefault="004B6649" w:rsidP="00C92E1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74E6" w:rsidRPr="004B6649" w:rsidRDefault="004B66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B874E6" w:rsidRPr="004B6649" w:rsidSect="00B8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E1F"/>
    <w:rsid w:val="00112525"/>
    <w:rsid w:val="0049256D"/>
    <w:rsid w:val="004B6649"/>
    <w:rsid w:val="006821D6"/>
    <w:rsid w:val="00847498"/>
    <w:rsid w:val="00891981"/>
    <w:rsid w:val="00892758"/>
    <w:rsid w:val="008D3ED7"/>
    <w:rsid w:val="00AE6314"/>
    <w:rsid w:val="00B874E6"/>
    <w:rsid w:val="00C500E4"/>
    <w:rsid w:val="00C92E1F"/>
    <w:rsid w:val="00CD5121"/>
    <w:rsid w:val="00DD271F"/>
    <w:rsid w:val="00E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E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92E1F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table" w:styleId="a5">
    <w:name w:val="Table Grid"/>
    <w:basedOn w:val="a1"/>
    <w:uiPriority w:val="59"/>
    <w:rsid w:val="00C92E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92E1F"/>
    <w:rPr>
      <w:color w:val="0000FF"/>
      <w:u w:val="single"/>
    </w:rPr>
  </w:style>
  <w:style w:type="character" w:customStyle="1" w:styleId="big">
    <w:name w:val="big"/>
    <w:basedOn w:val="a0"/>
    <w:rsid w:val="00C9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projects/hotline/legal-doc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nitoring.fcprc.ru/ques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prc.ru/projects/hotline/legal-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maikovana</cp:lastModifiedBy>
  <cp:revision>28</cp:revision>
  <dcterms:created xsi:type="dcterms:W3CDTF">2019-09-13T06:13:00Z</dcterms:created>
  <dcterms:modified xsi:type="dcterms:W3CDTF">2020-09-18T01:45:00Z</dcterms:modified>
</cp:coreProperties>
</file>