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58" w:rsidRDefault="00764014">
      <w:r>
        <w:rPr>
          <w:noProof/>
          <w:lang w:eastAsia="ru-RU"/>
        </w:rPr>
        <w:drawing>
          <wp:inline distT="0" distB="0" distL="0" distR="0">
            <wp:extent cx="6567667" cy="9048584"/>
            <wp:effectExtent l="0" t="0" r="5080" b="635"/>
            <wp:docPr id="1" name="Рисунок 1" descr="\\SRV-VM3\crtdyu (shared)$\!Scan\doc037674202104010404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VM3\crtdyu (shared)$\!Scan\doc03767420210401040429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30" cy="905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14" w:rsidRPr="00764014" w:rsidRDefault="00764014" w:rsidP="00764014">
      <w:pPr>
        <w:jc w:val="right"/>
        <w:rPr>
          <w:rFonts w:ascii="Times New Roman" w:hAnsi="Times New Roman" w:cs="Times New Roman"/>
          <w:sz w:val="28"/>
          <w:szCs w:val="28"/>
        </w:rPr>
      </w:pPr>
      <w:r w:rsidRPr="007640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4014" w:rsidRPr="00764014" w:rsidRDefault="00764014" w:rsidP="007640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1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764014" w:rsidRPr="00764014" w:rsidRDefault="00764014" w:rsidP="0076401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64014">
        <w:rPr>
          <w:rFonts w:ascii="Times New Roman" w:hAnsi="Times New Roman" w:cs="Times New Roman"/>
          <w:sz w:val="24"/>
          <w:szCs w:val="24"/>
          <w:vertAlign w:val="subscript"/>
        </w:rPr>
        <w:t>наименование образовательной организации, на базе которой открыт Центр образования цифрового и гуманитарного профилей «Точка Роста»</w:t>
      </w:r>
    </w:p>
    <w:p w:rsidR="00764014" w:rsidRPr="00764014" w:rsidRDefault="00764014" w:rsidP="00764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014" w:rsidRDefault="00764014" w:rsidP="007640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14">
        <w:rPr>
          <w:rFonts w:ascii="Times New Roman" w:hAnsi="Times New Roman" w:cs="Times New Roman"/>
          <w:sz w:val="28"/>
          <w:szCs w:val="28"/>
        </w:rPr>
        <w:t xml:space="preserve">Общее количество педагогов, реализующих дополнительные общеразвивающие программы в </w:t>
      </w:r>
      <w:r w:rsidRPr="00764014">
        <w:rPr>
          <w:rFonts w:ascii="Times New Roman" w:hAnsi="Times New Roman" w:cs="Times New Roman"/>
          <w:sz w:val="28"/>
          <w:szCs w:val="28"/>
        </w:rPr>
        <w:t>Центр</w:t>
      </w:r>
      <w:r w:rsidRPr="00764014">
        <w:rPr>
          <w:rFonts w:ascii="Times New Roman" w:hAnsi="Times New Roman" w:cs="Times New Roman"/>
          <w:sz w:val="28"/>
          <w:szCs w:val="28"/>
        </w:rPr>
        <w:t>ах</w:t>
      </w:r>
      <w:r w:rsidRPr="00764014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64014" w:rsidRDefault="0061358D" w:rsidP="007640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3150"/>
        <w:gridCol w:w="1949"/>
        <w:gridCol w:w="1903"/>
        <w:gridCol w:w="1898"/>
      </w:tblGrid>
      <w:tr w:rsidR="0061358D" w:rsidRPr="0061358D" w:rsidTr="0061358D">
        <w:tc>
          <w:tcPr>
            <w:tcW w:w="664" w:type="dxa"/>
          </w:tcPr>
          <w:p w:rsidR="0061358D" w:rsidRPr="0061358D" w:rsidRDefault="0061358D" w:rsidP="006135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61358D" w:rsidRPr="0061358D" w:rsidRDefault="0061358D" w:rsidP="006135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08" w:type="dxa"/>
          </w:tcPr>
          <w:p w:rsidR="0061358D" w:rsidRPr="0061358D" w:rsidRDefault="0061358D" w:rsidP="006135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Направленность, реализуемой программы</w:t>
            </w:r>
          </w:p>
        </w:tc>
        <w:tc>
          <w:tcPr>
            <w:tcW w:w="1908" w:type="dxa"/>
          </w:tcPr>
          <w:p w:rsidR="0061358D" w:rsidRPr="0061358D" w:rsidRDefault="0061358D" w:rsidP="006135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908" w:type="dxa"/>
          </w:tcPr>
          <w:p w:rsidR="0061358D" w:rsidRPr="0061358D" w:rsidRDefault="0061358D" w:rsidP="006135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61358D" w:rsidTr="0061358D">
        <w:tc>
          <w:tcPr>
            <w:tcW w:w="664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8D" w:rsidTr="0061358D">
        <w:tc>
          <w:tcPr>
            <w:tcW w:w="664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8D" w:rsidTr="0061358D">
        <w:tc>
          <w:tcPr>
            <w:tcW w:w="664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1358D" w:rsidRDefault="0061358D" w:rsidP="0061358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58D" w:rsidRPr="00764014" w:rsidRDefault="0061358D" w:rsidP="006135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014" w:rsidRPr="00764014" w:rsidRDefault="00764014" w:rsidP="007640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64014" w:rsidRPr="00764014" w:rsidSect="007640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04A"/>
    <w:multiLevelType w:val="hybridMultilevel"/>
    <w:tmpl w:val="B51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4"/>
    <w:rsid w:val="003153F9"/>
    <w:rsid w:val="0061358D"/>
    <w:rsid w:val="00764014"/>
    <w:rsid w:val="00D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014"/>
    <w:pPr>
      <w:ind w:left="720"/>
      <w:contextualSpacing/>
    </w:pPr>
  </w:style>
  <w:style w:type="table" w:styleId="a6">
    <w:name w:val="Table Grid"/>
    <w:basedOn w:val="a1"/>
    <w:uiPriority w:val="59"/>
    <w:rsid w:val="006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014"/>
    <w:pPr>
      <w:ind w:left="720"/>
      <w:contextualSpacing/>
    </w:pPr>
  </w:style>
  <w:style w:type="table" w:styleId="a6">
    <w:name w:val="Table Grid"/>
    <w:basedOn w:val="a1"/>
    <w:uiPriority w:val="59"/>
    <w:rsid w:val="006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Ириа Владимировна</dc:creator>
  <cp:lastModifiedBy>Комарова Ириа Владимировна</cp:lastModifiedBy>
  <cp:revision>1</cp:revision>
  <dcterms:created xsi:type="dcterms:W3CDTF">2021-04-01T03:57:00Z</dcterms:created>
  <dcterms:modified xsi:type="dcterms:W3CDTF">2021-04-01T04:09:00Z</dcterms:modified>
</cp:coreProperties>
</file>