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0" w:rsidRDefault="00B40970" w:rsidP="006108F5">
      <w:pPr>
        <w:jc w:val="center"/>
        <w:rPr>
          <w:b/>
        </w:rPr>
      </w:pPr>
      <w:r>
        <w:rPr>
          <w:b/>
        </w:rPr>
        <w:t>Аналитическая справка</w:t>
      </w:r>
    </w:p>
    <w:p w:rsidR="00B14FF9" w:rsidRDefault="00B40970" w:rsidP="006108F5">
      <w:pPr>
        <w:jc w:val="center"/>
        <w:rPr>
          <w:b/>
        </w:rPr>
      </w:pPr>
      <w:r>
        <w:rPr>
          <w:b/>
        </w:rPr>
        <w:t>по итогам Всероссийских проверочных работ среди  7-</w:t>
      </w:r>
      <w:r w:rsidR="00460783">
        <w:rPr>
          <w:b/>
        </w:rPr>
        <w:t>8 -</w:t>
      </w:r>
      <w:r>
        <w:rPr>
          <w:b/>
        </w:rPr>
        <w:t>х классов</w:t>
      </w:r>
      <w:r w:rsidR="009773A9">
        <w:rPr>
          <w:b/>
        </w:rPr>
        <w:t xml:space="preserve">  по  истории</w:t>
      </w:r>
    </w:p>
    <w:p w:rsidR="00B40970" w:rsidRDefault="00B40970" w:rsidP="006108F5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B40970" w:rsidTr="009773A9">
        <w:tc>
          <w:tcPr>
            <w:tcW w:w="817" w:type="dxa"/>
          </w:tcPr>
          <w:p w:rsidR="00B40970" w:rsidRDefault="00B40970" w:rsidP="00B40970">
            <w:r>
              <w:t>№№</w:t>
            </w:r>
          </w:p>
        </w:tc>
        <w:tc>
          <w:tcPr>
            <w:tcW w:w="3260" w:type="dxa"/>
          </w:tcPr>
          <w:p w:rsidR="00B40970" w:rsidRDefault="00B40970" w:rsidP="00B40970">
            <w:r>
              <w:t>Школа</w:t>
            </w:r>
          </w:p>
        </w:tc>
        <w:tc>
          <w:tcPr>
            <w:tcW w:w="5494" w:type="dxa"/>
          </w:tcPr>
          <w:p w:rsidR="00B40970" w:rsidRDefault="00B40970" w:rsidP="00B40970">
            <w:r>
              <w:t>Причины  несоответствия оценок</w:t>
            </w:r>
          </w:p>
        </w:tc>
      </w:tr>
      <w:tr w:rsidR="00B40970" w:rsidTr="009773A9">
        <w:tc>
          <w:tcPr>
            <w:tcW w:w="817" w:type="dxa"/>
          </w:tcPr>
          <w:p w:rsidR="00B40970" w:rsidRDefault="009773A9" w:rsidP="00B40970">
            <w:r>
              <w:t>1.</w:t>
            </w:r>
          </w:p>
        </w:tc>
        <w:tc>
          <w:tcPr>
            <w:tcW w:w="3260" w:type="dxa"/>
          </w:tcPr>
          <w:p w:rsidR="00B40970" w:rsidRDefault="009773A9" w:rsidP="00B40970">
            <w:r>
              <w:t>МОУ ИРМО Бутырская  СОШ</w:t>
            </w:r>
          </w:p>
        </w:tc>
        <w:tc>
          <w:tcPr>
            <w:tcW w:w="5494" w:type="dxa"/>
          </w:tcPr>
          <w:p w:rsidR="00B40970" w:rsidRDefault="009773A9" w:rsidP="00B40970">
            <w:r>
              <w:t xml:space="preserve">15,3- работ  </w:t>
            </w:r>
            <w:proofErr w:type="gramStart"/>
            <w:r>
              <w:t>оценены</w:t>
            </w:r>
            <w:proofErr w:type="gramEnd"/>
            <w:r>
              <w:t xml:space="preserve"> не по критериям.  Возможно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невнимательности  учителя</w:t>
            </w:r>
          </w:p>
        </w:tc>
      </w:tr>
      <w:tr w:rsidR="00B40970" w:rsidTr="009773A9">
        <w:tc>
          <w:tcPr>
            <w:tcW w:w="817" w:type="dxa"/>
          </w:tcPr>
          <w:p w:rsidR="00B40970" w:rsidRDefault="009773A9" w:rsidP="00B40970">
            <w:r>
              <w:t>2.</w:t>
            </w:r>
          </w:p>
        </w:tc>
        <w:tc>
          <w:tcPr>
            <w:tcW w:w="3260" w:type="dxa"/>
          </w:tcPr>
          <w:p w:rsidR="00B40970" w:rsidRDefault="006108F5" w:rsidP="00B40970">
            <w:r>
              <w:t>МОУ ИРМО</w:t>
            </w:r>
            <w:r w:rsidR="00E2220D">
              <w:t xml:space="preserve"> </w:t>
            </w:r>
            <w:r w:rsidR="009773A9">
              <w:t>Гороховская  СОШ</w:t>
            </w:r>
          </w:p>
        </w:tc>
        <w:tc>
          <w:tcPr>
            <w:tcW w:w="5494" w:type="dxa"/>
          </w:tcPr>
          <w:p w:rsidR="00B40970" w:rsidRDefault="009773A9" w:rsidP="006108F5">
            <w:r w:rsidRPr="009773A9">
              <w:t>29,4% - выявлены  явные  пропуски  ошибок  обучающихся;   85,7%</w:t>
            </w:r>
            <w:r w:rsidR="006108F5">
              <w:t xml:space="preserve"> (12 работ из 14)</w:t>
            </w:r>
            <w:r w:rsidRPr="009773A9">
              <w:t xml:space="preserve"> </w:t>
            </w:r>
            <w:r w:rsidR="006108F5">
              <w:t>- работы  обучающихся  учителем</w:t>
            </w:r>
            <w:r w:rsidRPr="009773A9">
              <w:t xml:space="preserve"> оценены не  по критериям.</w:t>
            </w:r>
          </w:p>
        </w:tc>
      </w:tr>
      <w:tr w:rsidR="00B40970" w:rsidTr="009773A9">
        <w:tc>
          <w:tcPr>
            <w:tcW w:w="817" w:type="dxa"/>
          </w:tcPr>
          <w:p w:rsidR="00B40970" w:rsidRDefault="006108F5" w:rsidP="00B40970">
            <w:r>
              <w:t>3.</w:t>
            </w:r>
          </w:p>
        </w:tc>
        <w:tc>
          <w:tcPr>
            <w:tcW w:w="3260" w:type="dxa"/>
          </w:tcPr>
          <w:p w:rsidR="00B40970" w:rsidRDefault="006108F5" w:rsidP="00B40970">
            <w:r>
              <w:t>МОУ ИРМО Никольская  СОШ</w:t>
            </w:r>
          </w:p>
        </w:tc>
        <w:tc>
          <w:tcPr>
            <w:tcW w:w="5494" w:type="dxa"/>
          </w:tcPr>
          <w:p w:rsidR="00B40970" w:rsidRDefault="006108F5" w:rsidP="00B40970">
            <w:r w:rsidRPr="006108F5">
              <w:t>83,3%  - проверяющим  педагогом  были  выявлены пропуски  явных  ошибок обучающихся</w:t>
            </w:r>
            <w:proofErr w:type="gramStart"/>
            <w:r w:rsidRPr="006108F5">
              <w:t xml:space="preserve">.;  </w:t>
            </w:r>
            <w:proofErr w:type="gramEnd"/>
            <w:r w:rsidRPr="006108F5">
              <w:t xml:space="preserve">8,3% - </w:t>
            </w:r>
            <w:r>
              <w:t>работа оценена  не по критериям</w:t>
            </w:r>
          </w:p>
        </w:tc>
      </w:tr>
      <w:tr w:rsidR="00B40970" w:rsidTr="009773A9">
        <w:tc>
          <w:tcPr>
            <w:tcW w:w="817" w:type="dxa"/>
          </w:tcPr>
          <w:p w:rsidR="00B40970" w:rsidRDefault="006108F5" w:rsidP="00B40970">
            <w:r>
              <w:t>4.</w:t>
            </w:r>
          </w:p>
        </w:tc>
        <w:tc>
          <w:tcPr>
            <w:tcW w:w="3260" w:type="dxa"/>
          </w:tcPr>
          <w:p w:rsidR="00B40970" w:rsidRDefault="00EC52F4" w:rsidP="00B40970">
            <w:r>
              <w:t xml:space="preserve">МОУ ИРМО </w:t>
            </w:r>
            <w:proofErr w:type="spellStart"/>
            <w:r>
              <w:t>Усть-Кудинская</w:t>
            </w:r>
            <w:proofErr w:type="spellEnd"/>
            <w:r>
              <w:t xml:space="preserve">  СОШ</w:t>
            </w:r>
          </w:p>
        </w:tc>
        <w:tc>
          <w:tcPr>
            <w:tcW w:w="5494" w:type="dxa"/>
          </w:tcPr>
          <w:p w:rsidR="00EC52F4" w:rsidRDefault="006108F5" w:rsidP="00B40970">
            <w:r w:rsidRPr="006108F5">
              <w:t>4,5 %  - проверяющим  педагогом  были  выявлены пропуски  явных  ошибок обучающихся</w:t>
            </w:r>
            <w:proofErr w:type="gramStart"/>
            <w:r w:rsidRPr="006108F5">
              <w:t xml:space="preserve">.; </w:t>
            </w:r>
            <w:proofErr w:type="gramEnd"/>
          </w:p>
          <w:p w:rsidR="00B40970" w:rsidRDefault="006108F5" w:rsidP="00B40970">
            <w:r w:rsidRPr="006108F5">
              <w:t xml:space="preserve"> 18,1 % - работа оценена  не по критериям.</w:t>
            </w:r>
          </w:p>
        </w:tc>
      </w:tr>
      <w:tr w:rsidR="00EC52F4" w:rsidTr="009773A9">
        <w:tc>
          <w:tcPr>
            <w:tcW w:w="817" w:type="dxa"/>
          </w:tcPr>
          <w:p w:rsidR="00EC52F4" w:rsidRDefault="00EC52F4" w:rsidP="00B40970">
            <w:r>
              <w:t>5.</w:t>
            </w:r>
          </w:p>
        </w:tc>
        <w:tc>
          <w:tcPr>
            <w:tcW w:w="3260" w:type="dxa"/>
          </w:tcPr>
          <w:p w:rsidR="00EC52F4" w:rsidRDefault="00EC52F4" w:rsidP="00B40970">
            <w:r>
              <w:t xml:space="preserve">МОУ  ИРМО </w:t>
            </w:r>
            <w:proofErr w:type="spellStart"/>
            <w:r>
              <w:t>Ширяевская</w:t>
            </w:r>
            <w:proofErr w:type="spellEnd"/>
            <w:r>
              <w:t xml:space="preserve">  СОШ</w:t>
            </w:r>
          </w:p>
        </w:tc>
        <w:tc>
          <w:tcPr>
            <w:tcW w:w="5494" w:type="dxa"/>
          </w:tcPr>
          <w:p w:rsidR="00EC52F4" w:rsidRPr="006108F5" w:rsidRDefault="00EC52F4" w:rsidP="00B40970">
            <w:r w:rsidRPr="00EC52F4">
              <w:t>4,5 %  - проверяющим  педагогом  были  выявлены пропуски  явных  ошибок обучающихся</w:t>
            </w:r>
            <w:proofErr w:type="gramStart"/>
            <w:r w:rsidRPr="00EC52F4">
              <w:t xml:space="preserve">.;  </w:t>
            </w:r>
            <w:proofErr w:type="gramEnd"/>
            <w:r w:rsidRPr="00EC52F4">
              <w:t>18,1 % - работа оценена  не по критериям.</w:t>
            </w:r>
          </w:p>
        </w:tc>
      </w:tr>
      <w:tr w:rsidR="00EC52F4" w:rsidTr="009773A9">
        <w:tc>
          <w:tcPr>
            <w:tcW w:w="817" w:type="dxa"/>
          </w:tcPr>
          <w:p w:rsidR="00EC52F4" w:rsidRDefault="00EC52F4" w:rsidP="00B40970">
            <w:r>
              <w:t>6.</w:t>
            </w:r>
          </w:p>
        </w:tc>
        <w:tc>
          <w:tcPr>
            <w:tcW w:w="3260" w:type="dxa"/>
          </w:tcPr>
          <w:p w:rsidR="00EC52F4" w:rsidRDefault="00EC52F4" w:rsidP="00B40970">
            <w:r>
              <w:t xml:space="preserve">МОУ  ИРМО  </w:t>
            </w:r>
            <w:proofErr w:type="spellStart"/>
            <w:r>
              <w:t>Листвянская</w:t>
            </w:r>
            <w:proofErr w:type="spellEnd"/>
            <w:r>
              <w:t xml:space="preserve">  СОШ</w:t>
            </w:r>
          </w:p>
        </w:tc>
        <w:tc>
          <w:tcPr>
            <w:tcW w:w="5494" w:type="dxa"/>
          </w:tcPr>
          <w:p w:rsidR="00EC52F4" w:rsidRPr="00EC52F4" w:rsidRDefault="00EC52F4" w:rsidP="00B40970">
            <w:r w:rsidRPr="00EC52F4">
              <w:t>13 работ из  14 - не  перешли  минимальный  порог в "6" баллов. Работы  оценены на "2".  Обучающиеся  не владеют минимальными  знаниями по  предмету, не  отработаны умения  и навыки выпо</w:t>
            </w:r>
            <w:r>
              <w:t>л</w:t>
            </w:r>
            <w:r w:rsidRPr="00EC52F4">
              <w:t>нения  заданий ВПР.</w:t>
            </w:r>
          </w:p>
        </w:tc>
      </w:tr>
    </w:tbl>
    <w:p w:rsidR="00B40970" w:rsidRDefault="00B40970" w:rsidP="00B40970"/>
    <w:p w:rsidR="00EC52F4" w:rsidRDefault="00EC52F4" w:rsidP="00B40970"/>
    <w:p w:rsidR="00EC52F4" w:rsidRDefault="00EC52F4" w:rsidP="00B40970"/>
    <w:p w:rsidR="00EC52F4" w:rsidRDefault="00EC52F4" w:rsidP="00E2220D">
      <w:pPr>
        <w:ind w:firstLine="360"/>
      </w:pPr>
      <w:r>
        <w:t xml:space="preserve">Проанализировав данные  работы </w:t>
      </w:r>
      <w:r w:rsidR="00E2220D">
        <w:t>по истории  в 7-</w:t>
      </w:r>
      <w:r w:rsidR="00B26383">
        <w:t>8-</w:t>
      </w:r>
      <w:r w:rsidR="00E2220D">
        <w:t xml:space="preserve">х классах </w:t>
      </w:r>
      <w:r>
        <w:t xml:space="preserve">  школ</w:t>
      </w:r>
      <w:r w:rsidR="00E2220D">
        <w:t xml:space="preserve">  Иркутского района</w:t>
      </w:r>
      <w:r>
        <w:t>,  выявляется  следующая проблема:</w:t>
      </w:r>
    </w:p>
    <w:p w:rsidR="00EC52F4" w:rsidRDefault="00EC52F4" w:rsidP="00EC52F4">
      <w:pPr>
        <w:pStyle w:val="a4"/>
        <w:numPr>
          <w:ilvl w:val="0"/>
          <w:numId w:val="1"/>
        </w:numPr>
      </w:pPr>
      <w:r>
        <w:t xml:space="preserve">Многие учителя не проводят глубокую,  объективную проверку работ обучающихся. </w:t>
      </w:r>
      <w:proofErr w:type="gramStart"/>
      <w:r>
        <w:t>Возможно</w:t>
      </w:r>
      <w:proofErr w:type="gramEnd"/>
      <w:r>
        <w:t xml:space="preserve"> это связано с тем,  что коллеги не до конца понимают как это делать. Наблюдается явные  пропуски  ошиб</w:t>
      </w:r>
      <w:r w:rsidR="000C6510">
        <w:t>ок. Встречаются как занижение  оценок,  так и их  завышение.</w:t>
      </w:r>
      <w:r>
        <w:t xml:space="preserve"> </w:t>
      </w:r>
    </w:p>
    <w:p w:rsidR="00F46C99" w:rsidRDefault="00F46C99" w:rsidP="00F46C99">
      <w:pPr>
        <w:pStyle w:val="a4"/>
      </w:pPr>
    </w:p>
    <w:p w:rsidR="00F46C99" w:rsidRDefault="00F46C99" w:rsidP="00F46C99">
      <w:pPr>
        <w:pStyle w:val="a4"/>
      </w:pPr>
      <w:r>
        <w:t>Предложения:</w:t>
      </w:r>
    </w:p>
    <w:p w:rsidR="00F46C99" w:rsidRDefault="00F46C99" w:rsidP="00F46C99">
      <w:pPr>
        <w:pStyle w:val="a4"/>
      </w:pPr>
    </w:p>
    <w:p w:rsidR="00F46C99" w:rsidRDefault="00F46C99" w:rsidP="00F46C99">
      <w:pPr>
        <w:pStyle w:val="a4"/>
        <w:numPr>
          <w:ilvl w:val="0"/>
          <w:numId w:val="2"/>
        </w:numPr>
      </w:pPr>
      <w:r>
        <w:t>Провести</w:t>
      </w:r>
      <w:r w:rsidR="00B26383">
        <w:t xml:space="preserve">  рабочее </w:t>
      </w:r>
      <w:r>
        <w:t xml:space="preserve"> заседание районного  Методического объединения учителей  истории и обществознания,  где  будут </w:t>
      </w:r>
      <w:r w:rsidR="00E2220D">
        <w:t xml:space="preserve">проведен глубокий  анализ проделанной  работы, </w:t>
      </w:r>
      <w:r>
        <w:t xml:space="preserve">озвучены  проблемные  вопросы,  </w:t>
      </w:r>
      <w:r w:rsidR="0018571F">
        <w:t xml:space="preserve">с </w:t>
      </w:r>
      <w:r>
        <w:t>разбором  критериев</w:t>
      </w:r>
      <w:r w:rsidR="0018571F">
        <w:t xml:space="preserve"> оценивания  предметов.</w:t>
      </w:r>
    </w:p>
    <w:p w:rsidR="0018571F" w:rsidRDefault="0018571F" w:rsidP="00F46C99">
      <w:pPr>
        <w:pStyle w:val="a4"/>
        <w:numPr>
          <w:ilvl w:val="0"/>
          <w:numId w:val="2"/>
        </w:numPr>
      </w:pPr>
      <w:r>
        <w:t>Указать на явные  ошибки</w:t>
      </w:r>
      <w:r w:rsidR="00E2220D">
        <w:t xml:space="preserve">  учителями,  выявить причины  этих ошибок.</w:t>
      </w:r>
    </w:p>
    <w:p w:rsidR="00E2220D" w:rsidRDefault="00E2220D" w:rsidP="00F46C99">
      <w:pPr>
        <w:pStyle w:val="a4"/>
        <w:numPr>
          <w:ilvl w:val="0"/>
          <w:numId w:val="2"/>
        </w:numPr>
      </w:pPr>
      <w:r>
        <w:t>Провести заседания МО в школах с глубоким анализом  проделанной работы.</w:t>
      </w:r>
      <w:r w:rsidR="00873D87">
        <w:t xml:space="preserve"> Обратить внимание  на  методику преподавания  предмета  рядом учителей в школах. Поставить  кураторами  учителей более опытных  педагогов.</w:t>
      </w:r>
    </w:p>
    <w:p w:rsidR="00E2220D" w:rsidRDefault="00E2220D" w:rsidP="00E2220D">
      <w:pPr>
        <w:ind w:left="720"/>
      </w:pPr>
      <w:r>
        <w:t xml:space="preserve">  </w:t>
      </w:r>
    </w:p>
    <w:p w:rsidR="00E2220D" w:rsidRDefault="00E2220D" w:rsidP="00E2220D">
      <w:pPr>
        <w:ind w:left="720"/>
      </w:pPr>
    </w:p>
    <w:p w:rsidR="00F46C99" w:rsidRDefault="00E2220D" w:rsidP="00E2220D">
      <w:pPr>
        <w:ind w:left="720"/>
      </w:pPr>
      <w:r>
        <w:t xml:space="preserve"> </w:t>
      </w:r>
      <w:r>
        <w:tab/>
        <w:t>Председатель комиссии:</w:t>
      </w:r>
      <w:r>
        <w:tab/>
      </w:r>
      <w:r>
        <w:tab/>
      </w:r>
      <w:r>
        <w:tab/>
      </w:r>
      <w:r>
        <w:tab/>
      </w:r>
      <w:proofErr w:type="spellStart"/>
      <w:r>
        <w:t>Чивирева</w:t>
      </w:r>
      <w:proofErr w:type="spellEnd"/>
      <w:r>
        <w:t xml:space="preserve"> И.Е.</w:t>
      </w:r>
    </w:p>
    <w:sectPr w:rsidR="00F46C99" w:rsidSect="00B1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8DF"/>
    <w:multiLevelType w:val="hybridMultilevel"/>
    <w:tmpl w:val="B6B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F58AC"/>
    <w:multiLevelType w:val="hybridMultilevel"/>
    <w:tmpl w:val="3E9C78DA"/>
    <w:lvl w:ilvl="0" w:tplc="6ED4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70"/>
    <w:rsid w:val="000C6510"/>
    <w:rsid w:val="0018571F"/>
    <w:rsid w:val="001A1E2A"/>
    <w:rsid w:val="001F182D"/>
    <w:rsid w:val="00247C34"/>
    <w:rsid w:val="00460783"/>
    <w:rsid w:val="006108F5"/>
    <w:rsid w:val="00873D87"/>
    <w:rsid w:val="009773A9"/>
    <w:rsid w:val="00A70351"/>
    <w:rsid w:val="00B14FF9"/>
    <w:rsid w:val="00B26383"/>
    <w:rsid w:val="00B40970"/>
    <w:rsid w:val="00E2220D"/>
    <w:rsid w:val="00EC52F4"/>
    <w:rsid w:val="00F4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mineevaiv</cp:lastModifiedBy>
  <cp:revision>9</cp:revision>
  <dcterms:created xsi:type="dcterms:W3CDTF">2020-11-09T09:26:00Z</dcterms:created>
  <dcterms:modified xsi:type="dcterms:W3CDTF">2020-11-13T00:45:00Z</dcterms:modified>
</cp:coreProperties>
</file>