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CC8" w:rsidRPr="00AB4700" w:rsidRDefault="00BE3CC8" w:rsidP="00AB4700">
      <w:pPr>
        <w:jc w:val="center"/>
        <w:rPr>
          <w:sz w:val="28"/>
        </w:rPr>
      </w:pPr>
      <w:r w:rsidRPr="00AB4700">
        <w:rPr>
          <w:sz w:val="28"/>
        </w:rPr>
        <w:t>Как решить проблему со входом в АИС «Контингент»</w:t>
      </w:r>
      <w:r w:rsidR="0034214A" w:rsidRPr="00AB4700">
        <w:rPr>
          <w:sz w:val="28"/>
        </w:rPr>
        <w:t xml:space="preserve"> </w:t>
      </w:r>
      <w:r w:rsidRPr="00AB4700">
        <w:rPr>
          <w:sz w:val="28"/>
        </w:rPr>
        <w:br/>
        <w:t>Ниже пред</w:t>
      </w:r>
      <w:r w:rsidR="00AB4700" w:rsidRPr="00AB4700">
        <w:rPr>
          <w:sz w:val="28"/>
        </w:rPr>
        <w:t>ставлены возможные ошибки и пути их решения:</w:t>
      </w:r>
    </w:p>
    <w:p w:rsidR="00AB4700" w:rsidRDefault="00AB4700" w:rsidP="00AB4700">
      <w:r>
        <w:t>1. Ошибка «Страница не может быть отображена» или «Не удаётся отобразить веб-страницу»</w:t>
      </w:r>
    </w:p>
    <w:p w:rsidR="00007BA9" w:rsidRDefault="0034214A">
      <w:r>
        <w:rPr>
          <w:noProof/>
          <w:lang w:eastAsia="ru-RU"/>
        </w:rPr>
        <w:drawing>
          <wp:inline distT="0" distB="0" distL="0" distR="0">
            <wp:extent cx="5938520" cy="3390265"/>
            <wp:effectExtent l="0" t="0" r="508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700" w:rsidRPr="00AB4700" w:rsidRDefault="00BE3CC8">
      <w:r>
        <w:t>Данная</w:t>
      </w:r>
      <w:r w:rsidR="00AB4700">
        <w:t xml:space="preserve"> ошибка возникает из-за ввода неправильного адреса. Правильный адрес, по которому необходимо переходить для работы с АИС «</w:t>
      </w:r>
      <w:proofErr w:type="gramStart"/>
      <w:r w:rsidR="00AB4700">
        <w:t>Контингент :</w:t>
      </w:r>
      <w:proofErr w:type="gramEnd"/>
      <w:r w:rsidR="00AB4700">
        <w:br/>
      </w:r>
      <w:hyperlink r:id="rId5" w:history="1">
        <w:r w:rsidR="00AB4700" w:rsidRPr="004070B3">
          <w:rPr>
            <w:rStyle w:val="a3"/>
            <w:lang w:val="en-US"/>
          </w:rPr>
          <w:t>HTTPS</w:t>
        </w:r>
        <w:r w:rsidR="00AB4700" w:rsidRPr="004070B3">
          <w:rPr>
            <w:rStyle w:val="a3"/>
          </w:rPr>
          <w:t>://</w:t>
        </w:r>
        <w:r w:rsidR="00AB4700" w:rsidRPr="004070B3">
          <w:rPr>
            <w:rStyle w:val="a3"/>
            <w:lang w:val="en-US"/>
          </w:rPr>
          <w:t>CNDOU</w:t>
        </w:r>
        <w:r w:rsidR="00AB4700" w:rsidRPr="004070B3">
          <w:rPr>
            <w:rStyle w:val="a3"/>
          </w:rPr>
          <w:t>.</w:t>
        </w:r>
        <w:r w:rsidR="00AB4700" w:rsidRPr="004070B3">
          <w:rPr>
            <w:rStyle w:val="a3"/>
            <w:lang w:val="en-US"/>
          </w:rPr>
          <w:t>IRO</w:t>
        </w:r>
        <w:r w:rsidR="00AB4700" w:rsidRPr="004070B3">
          <w:rPr>
            <w:rStyle w:val="a3"/>
          </w:rPr>
          <w:t>38.</w:t>
        </w:r>
        <w:r w:rsidR="00AB4700" w:rsidRPr="004070B3">
          <w:rPr>
            <w:rStyle w:val="a3"/>
            <w:lang w:val="en-US"/>
          </w:rPr>
          <w:t>RU</w:t>
        </w:r>
      </w:hyperlink>
    </w:p>
    <w:p w:rsidR="00AB4700" w:rsidRDefault="00AB4700"/>
    <w:p w:rsidR="00BE3CC8" w:rsidRDefault="00AB4700">
      <w:r w:rsidRPr="00BD22A1">
        <w:lastRenderedPageBreak/>
        <w:t xml:space="preserve">2. </w:t>
      </w:r>
      <w:r w:rsidR="00BE3CC8">
        <w:t xml:space="preserve"> </w:t>
      </w:r>
      <w:r>
        <w:t xml:space="preserve"> Ошибка на странице, возникающая при попытке авторизации </w:t>
      </w:r>
      <w:r w:rsidR="00BD22A1">
        <w:t xml:space="preserve">на портале </w:t>
      </w:r>
      <w:proofErr w:type="spellStart"/>
      <w:proofErr w:type="gramStart"/>
      <w:r w:rsidR="00BD22A1">
        <w:t>Госуслуг</w:t>
      </w:r>
      <w:proofErr w:type="spellEnd"/>
      <w:r w:rsidR="00BD22A1">
        <w:t xml:space="preserve"> :</w:t>
      </w:r>
      <w:proofErr w:type="gramEnd"/>
      <w:r w:rsidR="0034214A">
        <w:rPr>
          <w:noProof/>
          <w:lang w:eastAsia="ru-RU"/>
        </w:rPr>
        <w:drawing>
          <wp:inline distT="0" distB="0" distL="0" distR="0">
            <wp:extent cx="5938520" cy="4448810"/>
            <wp:effectExtent l="0" t="0" r="508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44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2A1" w:rsidRDefault="00BD22A1">
      <w:r>
        <w:t>Данная ошибка возникает из-за устаревшей операционной системы (</w:t>
      </w:r>
      <w:r>
        <w:rPr>
          <w:lang w:val="en-US"/>
        </w:rPr>
        <w:t>windows</w:t>
      </w:r>
      <w:r w:rsidRPr="00BD22A1">
        <w:t xml:space="preserve"> </w:t>
      </w:r>
      <w:r>
        <w:rPr>
          <w:lang w:val="en-US"/>
        </w:rPr>
        <w:t>XP</w:t>
      </w:r>
      <w:r w:rsidRPr="00BD22A1">
        <w:t xml:space="preserve">). </w:t>
      </w:r>
      <w:r>
        <w:br/>
        <w:t xml:space="preserve">Работа с АИС «Контингент» возможна с операционной системой </w:t>
      </w:r>
      <w:r>
        <w:rPr>
          <w:lang w:val="en-US"/>
        </w:rPr>
        <w:t>windows</w:t>
      </w:r>
      <w:r w:rsidRPr="00BD22A1">
        <w:t xml:space="preserve"> 7 </w:t>
      </w:r>
      <w:r>
        <w:t>и выше.</w:t>
      </w:r>
    </w:p>
    <w:p w:rsidR="00BD22A1" w:rsidRDefault="00BD22A1">
      <w:r>
        <w:br w:type="page"/>
      </w:r>
    </w:p>
    <w:p w:rsidR="00BD22A1" w:rsidRPr="00BD22A1" w:rsidRDefault="00BD22A1">
      <w:r>
        <w:lastRenderedPageBreak/>
        <w:t>3. Ошибка «Этот сайт не может обеспечить безопасное соединение» или «Ошибка защищенности данных»</w:t>
      </w:r>
      <w:r w:rsidRPr="00BD22A1">
        <w:t>.</w:t>
      </w:r>
    </w:p>
    <w:p w:rsidR="00BD22A1" w:rsidRDefault="00BD22A1">
      <w:r>
        <w:rPr>
          <w:noProof/>
          <w:lang w:eastAsia="ru-RU"/>
        </w:rPr>
        <w:drawing>
          <wp:inline distT="0" distB="0" distL="0" distR="0">
            <wp:extent cx="5928360" cy="48285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82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2A1" w:rsidRDefault="004931A2">
      <w:r>
        <w:t>Данная ошибка возн</w:t>
      </w:r>
      <w:r w:rsidR="00BD22A1">
        <w:t xml:space="preserve">икает при использовании любого браузера, кроме </w:t>
      </w:r>
      <w:r w:rsidR="00BD22A1">
        <w:rPr>
          <w:lang w:val="en-US"/>
        </w:rPr>
        <w:t>Internet</w:t>
      </w:r>
      <w:r w:rsidR="00BD22A1" w:rsidRPr="00BD22A1">
        <w:t xml:space="preserve"> </w:t>
      </w:r>
      <w:r w:rsidR="00BD22A1">
        <w:rPr>
          <w:lang w:val="en-US"/>
        </w:rPr>
        <w:t>Explorer</w:t>
      </w:r>
      <w:r w:rsidR="00BD22A1" w:rsidRPr="00BD22A1">
        <w:t xml:space="preserve">. </w:t>
      </w:r>
    </w:p>
    <w:p w:rsidR="00BD22A1" w:rsidRDefault="00BD22A1">
      <w:r>
        <w:t xml:space="preserve">Работа с АИС «Контингент» возможна только с браузером </w:t>
      </w:r>
      <w:r>
        <w:rPr>
          <w:lang w:val="en-US"/>
        </w:rPr>
        <w:t>Internet</w:t>
      </w:r>
      <w:r w:rsidRPr="00BD22A1">
        <w:t xml:space="preserve"> </w:t>
      </w:r>
      <w:r>
        <w:rPr>
          <w:lang w:val="en-US"/>
        </w:rPr>
        <w:t>Explorer</w:t>
      </w:r>
      <w:r w:rsidRPr="00BD22A1">
        <w:t>.</w:t>
      </w:r>
    </w:p>
    <w:p w:rsidR="00BD22A1" w:rsidRDefault="00BD22A1">
      <w:r w:rsidRPr="00BD22A1">
        <w:t xml:space="preserve">4. </w:t>
      </w:r>
      <w:r>
        <w:t>Ошибка «Проблема с сертификатом безопасности».</w:t>
      </w:r>
    </w:p>
    <w:p w:rsidR="00BD22A1" w:rsidRDefault="00BD22A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2914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2A1" w:rsidRDefault="00BD22A1">
      <w:r>
        <w:lastRenderedPageBreak/>
        <w:t>Данная ошибка возникает в случае, если вы пропустили выполнение обязательного шага «Импортирование сертификата УЦ», описанного в инструкции по подключению к АИС «Контингент» на странице 26.</w:t>
      </w:r>
    </w:p>
    <w:p w:rsidR="00BD22A1" w:rsidRDefault="00BD22A1">
      <w:r>
        <w:t>Для решения проблемы необходимо выполнить шаги, описанные в упомянутом разделе.</w:t>
      </w:r>
    </w:p>
    <w:p w:rsidR="00707622" w:rsidRDefault="0073475D">
      <w:r>
        <w:t xml:space="preserve">5. Ошибка </w:t>
      </w:r>
      <w:r w:rsidR="0034214A">
        <w:t>«</w:t>
      </w:r>
      <w:r w:rsidR="00707622">
        <w:t>У вас нет прав доступа к этому сайту</w:t>
      </w:r>
      <w:r w:rsidR="0034214A">
        <w:t xml:space="preserve">» </w:t>
      </w:r>
    </w:p>
    <w:p w:rsidR="00707622" w:rsidRDefault="0034214A">
      <w:r>
        <w:t xml:space="preserve">либо </w:t>
      </w:r>
    </w:p>
    <w:p w:rsidR="0073475D" w:rsidRDefault="0073475D">
      <w:r>
        <w:t>«Вы не выполнили вход. Выполнить вход на этот сайт».</w:t>
      </w:r>
    </w:p>
    <w:p w:rsidR="0034214A" w:rsidRDefault="0034214A">
      <w:r>
        <w:rPr>
          <w:noProof/>
          <w:lang w:eastAsia="ru-RU"/>
        </w:rPr>
        <w:drawing>
          <wp:inline distT="0" distB="0" distL="0" distR="0">
            <wp:extent cx="4762500" cy="44100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75D" w:rsidRDefault="0073475D">
      <w:r>
        <w:rPr>
          <w:noProof/>
          <w:lang w:eastAsia="ru-RU"/>
        </w:rPr>
        <w:lastRenderedPageBreak/>
        <w:drawing>
          <wp:inline distT="0" distB="0" distL="0" distR="0">
            <wp:extent cx="5940425" cy="334225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75D" w:rsidRDefault="0073475D">
      <w:r>
        <w:rPr>
          <w:noProof/>
          <w:lang w:eastAsia="ru-RU"/>
        </w:rPr>
        <w:drawing>
          <wp:inline distT="0" distB="0" distL="0" distR="0">
            <wp:extent cx="4829175" cy="34480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75D" w:rsidRPr="00BD22A1" w:rsidRDefault="0073475D">
      <w:r>
        <w:t xml:space="preserve">Данная ошибка возникает в случае, если вы пропустили выполнение обязательного шага </w:t>
      </w:r>
      <w:r>
        <w:br/>
        <w:t>3.4 «Предоставление прав доступа ответственным сотрудникам», описанного в инструкции по подключению к АИС «Контингент» на странице 20. Обращаем ваше внимание, что руководитель организации по умолчанию НЕ добавлен в группу доступа к АИС «Контингент»</w:t>
      </w:r>
      <w:r w:rsidR="004931A2">
        <w:t>,</w:t>
      </w:r>
      <w:bookmarkStart w:id="0" w:name="_GoBack"/>
      <w:bookmarkEnd w:id="0"/>
      <w:r>
        <w:t xml:space="preserve"> и учетную запись руководителя организации также необходимо добавить в группу.</w:t>
      </w:r>
    </w:p>
    <w:sectPr w:rsidR="0073475D" w:rsidRPr="00BD2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C8"/>
    <w:rsid w:val="002C5FE2"/>
    <w:rsid w:val="0034214A"/>
    <w:rsid w:val="004931A2"/>
    <w:rsid w:val="00707622"/>
    <w:rsid w:val="0073475D"/>
    <w:rsid w:val="00AB4700"/>
    <w:rsid w:val="00B2791A"/>
    <w:rsid w:val="00BD22A1"/>
    <w:rsid w:val="00BE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1D527-28C0-420D-9658-852D6B99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CNDOU.IRO38.RU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Халмакшинов Емельян Сергеевич</dc:creator>
  <cp:keywords/>
  <dc:description/>
  <cp:lastModifiedBy>Берсенева Людмила Васильевна</cp:lastModifiedBy>
  <cp:revision>3</cp:revision>
  <dcterms:created xsi:type="dcterms:W3CDTF">2016-07-26T01:01:00Z</dcterms:created>
  <dcterms:modified xsi:type="dcterms:W3CDTF">2016-07-27T01:12:00Z</dcterms:modified>
</cp:coreProperties>
</file>