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C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31C" w:rsidRPr="007B3B77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31C" w:rsidRPr="007B3B77" w:rsidRDefault="005D731C" w:rsidP="005D7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5D731C" w:rsidRPr="007B3B77" w:rsidRDefault="005D731C" w:rsidP="005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своевременно прояснять то, что Вас беспокоит. </w:t>
      </w:r>
    </w:p>
    <w:p w:rsidR="005D731C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31C" w:rsidRPr="007B3B77" w:rsidRDefault="005D731C" w:rsidP="005D7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5D731C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5D731C" w:rsidRPr="00E045CE" w:rsidRDefault="005D731C" w:rsidP="005D731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5CE"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  <w:t>Выделяют 2 типа рискованного поведения:</w:t>
      </w:r>
    </w:p>
    <w:p w:rsidR="003379F6" w:rsidRDefault="003379F6" w:rsidP="003379F6">
      <w:pPr>
        <w:pStyle w:val="a3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="005D731C">
        <w:rPr>
          <w:rStyle w:val="a6"/>
          <w:rFonts w:ascii="Times New Roman" w:hAnsi="Times New Roman" w:cs="Times New Roman"/>
          <w:sz w:val="28"/>
          <w:szCs w:val="28"/>
        </w:rPr>
        <w:t xml:space="preserve">Первый - </w:t>
      </w:r>
      <w:r w:rsidR="005D731C">
        <w:rPr>
          <w:rFonts w:ascii="Times New Roman" w:hAnsi="Times New Roman" w:cs="Times New Roman"/>
          <w:sz w:val="28"/>
          <w:szCs w:val="28"/>
        </w:rPr>
        <w:t> когда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 w:rsidR="005D731C">
        <w:rPr>
          <w:rFonts w:ascii="Times New Roman" w:hAnsi="Times New Roman" w:cs="Times New Roman"/>
          <w:sz w:val="28"/>
          <w:szCs w:val="28"/>
        </w:rPr>
        <w:t>целью получени</w:t>
      </w:r>
      <w:r>
        <w:rPr>
          <w:rFonts w:ascii="Times New Roman" w:hAnsi="Times New Roman" w:cs="Times New Roman"/>
          <w:sz w:val="28"/>
          <w:szCs w:val="28"/>
        </w:rPr>
        <w:t xml:space="preserve">я позитивного </w:t>
      </w:r>
      <w:r w:rsidR="005D731C">
        <w:rPr>
          <w:rFonts w:ascii="Times New Roman" w:hAnsi="Times New Roman" w:cs="Times New Roman"/>
          <w:sz w:val="28"/>
          <w:szCs w:val="28"/>
        </w:rPr>
        <w:t>опыта для дальнейшей самостоятельной жизни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31C"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помога</w:t>
      </w:r>
      <w:r w:rsidR="005D731C">
        <w:rPr>
          <w:rFonts w:ascii="Times New Roman" w:hAnsi="Times New Roman" w:cs="Times New Roman"/>
          <w:sz w:val="28"/>
          <w:szCs w:val="28"/>
        </w:rPr>
        <w:t>ющее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 w:rsidR="005D731C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="005D731C" w:rsidRPr="008961E1">
        <w:rPr>
          <w:rFonts w:ascii="Times New Roman" w:hAnsi="Times New Roman" w:cs="Times New Roman"/>
          <w:sz w:val="28"/>
          <w:szCs w:val="28"/>
        </w:rPr>
        <w:t xml:space="preserve">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</w:t>
      </w:r>
      <w:r w:rsidR="005D731C"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деятельности, участие в кружках, научных клубах, в </w:t>
      </w:r>
      <w:r w:rsidR="005D731C"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 w:rsidR="005D731C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5D731C"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82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31C" w:rsidRPr="007B3B77" w:rsidRDefault="003379F6" w:rsidP="003379F6">
      <w:pPr>
        <w:pStyle w:val="a3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31C">
        <w:rPr>
          <w:rStyle w:val="a6"/>
          <w:rFonts w:ascii="Times New Roman" w:hAnsi="Times New Roman" w:cs="Times New Roman"/>
          <w:sz w:val="28"/>
          <w:szCs w:val="28"/>
        </w:rPr>
        <w:t>Второй -</w:t>
      </w:r>
      <w:r w:rsidR="005D731C">
        <w:rPr>
          <w:rFonts w:ascii="Times New Roman" w:hAnsi="Times New Roman" w:cs="Times New Roman"/>
          <w:sz w:val="28"/>
          <w:szCs w:val="28"/>
        </w:rPr>
        <w:t>  п</w:t>
      </w:r>
      <w:r w:rsidR="005D731C"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 w:rsidR="005D731C">
        <w:rPr>
          <w:rFonts w:ascii="Times New Roman" w:hAnsi="Times New Roman" w:cs="Times New Roman"/>
          <w:sz w:val="28"/>
          <w:szCs w:val="28"/>
        </w:rPr>
        <w:t>,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 w:rsidR="005D731C">
        <w:rPr>
          <w:rFonts w:ascii="Times New Roman" w:hAnsi="Times New Roman" w:cs="Times New Roman"/>
          <w:sz w:val="28"/>
          <w:szCs w:val="28"/>
        </w:rPr>
        <w:t>К ним относятся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 w:rsidR="005D731C">
        <w:rPr>
          <w:rFonts w:ascii="Times New Roman" w:hAnsi="Times New Roman" w:cs="Times New Roman"/>
          <w:sz w:val="28"/>
          <w:szCs w:val="28"/>
        </w:rPr>
        <w:t xml:space="preserve"> и т.д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 w:rsidR="005D731C"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="005D731C"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 w:rsidR="005D731C">
        <w:rPr>
          <w:rFonts w:ascii="Times New Roman" w:hAnsi="Times New Roman" w:cs="Times New Roman"/>
          <w:sz w:val="28"/>
          <w:szCs w:val="28"/>
        </w:rPr>
        <w:t>ным и опасным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 w:rsidR="005D731C">
        <w:rPr>
          <w:rFonts w:ascii="Times New Roman" w:hAnsi="Times New Roman" w:cs="Times New Roman"/>
          <w:sz w:val="28"/>
          <w:szCs w:val="28"/>
        </w:rPr>
        <w:t>они начинают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 w:rsidR="005D731C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5D731C"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 w:rsidR="005D731C">
        <w:rPr>
          <w:rFonts w:ascii="Times New Roman" w:hAnsi="Times New Roman" w:cs="Times New Roman"/>
          <w:sz w:val="28"/>
          <w:szCs w:val="28"/>
        </w:rPr>
        <w:t xml:space="preserve"> и т.д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5D731C">
        <w:rPr>
          <w:rFonts w:ascii="Times New Roman" w:hAnsi="Times New Roman" w:cs="Times New Roman"/>
          <w:sz w:val="28"/>
          <w:szCs w:val="28"/>
        </w:rPr>
        <w:t>Н</w:t>
      </w:r>
      <w:r w:rsidR="005D731C"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останавливают.</w:t>
      </w:r>
    </w:p>
    <w:p w:rsidR="005D731C" w:rsidRDefault="005D731C" w:rsidP="005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5D731C" w:rsidRDefault="005D731C" w:rsidP="005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5D731C" w:rsidRPr="007B3B77" w:rsidRDefault="005D731C" w:rsidP="005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5D731C" w:rsidRDefault="005D731C" w:rsidP="005D73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5D731C" w:rsidRDefault="005D731C" w:rsidP="00E9049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045C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E045C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на основании </w:t>
      </w:r>
      <w:r w:rsidRPr="00E045CE">
        <w:rPr>
          <w:rFonts w:ascii="Times New Roman" w:hAnsi="Times New Roman" w:cs="Times New Roman"/>
          <w:color w:val="FF0000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197DF3" w:rsidRPr="00E045CE" w:rsidRDefault="00197DF3" w:rsidP="00E9049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731C" w:rsidRDefault="004303CB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1013460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1148">
        <w:rPr>
          <w:rFonts w:ascii="Times New Roman" w:hAnsi="Times New Roman" w:cs="Times New Roman"/>
          <w:noProof/>
          <w:sz w:val="28"/>
          <w:szCs w:val="28"/>
        </w:rPr>
        <w:t>Раннее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выявление незаконного потребления наркотических средств и психотропных веще</w:t>
      </w:r>
      <w:proofErr w:type="gramStart"/>
      <w:r w:rsidR="005D731C"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5D731C"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5D731C" w:rsidRDefault="005D731C" w:rsidP="005D7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1C" w:rsidRDefault="005D731C" w:rsidP="005D7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E9049A">
        <w:rPr>
          <w:rFonts w:ascii="Times New Roman" w:hAnsi="Times New Roman" w:cs="Times New Roman"/>
          <w:b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5D731C" w:rsidRDefault="004303CB" w:rsidP="005D7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4730115</wp:posOffset>
            </wp:positionH>
            <wp:positionV relativeFrom="margin">
              <wp:posOffset>2023110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731C" w:rsidRPr="007B3B77" w:rsidRDefault="005D731C" w:rsidP="005D7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1C" w:rsidRPr="007C2D44" w:rsidRDefault="005D731C" w:rsidP="005D73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профилактические медицинские осмотры </w:t>
      </w:r>
      <w:proofErr w:type="gramStart"/>
      <w:r w:rsidRPr="006E0897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4303CB" w:rsidRDefault="004303CB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03CB" w:rsidRDefault="004303CB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731C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5D731C" w:rsidRPr="00CB5095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731C" w:rsidRPr="006E0897" w:rsidRDefault="005D731C" w:rsidP="005D73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D731C" w:rsidRPr="007B3B77" w:rsidRDefault="005D731C" w:rsidP="005D7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5D731C" w:rsidRPr="007B3B77" w:rsidRDefault="005D731C" w:rsidP="005D73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5D731C" w:rsidRPr="007B3B77" w:rsidRDefault="005D731C" w:rsidP="005D7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5D731C" w:rsidRPr="007B3B77" w:rsidRDefault="005D731C" w:rsidP="005D7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1C" w:rsidRPr="006E0897" w:rsidRDefault="005D731C" w:rsidP="005D73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5D731C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5D731C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31C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5D731C" w:rsidRPr="00CB5095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31C" w:rsidRPr="006E0897" w:rsidRDefault="005D731C" w:rsidP="005D73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1" w:tgtFrame="_blank" w:history="1"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Федеральном законе от 21.11.2011 N 323-ФЗ «Об основах охраны здоровья граждан в Российской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</w:t>
      </w:r>
    </w:p>
    <w:p w:rsidR="005D731C" w:rsidRPr="006E0897" w:rsidRDefault="005D731C" w:rsidP="005D73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5D731C" w:rsidRDefault="004C71F0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731C" w:rsidRPr="007B3B77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 Российской Федерации вводится Единая методика </w:t>
      </w:r>
      <w:r w:rsidR="005D731C">
        <w:rPr>
          <w:rFonts w:ascii="Times New Roman" w:hAnsi="Times New Roman" w:cs="Times New Roman"/>
          <w:sz w:val="28"/>
          <w:szCs w:val="28"/>
        </w:rPr>
        <w:t>СПТ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Вопросы Единой методики </w:t>
      </w:r>
      <w:r w:rsidR="005D731C"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5D731C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5D731C"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31C" w:rsidRPr="00CB5095" w:rsidRDefault="005D731C" w:rsidP="005D73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D731C" w:rsidRPr="007B3B77" w:rsidRDefault="005D731C" w:rsidP="005D7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BA37BF" w:rsidRDefault="005D731C" w:rsidP="005D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организации. </w:t>
      </w:r>
    </w:p>
    <w:p w:rsidR="00BA37BF" w:rsidRDefault="005D731C" w:rsidP="00BA3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BA37BF">
        <w:rPr>
          <w:rFonts w:ascii="Times New Roman" w:hAnsi="Times New Roman"/>
          <w:color w:val="FF0000"/>
          <w:sz w:val="28"/>
          <w:szCs w:val="28"/>
        </w:rPr>
        <w:t xml:space="preserve">Можно ли передать результаты СПТ третьим лица? </w:t>
      </w:r>
    </w:p>
    <w:p w:rsidR="005D731C" w:rsidRPr="007B3B77" w:rsidRDefault="005D731C" w:rsidP="00BA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но только в том случае, если родител</w:t>
      </w:r>
      <w:r w:rsidR="00BA37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или сам обучающийся, достигший возраста 15 лет, дал на то особое разрешение.</w:t>
      </w:r>
    </w:p>
    <w:p w:rsidR="005D731C" w:rsidRPr="007B3B77" w:rsidRDefault="005D731C" w:rsidP="005D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4F1F">
        <w:rPr>
          <w:rFonts w:ascii="Times New Roman" w:hAnsi="Times New Roman"/>
          <w:color w:val="FF0000"/>
          <w:sz w:val="28"/>
          <w:szCs w:val="28"/>
        </w:rPr>
        <w:t>Для чего это нужно и что дают результаты теста?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471">
        <w:rPr>
          <w:rFonts w:ascii="Times New Roman" w:hAnsi="Times New Roman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 xml:space="preserve">разработать </w:t>
      </w:r>
      <w:r w:rsidRPr="007B3B77">
        <w:rPr>
          <w:rFonts w:ascii="Times New Roman" w:hAnsi="Times New Roman"/>
          <w:sz w:val="28"/>
          <w:szCs w:val="28"/>
        </w:rPr>
        <w:lastRenderedPageBreak/>
        <w:t>индивидуальный профилактический маршрут</w:t>
      </w:r>
      <w:r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 w:rsidRPr="00BA37BF">
        <w:rPr>
          <w:rFonts w:ascii="Times New Roman" w:hAnsi="Times New Roman" w:cs="Times New Roman"/>
          <w:sz w:val="28"/>
          <w:szCs w:val="28"/>
          <w:u w:val="single"/>
        </w:rPr>
        <w:t>Результаты СПТ не являются основанием для применения каких-либо мер дисциплинарного наказания!</w:t>
      </w:r>
    </w:p>
    <w:p w:rsidR="005D731C" w:rsidRDefault="005D731C" w:rsidP="005D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5D731C" w:rsidRPr="00CB5095" w:rsidRDefault="005D731C" w:rsidP="005D7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СПТ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психоактивные</w:t>
      </w:r>
      <w:proofErr w:type="spellEnd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5D731C" w:rsidRPr="007B3B77" w:rsidRDefault="005D731C" w:rsidP="005D731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</w:t>
      </w:r>
      <w:r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731C" w:rsidRDefault="005D731C" w:rsidP="005D73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5D731C" w:rsidRPr="007B3B77" w:rsidRDefault="005D731C" w:rsidP="005D731C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5D731C" w:rsidRPr="006E0897" w:rsidRDefault="005D731C" w:rsidP="005D731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331CBC" w:rsidRPr="00C2710D" w:rsidRDefault="00904F1F" w:rsidP="00C271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10 приказа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кабинете в качестве наблюдателей родителей (законных представителей) обучающихся, участвующих в тестировании.</w:t>
      </w:r>
    </w:p>
    <w:p w:rsidR="00331CBC" w:rsidRDefault="00331CBC" w:rsidP="005D73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31C" w:rsidRPr="00981222" w:rsidRDefault="005D731C" w:rsidP="005D73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D731C" w:rsidRDefault="005D731C" w:rsidP="005D73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710D" w:rsidRPr="00080343" w:rsidRDefault="00C2710D" w:rsidP="005D73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31C" w:rsidRPr="007B3B77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5D731C" w:rsidRPr="00CB5095" w:rsidRDefault="005D731C" w:rsidP="005D731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731C" w:rsidRPr="00CB5095" w:rsidRDefault="005D731C" w:rsidP="005D731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беспокойства в отношении своего ребенка.</w:t>
      </w:r>
    </w:p>
    <w:p w:rsidR="005D731C" w:rsidRPr="00080343" w:rsidRDefault="005D731C" w:rsidP="005D731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 если Вы активны и приветствуете профилактические меры в интересах Ваших детей!</w:t>
      </w:r>
    </w:p>
    <w:p w:rsidR="008574D5" w:rsidRDefault="008574D5" w:rsidP="005D731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731C" w:rsidRPr="007B3B77" w:rsidRDefault="005D731C" w:rsidP="005D731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ней!!!</w:t>
      </w:r>
    </w:p>
    <w:p w:rsidR="005D731C" w:rsidRPr="007B3B77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5D731C" w:rsidRPr="007B3B77" w:rsidRDefault="005D731C" w:rsidP="005D73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  <w:lang w:eastAsia="ru-RU"/>
        </w:rPr>
        <w:drawing>
          <wp:inline distT="0" distB="0" distL="0" distR="0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1C" w:rsidRPr="007B3B77" w:rsidRDefault="005D731C" w:rsidP="005D731C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994" w:rsidRDefault="002B6994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994" w:rsidRDefault="002B6994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994" w:rsidRDefault="002B6994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994" w:rsidRDefault="002B6994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6994" w:rsidRPr="00DA41A9" w:rsidRDefault="00DA41A9" w:rsidP="005D73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DCC048" wp14:editId="0CC92A9B">
            <wp:simplePos x="0" y="0"/>
            <wp:positionH relativeFrom="margin">
              <wp:posOffset>386715</wp:posOffset>
            </wp:positionH>
            <wp:positionV relativeFrom="margin">
              <wp:posOffset>5375910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4EF" w:rsidRDefault="003A54EF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54EF" w:rsidRDefault="003A54EF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54EF" w:rsidRDefault="003A54EF" w:rsidP="005D731C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731C" w:rsidRPr="00470B99" w:rsidRDefault="005D731C" w:rsidP="005D731C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A9" w:rsidRDefault="00DA41A9" w:rsidP="00DA0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Default="00DA41A9" w:rsidP="00DA41A9">
      <w:pPr>
        <w:rPr>
          <w:rFonts w:ascii="Times New Roman" w:hAnsi="Times New Roman" w:cs="Times New Roman"/>
          <w:sz w:val="28"/>
          <w:szCs w:val="28"/>
        </w:rPr>
      </w:pPr>
    </w:p>
    <w:p w:rsidR="00DA41A9" w:rsidRPr="002B6994" w:rsidRDefault="00DA41A9" w:rsidP="00DA41A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6994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DA41A9" w:rsidRPr="002B6994" w:rsidRDefault="00DA41A9" w:rsidP="00DA41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994">
        <w:rPr>
          <w:rFonts w:ascii="Times New Roman" w:hAnsi="Times New Roman" w:cs="Times New Roman"/>
          <w:sz w:val="28"/>
          <w:szCs w:val="28"/>
        </w:rPr>
        <w:t xml:space="preserve">Муниципальный оператор СПТ – </w:t>
      </w:r>
      <w:proofErr w:type="spellStart"/>
      <w:r w:rsidRPr="002B6994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2B6994">
        <w:rPr>
          <w:rFonts w:ascii="Times New Roman" w:hAnsi="Times New Roman" w:cs="Times New Roman"/>
          <w:sz w:val="28"/>
          <w:szCs w:val="28"/>
        </w:rPr>
        <w:t xml:space="preserve"> Наталья Андреевна, главный специалист Управления образования администрации Иркутского районного муниципального образования (тел. 89027669321,</w:t>
      </w:r>
      <w:r>
        <w:rPr>
          <w:rFonts w:ascii="Times New Roman" w:hAnsi="Times New Roman" w:cs="Times New Roman"/>
          <w:sz w:val="28"/>
          <w:szCs w:val="28"/>
        </w:rPr>
        <w:t xml:space="preserve"> 8(3952)718036,</w:t>
      </w:r>
      <w:r w:rsidRPr="002B6994">
        <w:rPr>
          <w:rFonts w:ascii="Times New Roman" w:hAnsi="Times New Roman" w:cs="Times New Roman"/>
          <w:sz w:val="28"/>
          <w:szCs w:val="28"/>
        </w:rPr>
        <w:t xml:space="preserve"> </w:t>
      </w:r>
      <w:r w:rsidRPr="002B69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6994">
        <w:rPr>
          <w:rFonts w:ascii="Times New Roman" w:hAnsi="Times New Roman" w:cs="Times New Roman"/>
          <w:sz w:val="28"/>
          <w:szCs w:val="28"/>
        </w:rPr>
        <w:t>-</w:t>
      </w:r>
      <w:r w:rsidRPr="002B69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69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6994">
        <w:rPr>
          <w:rFonts w:ascii="Times New Roman" w:hAnsi="Times New Roman" w:cs="Times New Roman"/>
          <w:sz w:val="28"/>
          <w:szCs w:val="28"/>
          <w:lang w:val="en-US"/>
        </w:rPr>
        <w:t>irkutskruo</w:t>
      </w:r>
      <w:proofErr w:type="spellEnd"/>
      <w:r w:rsidRPr="002B699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B6994">
        <w:rPr>
          <w:rFonts w:ascii="Times New Roman" w:hAnsi="Times New Roman" w:cs="Times New Roman"/>
          <w:sz w:val="28"/>
          <w:szCs w:val="28"/>
          <w:lang w:val="en-US"/>
        </w:rPr>
        <w:t>majkova</w:t>
      </w:r>
      <w:proofErr w:type="spellEnd"/>
      <w:r w:rsidRPr="002B6994">
        <w:rPr>
          <w:rFonts w:ascii="Times New Roman" w:hAnsi="Times New Roman" w:cs="Times New Roman"/>
          <w:sz w:val="28"/>
          <w:szCs w:val="28"/>
        </w:rPr>
        <w:t>@</w:t>
      </w:r>
      <w:r w:rsidRPr="002B69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69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69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9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1A9" w:rsidRPr="002B6994" w:rsidRDefault="00DA41A9" w:rsidP="00DA41A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994">
        <w:rPr>
          <w:sz w:val="28"/>
          <w:szCs w:val="28"/>
        </w:rPr>
        <w:t xml:space="preserve">-  </w:t>
      </w:r>
      <w:hyperlink r:id="rId14" w:history="1">
        <w:r w:rsidRPr="002B6994">
          <w:rPr>
            <w:rStyle w:val="a5"/>
            <w:rFonts w:ascii="Times New Roman" w:hAnsi="Times New Roman" w:cs="Times New Roman"/>
            <w:sz w:val="28"/>
            <w:szCs w:val="28"/>
          </w:rPr>
          <w:t>http://fcprc.ru</w:t>
        </w:r>
      </w:hyperlink>
      <w:hyperlink r:id="rId15" w:history="1">
        <w:r w:rsidRPr="002B6994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2B6994">
        <w:rPr>
          <w:rStyle w:val="a5"/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</w:t>
      </w:r>
      <w:hyperlink r:id="rId16" w:history="1">
        <w:r w:rsidRPr="002B69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Pr="002B6994">
        <w:rPr>
          <w:rFonts w:ascii="Times New Roman" w:hAnsi="Times New Roman" w:cs="Times New Roman"/>
          <w:sz w:val="28"/>
          <w:szCs w:val="28"/>
        </w:rPr>
        <w:t xml:space="preserve"> </w:t>
      </w:r>
      <w:r w:rsidRPr="002B6994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«Горячая линия» по вопросам проведения социально-психологического тестирования обучающихся.</w:t>
      </w:r>
    </w:p>
    <w:p w:rsidR="005D731C" w:rsidRPr="00DA41A9" w:rsidRDefault="005D731C" w:rsidP="00DA41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D731C" w:rsidRPr="00DA41A9" w:rsidSect="00F7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5F2"/>
    <w:rsid w:val="00021786"/>
    <w:rsid w:val="001660A9"/>
    <w:rsid w:val="001822E9"/>
    <w:rsid w:val="00197DF3"/>
    <w:rsid w:val="002A7D13"/>
    <w:rsid w:val="002B6994"/>
    <w:rsid w:val="00331CBC"/>
    <w:rsid w:val="003379F6"/>
    <w:rsid w:val="003A54EF"/>
    <w:rsid w:val="00401148"/>
    <w:rsid w:val="004303CB"/>
    <w:rsid w:val="004C71F0"/>
    <w:rsid w:val="005D731C"/>
    <w:rsid w:val="006358BB"/>
    <w:rsid w:val="00844B70"/>
    <w:rsid w:val="008574D5"/>
    <w:rsid w:val="008C321F"/>
    <w:rsid w:val="00904F1F"/>
    <w:rsid w:val="00BA37BF"/>
    <w:rsid w:val="00C2710D"/>
    <w:rsid w:val="00D5238D"/>
    <w:rsid w:val="00DA05F2"/>
    <w:rsid w:val="00DA41A9"/>
    <w:rsid w:val="00E045CE"/>
    <w:rsid w:val="00E9049A"/>
    <w:rsid w:val="00ED1621"/>
    <w:rsid w:val="00F13ACF"/>
    <w:rsid w:val="00F568FB"/>
    <w:rsid w:val="00F62D13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73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731C"/>
    <w:rPr>
      <w:color w:val="0000FF"/>
      <w:u w:val="single"/>
    </w:rPr>
  </w:style>
  <w:style w:type="character" w:styleId="a6">
    <w:name w:val="Strong"/>
    <w:basedOn w:val="a0"/>
    <w:uiPriority w:val="22"/>
    <w:qFormat/>
    <w:rsid w:val="005D731C"/>
    <w:rPr>
      <w:b/>
      <w:bCs/>
    </w:rPr>
  </w:style>
  <w:style w:type="character" w:styleId="a7">
    <w:name w:val="Emphasis"/>
    <w:basedOn w:val="a0"/>
    <w:uiPriority w:val="20"/>
    <w:qFormat/>
    <w:rsid w:val="005D731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cpr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prc.ru/spec-hotline/reglamentiruyushhie-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prc.ru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DDB5-4FE3-4AF8-BF61-CF0E94E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maikovana</cp:lastModifiedBy>
  <cp:revision>30</cp:revision>
  <dcterms:created xsi:type="dcterms:W3CDTF">2019-09-13T05:02:00Z</dcterms:created>
  <dcterms:modified xsi:type="dcterms:W3CDTF">2020-09-18T01:54:00Z</dcterms:modified>
</cp:coreProperties>
</file>