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5" w:rsidRDefault="00DE32BA">
      <w:r w:rsidRPr="00DE32BA">
        <w:t xml:space="preserve">страница сайт ИРО  </w:t>
      </w:r>
      <w:hyperlink r:id="rId5" w:history="1">
        <w:r w:rsidRPr="00034DEA">
          <w:rPr>
            <w:rStyle w:val="a3"/>
          </w:rPr>
          <w:t>https://iro38.ru/vvedenie-fgos-noo-i-ooo</w:t>
        </w:r>
      </w:hyperlink>
      <w:r>
        <w:t xml:space="preserve"> </w:t>
      </w:r>
      <w:bookmarkStart w:id="0" w:name="_GoBack"/>
      <w:bookmarkEnd w:id="0"/>
    </w:p>
    <w:sectPr w:rsidR="0092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08"/>
    <w:rsid w:val="003A4B08"/>
    <w:rsid w:val="00925195"/>
    <w:rsid w:val="00D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o38.ru/vvedenie-fgos-noo-i-o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2023-01-05T14:15:00Z</dcterms:created>
  <dcterms:modified xsi:type="dcterms:W3CDTF">2023-01-05T14:15:00Z</dcterms:modified>
</cp:coreProperties>
</file>